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517C" w14:textId="58D79647" w:rsidR="00F943DD" w:rsidRPr="00074044" w:rsidRDefault="00F943DD" w:rsidP="00960238">
      <w:pPr>
        <w:tabs>
          <w:tab w:val="left" w:pos="4820"/>
        </w:tabs>
        <w:spacing w:after="0" w:line="276" w:lineRule="auto"/>
        <w:ind w:left="4678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76167D8" w14:textId="32F832FF" w:rsidR="00304214" w:rsidRPr="00074044" w:rsidRDefault="00EC780A" w:rsidP="00960238">
      <w:pPr>
        <w:tabs>
          <w:tab w:val="left" w:pos="4820"/>
          <w:tab w:val="left" w:pos="5103"/>
        </w:tabs>
        <w:spacing w:after="0" w:line="276" w:lineRule="auto"/>
        <w:ind w:left="4678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УТВЕРЖДАЮ</w:t>
      </w:r>
      <w:r w:rsidR="00F73AFD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14:paraId="1F622092" w14:textId="77777777" w:rsidR="0018710D" w:rsidRPr="00074044" w:rsidRDefault="00EC780A" w:rsidP="00960238">
      <w:pPr>
        <w:tabs>
          <w:tab w:val="left" w:pos="4820"/>
          <w:tab w:val="left" w:pos="5103"/>
        </w:tabs>
        <w:spacing w:after="0" w:line="276" w:lineRule="auto"/>
        <w:ind w:left="4678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Председатель Правления </w:t>
      </w:r>
    </w:p>
    <w:p w14:paraId="7DC08EDD" w14:textId="5B3BC785" w:rsidR="00EC780A" w:rsidRPr="00074044" w:rsidRDefault="00EC780A" w:rsidP="00960238">
      <w:pPr>
        <w:tabs>
          <w:tab w:val="left" w:pos="4820"/>
          <w:tab w:val="left" w:pos="5103"/>
        </w:tabs>
        <w:spacing w:after="0" w:line="276" w:lineRule="auto"/>
        <w:ind w:left="4678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Ассоциации развития педагогического образования</w:t>
      </w:r>
      <w:r w:rsidR="0018710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(АРПО)</w:t>
      </w:r>
    </w:p>
    <w:p w14:paraId="2A0714D7" w14:textId="74864C61" w:rsidR="00304214" w:rsidRPr="00074044" w:rsidRDefault="00EC780A" w:rsidP="00960238">
      <w:pPr>
        <w:tabs>
          <w:tab w:val="left" w:pos="4820"/>
          <w:tab w:val="left" w:pos="5103"/>
        </w:tabs>
        <w:spacing w:after="0" w:line="276" w:lineRule="auto"/>
        <w:ind w:left="4678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А.В.</w:t>
      </w:r>
      <w:r w:rsidR="0018710D" w:rsidRPr="00074044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>Лубков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30FD2EB7" w14:textId="77777777" w:rsidR="00EC780A" w:rsidRPr="00074044" w:rsidRDefault="00EC780A" w:rsidP="00960238">
      <w:pPr>
        <w:tabs>
          <w:tab w:val="left" w:pos="4820"/>
          <w:tab w:val="left" w:pos="4962"/>
          <w:tab w:val="left" w:pos="5103"/>
        </w:tabs>
        <w:spacing w:after="0" w:line="276" w:lineRule="auto"/>
        <w:ind w:left="5103" w:hanging="283"/>
        <w:rPr>
          <w:rFonts w:ascii="Times New Roman" w:hAnsi="Times New Roman" w:cs="Times New Roman"/>
          <w:color w:val="002060"/>
          <w:sz w:val="28"/>
          <w:szCs w:val="28"/>
        </w:rPr>
      </w:pPr>
    </w:p>
    <w:p w14:paraId="75347228" w14:textId="0D6EE35E" w:rsidR="00304214" w:rsidRPr="00074044" w:rsidRDefault="00EC780A" w:rsidP="00960238">
      <w:pPr>
        <w:tabs>
          <w:tab w:val="left" w:pos="5103"/>
        </w:tabs>
        <w:spacing w:after="0" w:line="360" w:lineRule="auto"/>
        <w:ind w:hanging="283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«___» ______________202</w:t>
      </w:r>
      <w:r w:rsidR="00EB5719">
        <w:rPr>
          <w:rFonts w:ascii="Times New Roman" w:hAnsi="Times New Roman" w:cs="Times New Roman"/>
          <w:color w:val="002060"/>
          <w:sz w:val="28"/>
          <w:szCs w:val="28"/>
        </w:rPr>
        <w:t>5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г.</w:t>
      </w:r>
    </w:p>
    <w:p w14:paraId="348E135D" w14:textId="77777777" w:rsidR="00EC780A" w:rsidRPr="00074044" w:rsidRDefault="00EC780A" w:rsidP="00EC780A">
      <w:pPr>
        <w:spacing w:after="0" w:line="360" w:lineRule="auto"/>
        <w:ind w:firstLine="709"/>
        <w:rPr>
          <w:rFonts w:ascii="Times New Roman" w:hAnsi="Times New Roman" w:cs="Times New Roman"/>
          <w:color w:val="002060"/>
          <w:sz w:val="28"/>
          <w:szCs w:val="28"/>
        </w:rPr>
      </w:pPr>
    </w:p>
    <w:p w14:paraId="3B950374" w14:textId="0E4481CE" w:rsidR="0027156D" w:rsidRPr="00074044" w:rsidRDefault="00F73AFD" w:rsidP="003152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ПОЛОЖЕНИЕ </w:t>
      </w:r>
    </w:p>
    <w:p w14:paraId="2C641A1A" w14:textId="77777777" w:rsidR="00074D8D" w:rsidRPr="00074044" w:rsidRDefault="00F73AFD" w:rsidP="003152E7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Hlk180759766"/>
      <w:r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о </w:t>
      </w:r>
      <w:r w:rsidR="008405DD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присуждении</w:t>
      </w:r>
      <w:bookmarkEnd w:id="0"/>
      <w:r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94667F" w:rsidRPr="00074044">
        <w:rPr>
          <w:rFonts w:ascii="Times New Roman" w:hAnsi="Times New Roman" w:cs="Times New Roman"/>
          <w:b/>
          <w:color w:val="002060"/>
          <w:sz w:val="28"/>
          <w:szCs w:val="28"/>
        </w:rPr>
        <w:t>Национальной общественно</w:t>
      </w:r>
      <w:r w:rsidR="009560B6" w:rsidRPr="00074044">
        <w:rPr>
          <w:rFonts w:ascii="Times New Roman" w:hAnsi="Times New Roman" w:cs="Times New Roman"/>
          <w:b/>
          <w:color w:val="002060"/>
          <w:sz w:val="28"/>
          <w:szCs w:val="28"/>
        </w:rPr>
        <w:t>-профессиональной</w:t>
      </w:r>
      <w:r w:rsidR="0094667F" w:rsidRPr="0007404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премии</w:t>
      </w:r>
    </w:p>
    <w:p w14:paraId="18489C71" w14:textId="5511ED4B" w:rsidR="00F73AFD" w:rsidRPr="00074044" w:rsidRDefault="00F73AFD" w:rsidP="003152E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</w:t>
      </w:r>
      <w:r w:rsidR="0027156D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Признание</w:t>
      </w:r>
      <w:r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»</w:t>
      </w:r>
    </w:p>
    <w:p w14:paraId="0D51BA89" w14:textId="77777777" w:rsidR="00304214" w:rsidRPr="00074044" w:rsidRDefault="00304214" w:rsidP="0094667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6E1080D4" w14:textId="780C5CD1" w:rsidR="00F73AFD" w:rsidRPr="00074044" w:rsidRDefault="00F73AFD" w:rsidP="0028640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1. ОБЩИЕ ПОЛОЖЕНИЯ</w:t>
      </w:r>
    </w:p>
    <w:p w14:paraId="25FD88A9" w14:textId="1E0D94D6" w:rsidR="00F73AFD" w:rsidRPr="00074044" w:rsidRDefault="00F73AFD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1.1. Настоящее положение (далее – Положение) определяет цель, задачи, порядок и сроки проведения </w:t>
      </w:r>
      <w:r w:rsidR="0094667F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Национальной </w:t>
      </w:r>
      <w:r w:rsidR="00853672" w:rsidRPr="00074044">
        <w:rPr>
          <w:rFonts w:ascii="Times New Roman" w:hAnsi="Times New Roman" w:cs="Times New Roman"/>
          <w:color w:val="002060"/>
          <w:sz w:val="28"/>
          <w:szCs w:val="28"/>
        </w:rPr>
        <w:t>общественно-</w:t>
      </w:r>
      <w:r w:rsidR="0094667F" w:rsidRPr="00074044">
        <w:rPr>
          <w:rFonts w:ascii="Times New Roman" w:hAnsi="Times New Roman" w:cs="Times New Roman"/>
          <w:color w:val="002060"/>
          <w:sz w:val="28"/>
          <w:szCs w:val="28"/>
        </w:rPr>
        <w:t>профессионально</w:t>
      </w:r>
      <w:r w:rsidR="00853672" w:rsidRPr="00074044">
        <w:rPr>
          <w:rFonts w:ascii="Times New Roman" w:hAnsi="Times New Roman" w:cs="Times New Roman"/>
          <w:color w:val="002060"/>
          <w:sz w:val="28"/>
          <w:szCs w:val="28"/>
        </w:rPr>
        <w:t>й</w:t>
      </w:r>
      <w:r w:rsidR="0094667F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премии 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27156D" w:rsidRPr="00074044">
        <w:rPr>
          <w:rFonts w:ascii="Times New Roman" w:hAnsi="Times New Roman" w:cs="Times New Roman"/>
          <w:color w:val="002060"/>
          <w:sz w:val="28"/>
          <w:szCs w:val="28"/>
        </w:rPr>
        <w:t>Признание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>» (далее – Премия).</w:t>
      </w:r>
    </w:p>
    <w:p w14:paraId="32ED1440" w14:textId="6A247ABB" w:rsidR="0094667F" w:rsidRPr="00074044" w:rsidRDefault="00F73AFD" w:rsidP="009466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1.2. </w:t>
      </w:r>
      <w:r w:rsidR="006333DD">
        <w:rPr>
          <w:rFonts w:ascii="Times New Roman" w:hAnsi="Times New Roman" w:cs="Times New Roman"/>
          <w:color w:val="002060"/>
          <w:sz w:val="28"/>
          <w:szCs w:val="28"/>
        </w:rPr>
        <w:t>Присуждение Премии осуществляется в целях реализации положений федерального законодательства, направленных на</w:t>
      </w:r>
      <w:r w:rsidR="005F61A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A6BC4" w:rsidRPr="00D02110">
        <w:rPr>
          <w:rFonts w:ascii="Times New Roman" w:hAnsi="Times New Roman" w:cs="Times New Roman"/>
          <w:color w:val="002060"/>
          <w:sz w:val="28"/>
          <w:szCs w:val="28"/>
        </w:rPr>
        <w:t>укрепление и развитие суверенной системы образования Российской Федерации</w:t>
      </w:r>
      <w:r w:rsidR="002A6BC4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6333DD">
        <w:rPr>
          <w:rFonts w:ascii="Times New Roman" w:hAnsi="Times New Roman" w:cs="Times New Roman"/>
          <w:color w:val="002060"/>
          <w:sz w:val="28"/>
          <w:szCs w:val="28"/>
        </w:rPr>
        <w:t>повышение статуса педагогических работников</w:t>
      </w:r>
      <w:r w:rsidR="002C2363">
        <w:rPr>
          <w:rFonts w:ascii="Times New Roman" w:hAnsi="Times New Roman" w:cs="Times New Roman"/>
          <w:color w:val="002060"/>
          <w:sz w:val="28"/>
          <w:szCs w:val="28"/>
        </w:rPr>
        <w:t>, во исполнение</w:t>
      </w:r>
      <w:r w:rsidR="006333D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11E38" w:rsidRPr="00074044">
        <w:rPr>
          <w:rFonts w:ascii="Times New Roman" w:hAnsi="Times New Roman" w:cs="Times New Roman"/>
          <w:color w:val="002060"/>
          <w:sz w:val="28"/>
          <w:szCs w:val="28"/>
        </w:rPr>
        <w:t>Указ</w:t>
      </w:r>
      <w:r w:rsidR="0028640A">
        <w:rPr>
          <w:rFonts w:ascii="Times New Roman" w:hAnsi="Times New Roman" w:cs="Times New Roman"/>
          <w:color w:val="002060"/>
          <w:sz w:val="28"/>
          <w:szCs w:val="28"/>
        </w:rPr>
        <w:t>ов</w:t>
      </w:r>
      <w:r w:rsidR="00B11E38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</w:t>
      </w:r>
      <w:r w:rsidR="00E974E1" w:rsidRPr="00074044">
        <w:rPr>
          <w:rFonts w:ascii="Times New Roman" w:hAnsi="Times New Roman" w:cs="Times New Roman"/>
          <w:color w:val="002060"/>
          <w:sz w:val="28"/>
          <w:szCs w:val="28"/>
        </w:rPr>
        <w:t>духовно-нравственных ценностей»</w:t>
      </w:r>
      <w:r w:rsidR="0028640A">
        <w:rPr>
          <w:rFonts w:ascii="Times New Roman" w:hAnsi="Times New Roman" w:cs="Times New Roman"/>
          <w:color w:val="002060"/>
          <w:sz w:val="28"/>
          <w:szCs w:val="28"/>
        </w:rPr>
        <w:t xml:space="preserve">; </w:t>
      </w:r>
      <w:r w:rsidR="0028640A" w:rsidRPr="0028640A">
        <w:rPr>
          <w:rFonts w:ascii="Times New Roman" w:hAnsi="Times New Roman" w:cs="Times New Roman"/>
          <w:color w:val="002060"/>
          <w:sz w:val="28"/>
          <w:szCs w:val="28"/>
        </w:rPr>
        <w:t>от 7</w:t>
      </w:r>
      <w:r w:rsidR="0028640A">
        <w:rPr>
          <w:rFonts w:ascii="Times New Roman" w:hAnsi="Times New Roman" w:cs="Times New Roman"/>
          <w:color w:val="002060"/>
          <w:sz w:val="28"/>
          <w:szCs w:val="28"/>
        </w:rPr>
        <w:t xml:space="preserve"> мая </w:t>
      </w:r>
      <w:r w:rsidR="0028640A" w:rsidRPr="0028640A">
        <w:rPr>
          <w:rFonts w:ascii="Times New Roman" w:hAnsi="Times New Roman" w:cs="Times New Roman"/>
          <w:color w:val="002060"/>
          <w:sz w:val="28"/>
          <w:szCs w:val="28"/>
        </w:rPr>
        <w:t>2024 г. № 309 «О</w:t>
      </w:r>
      <w:r w:rsidR="0028640A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28640A" w:rsidRPr="0028640A">
        <w:rPr>
          <w:rFonts w:ascii="Times New Roman" w:hAnsi="Times New Roman" w:cs="Times New Roman"/>
          <w:color w:val="002060"/>
          <w:sz w:val="28"/>
          <w:szCs w:val="28"/>
        </w:rPr>
        <w:t>национальных целях развития Российской Федерации на период до 2030 года и на перспективу до 2036 года»</w:t>
      </w:r>
      <w:r w:rsidR="0028640A">
        <w:rPr>
          <w:rFonts w:ascii="Times New Roman" w:hAnsi="Times New Roman" w:cs="Times New Roman"/>
          <w:color w:val="002060"/>
          <w:sz w:val="28"/>
          <w:szCs w:val="28"/>
        </w:rPr>
        <w:t xml:space="preserve">; </w:t>
      </w:r>
      <w:r w:rsidR="0028640A" w:rsidRPr="0028640A">
        <w:rPr>
          <w:rFonts w:ascii="Times New Roman" w:hAnsi="Times New Roman" w:cs="Times New Roman"/>
          <w:color w:val="002060"/>
          <w:sz w:val="28"/>
          <w:szCs w:val="28"/>
        </w:rPr>
        <w:t>от 8</w:t>
      </w:r>
      <w:r w:rsidR="0028640A">
        <w:rPr>
          <w:rFonts w:ascii="Times New Roman" w:hAnsi="Times New Roman" w:cs="Times New Roman"/>
          <w:color w:val="002060"/>
          <w:sz w:val="28"/>
          <w:szCs w:val="28"/>
        </w:rPr>
        <w:t xml:space="preserve"> мая </w:t>
      </w:r>
      <w:r w:rsidR="0028640A" w:rsidRPr="0028640A">
        <w:rPr>
          <w:rFonts w:ascii="Times New Roman" w:hAnsi="Times New Roman" w:cs="Times New Roman"/>
          <w:color w:val="002060"/>
          <w:sz w:val="28"/>
          <w:szCs w:val="28"/>
        </w:rPr>
        <w:t>2024 г. № 314 «Об утверждении Основ государственной политики Российской Федерации в области исторического просвещения»</w:t>
      </w:r>
      <w:r w:rsidR="00E974E1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50245B81" w14:textId="27B27AA9" w:rsidR="00B11E38" w:rsidRDefault="00F73AFD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1.3. </w:t>
      </w:r>
      <w:r w:rsidR="000723EE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Учредителем </w:t>
      </w:r>
      <w:r w:rsidR="002C2363">
        <w:rPr>
          <w:rFonts w:ascii="Times New Roman" w:hAnsi="Times New Roman" w:cs="Times New Roman"/>
          <w:color w:val="002060"/>
          <w:sz w:val="28"/>
          <w:szCs w:val="28"/>
        </w:rPr>
        <w:t xml:space="preserve">и организатором 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>Премии является</w:t>
      </w:r>
      <w:r w:rsidR="00B11E38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Ассоциаци</w:t>
      </w:r>
      <w:r w:rsidR="000723EE" w:rsidRPr="00074044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="00B11E38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развития педагогического образования </w:t>
      </w:r>
      <w:r w:rsidR="000723EE" w:rsidRPr="00074044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="003152E7">
        <w:rPr>
          <w:rFonts w:ascii="Times New Roman" w:hAnsi="Times New Roman" w:cs="Times New Roman"/>
          <w:color w:val="002060"/>
          <w:sz w:val="28"/>
          <w:szCs w:val="28"/>
        </w:rPr>
        <w:t>АРПО</w:t>
      </w:r>
      <w:r w:rsidR="002C2363">
        <w:rPr>
          <w:rFonts w:ascii="Times New Roman" w:hAnsi="Times New Roman" w:cs="Times New Roman"/>
          <w:color w:val="002060"/>
          <w:sz w:val="28"/>
          <w:szCs w:val="28"/>
        </w:rPr>
        <w:t>, далее – Организатор</w:t>
      </w:r>
      <w:r w:rsidR="00DB1990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6A5350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5ABF3ECA" w14:textId="472FC257" w:rsidR="0027156D" w:rsidRDefault="00F73AFD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1.</w:t>
      </w:r>
      <w:r w:rsidR="00042B04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Сайт Премии в информационно-телекоммуникационной сети «Интернет» – </w:t>
      </w:r>
      <w:hyperlink r:id="rId7" w:history="1">
        <w:r w:rsidR="00A7732D" w:rsidRPr="00717F15">
          <w:rPr>
            <w:rStyle w:val="a4"/>
            <w:rFonts w:ascii="Times New Roman" w:hAnsi="Times New Roman" w:cs="Times New Roman"/>
            <w:sz w:val="28"/>
            <w:szCs w:val="28"/>
          </w:rPr>
          <w:t>https://arpo.su</w:t>
        </w:r>
      </w:hyperlink>
      <w:r w:rsidR="004D4E4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(далее – Сайт Премии). </w:t>
      </w:r>
    </w:p>
    <w:p w14:paraId="1F679212" w14:textId="77777777" w:rsidR="00365ACB" w:rsidRDefault="00365ACB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77866935" w14:textId="77777777" w:rsidR="002C2363" w:rsidRPr="00074044" w:rsidRDefault="002C236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55CA981A" w14:textId="45939D61" w:rsidR="0027156D" w:rsidRPr="00074044" w:rsidRDefault="00F73AFD" w:rsidP="002715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2. ЦЕЛЬ И ЗАДАЧИ ПРЕМИИ</w:t>
      </w:r>
    </w:p>
    <w:p w14:paraId="09848C3F" w14:textId="77777777" w:rsidR="00251D1B" w:rsidRPr="00074044" w:rsidRDefault="00251D1B" w:rsidP="00251D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2.1. Цель Премии – признание заслуг педагогов (преподавателей, учителей и наставников), внесших существенный вклад в развитие отечественного образования, укрепление традиционных российских духовно-нравственных ценностей, сохранение исторической памяти, гражданско-патриотическое воспитание детей и молодежи.</w:t>
      </w:r>
    </w:p>
    <w:p w14:paraId="3D050157" w14:textId="77777777" w:rsidR="00251D1B" w:rsidRPr="00074044" w:rsidRDefault="00251D1B" w:rsidP="00251D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2.2. Задачи Премии: </w:t>
      </w:r>
    </w:p>
    <w:p w14:paraId="04112B48" w14:textId="7F77D29F" w:rsidR="00251D1B" w:rsidRPr="00074044" w:rsidRDefault="00251D1B" w:rsidP="00251D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0C4AEB">
        <w:rPr>
          <w:rFonts w:ascii="Times New Roman" w:hAnsi="Times New Roman" w:cs="Times New Roman"/>
          <w:color w:val="002060"/>
          <w:sz w:val="28"/>
          <w:szCs w:val="28"/>
          <w:lang w:val="en-US"/>
        </w:rPr>
        <w:t> 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общественное признание педагогов, сохраняющих и развивающих отечественные педагогические традиции; </w:t>
      </w:r>
    </w:p>
    <w:p w14:paraId="21B61BA9" w14:textId="292D5107" w:rsidR="00251D1B" w:rsidRPr="00074044" w:rsidRDefault="00251D1B" w:rsidP="00251D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0C4AEB">
        <w:rPr>
          <w:rFonts w:ascii="Times New Roman" w:hAnsi="Times New Roman" w:cs="Times New Roman"/>
          <w:color w:val="002060"/>
          <w:sz w:val="28"/>
          <w:szCs w:val="28"/>
          <w:lang w:val="en-US"/>
        </w:rPr>
        <w:t> 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поддержка участия педагогов и обучающихся в совместной деятельности, направленной на сохранение исторической памяти; </w:t>
      </w:r>
    </w:p>
    <w:p w14:paraId="624FE634" w14:textId="37AAC867" w:rsidR="00251D1B" w:rsidRPr="00074044" w:rsidRDefault="00251D1B" w:rsidP="00251D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0C4AEB">
        <w:rPr>
          <w:rFonts w:ascii="Times New Roman" w:hAnsi="Times New Roman" w:cs="Times New Roman"/>
          <w:color w:val="002060"/>
          <w:sz w:val="28"/>
          <w:szCs w:val="28"/>
          <w:lang w:val="en-US"/>
        </w:rPr>
        <w:t> 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сохранение и развитие наставничества как среды формирования нового поколения учителей; </w:t>
      </w:r>
    </w:p>
    <w:p w14:paraId="2E3F417E" w14:textId="2A7F1C50" w:rsidR="00251D1B" w:rsidRPr="00074044" w:rsidRDefault="00251D1B" w:rsidP="00251D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0C4AEB">
        <w:rPr>
          <w:rFonts w:ascii="Times New Roman" w:hAnsi="Times New Roman" w:cs="Times New Roman"/>
          <w:color w:val="002060"/>
          <w:sz w:val="28"/>
          <w:szCs w:val="28"/>
          <w:lang w:val="en-US"/>
        </w:rPr>
        <w:t> 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>создание образа педагога как гражданина своей страны, воспитывающего учеников личным примером.</w:t>
      </w:r>
    </w:p>
    <w:p w14:paraId="7A693F98" w14:textId="0C3483D9" w:rsidR="00304214" w:rsidRPr="00074044" w:rsidRDefault="00304214" w:rsidP="007D1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3E330B4" w14:textId="29CAF60D" w:rsidR="00D02110" w:rsidRDefault="00D02110" w:rsidP="002715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5160C">
        <w:rPr>
          <w:rFonts w:ascii="Times New Roman" w:hAnsi="Times New Roman" w:cs="Times New Roman"/>
          <w:b/>
          <w:bCs/>
          <w:color w:val="00206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ОРГАНИЗАТОР ПРЕМИИ</w:t>
      </w:r>
    </w:p>
    <w:p w14:paraId="54952A34" w14:textId="0BBFB299" w:rsidR="00D02110" w:rsidRPr="00D02110" w:rsidRDefault="00D02110" w:rsidP="00D021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3.1. </w:t>
      </w:r>
      <w:r w:rsidRPr="00D02110">
        <w:rPr>
          <w:rFonts w:ascii="Times New Roman" w:hAnsi="Times New Roman" w:cs="Times New Roman"/>
          <w:color w:val="002060"/>
          <w:sz w:val="28"/>
          <w:szCs w:val="28"/>
        </w:rPr>
        <w:t xml:space="preserve">Организатор осуществляет: </w:t>
      </w:r>
    </w:p>
    <w:p w14:paraId="7980E873" w14:textId="1B1A0C2A" w:rsidR="00D02110" w:rsidRPr="00D02110" w:rsidRDefault="00D02110" w:rsidP="00D021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02110">
        <w:rPr>
          <w:rFonts w:ascii="Times New Roman" w:hAnsi="Times New Roman" w:cs="Times New Roman"/>
          <w:color w:val="002060"/>
          <w:sz w:val="28"/>
          <w:szCs w:val="28"/>
        </w:rPr>
        <w:t>– информирование общественных и профессиональных организаций о</w:t>
      </w:r>
      <w:r w:rsidR="00D4312D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D02110">
        <w:rPr>
          <w:rFonts w:ascii="Times New Roman" w:hAnsi="Times New Roman" w:cs="Times New Roman"/>
          <w:color w:val="002060"/>
          <w:sz w:val="28"/>
          <w:szCs w:val="28"/>
        </w:rPr>
        <w:t>целях и сроках проведения Премии;</w:t>
      </w:r>
    </w:p>
    <w:p w14:paraId="616282A1" w14:textId="77777777" w:rsidR="00D02110" w:rsidRDefault="00D02110" w:rsidP="00D021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02110">
        <w:rPr>
          <w:rFonts w:ascii="Times New Roman" w:hAnsi="Times New Roman" w:cs="Times New Roman"/>
          <w:color w:val="002060"/>
          <w:sz w:val="28"/>
          <w:szCs w:val="28"/>
        </w:rPr>
        <w:t xml:space="preserve">– рассмотрение заявок на участие в Премии на предмет соответствия требованиям Положения; </w:t>
      </w:r>
    </w:p>
    <w:p w14:paraId="32141B84" w14:textId="54B25065" w:rsidR="00B70025" w:rsidRPr="00D02110" w:rsidRDefault="00B70025" w:rsidP="00D021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02110">
        <w:rPr>
          <w:rFonts w:ascii="Times New Roman" w:hAnsi="Times New Roman" w:cs="Times New Roman"/>
          <w:color w:val="002060"/>
          <w:sz w:val="28"/>
          <w:szCs w:val="28"/>
        </w:rPr>
        <w:t>–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B70025">
        <w:rPr>
          <w:rFonts w:ascii="Times New Roman" w:hAnsi="Times New Roman" w:cs="Times New Roman"/>
          <w:color w:val="002060"/>
          <w:sz w:val="28"/>
          <w:szCs w:val="28"/>
        </w:rPr>
        <w:t>номинирование на участие в Премии в соответствии с требованиями к претендентам на участие в Премии</w:t>
      </w:r>
      <w:r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14:paraId="1B3A4843" w14:textId="62DA214D" w:rsidR="00D02110" w:rsidRPr="00D02110" w:rsidRDefault="00D02110" w:rsidP="00D021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02110">
        <w:rPr>
          <w:rFonts w:ascii="Times New Roman" w:hAnsi="Times New Roman" w:cs="Times New Roman"/>
          <w:color w:val="002060"/>
          <w:sz w:val="28"/>
          <w:szCs w:val="28"/>
        </w:rPr>
        <w:t>– ведение административной работы по подготовке и</w:t>
      </w:r>
      <w:r w:rsidR="002C236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02110">
        <w:rPr>
          <w:rFonts w:ascii="Times New Roman" w:hAnsi="Times New Roman" w:cs="Times New Roman"/>
          <w:color w:val="002060"/>
          <w:sz w:val="28"/>
          <w:szCs w:val="28"/>
        </w:rPr>
        <w:t xml:space="preserve">реализации мероприятий Премии в части документооборота; </w:t>
      </w:r>
    </w:p>
    <w:p w14:paraId="25F2E9CA" w14:textId="6791E600" w:rsidR="00D02110" w:rsidRPr="00D02110" w:rsidRDefault="00D02110" w:rsidP="00D021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02110">
        <w:rPr>
          <w:rFonts w:ascii="Times New Roman" w:hAnsi="Times New Roman" w:cs="Times New Roman"/>
          <w:color w:val="002060"/>
          <w:sz w:val="28"/>
          <w:szCs w:val="28"/>
        </w:rPr>
        <w:t>– коммуникаци</w:t>
      </w:r>
      <w:r w:rsidR="002C2363">
        <w:rPr>
          <w:rFonts w:ascii="Times New Roman" w:hAnsi="Times New Roman" w:cs="Times New Roman"/>
          <w:color w:val="002060"/>
          <w:sz w:val="28"/>
          <w:szCs w:val="28"/>
        </w:rPr>
        <w:t>ю</w:t>
      </w:r>
      <w:r w:rsidRPr="00D02110">
        <w:rPr>
          <w:rFonts w:ascii="Times New Roman" w:hAnsi="Times New Roman" w:cs="Times New Roman"/>
          <w:color w:val="002060"/>
          <w:sz w:val="28"/>
          <w:szCs w:val="28"/>
        </w:rPr>
        <w:t xml:space="preserve"> с представителями </w:t>
      </w:r>
      <w:r w:rsidR="00096DDE">
        <w:rPr>
          <w:rFonts w:ascii="Times New Roman" w:hAnsi="Times New Roman" w:cs="Times New Roman"/>
          <w:color w:val="002060"/>
          <w:sz w:val="28"/>
          <w:szCs w:val="28"/>
        </w:rPr>
        <w:t>организаций, выдвигающих претендентов на Премию</w:t>
      </w:r>
      <w:r w:rsidRPr="00D0211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096DDE">
        <w:rPr>
          <w:rFonts w:ascii="Times New Roman" w:hAnsi="Times New Roman" w:cs="Times New Roman"/>
          <w:color w:val="002060"/>
          <w:sz w:val="28"/>
          <w:szCs w:val="28"/>
        </w:rPr>
        <w:t xml:space="preserve">с </w:t>
      </w:r>
      <w:r w:rsidRPr="00D02110">
        <w:rPr>
          <w:rFonts w:ascii="Times New Roman" w:hAnsi="Times New Roman" w:cs="Times New Roman"/>
          <w:color w:val="002060"/>
          <w:sz w:val="28"/>
          <w:szCs w:val="28"/>
        </w:rPr>
        <w:t>участниками и</w:t>
      </w:r>
      <w:r w:rsidR="00A85E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02110">
        <w:rPr>
          <w:rFonts w:ascii="Times New Roman" w:hAnsi="Times New Roman" w:cs="Times New Roman"/>
          <w:color w:val="002060"/>
          <w:sz w:val="28"/>
          <w:szCs w:val="28"/>
        </w:rPr>
        <w:t>лауреатами Премии</w:t>
      </w:r>
      <w:r w:rsidR="00096DDE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14:paraId="50B5CB29" w14:textId="72FFADBE" w:rsidR="00D02110" w:rsidRPr="00D02110" w:rsidRDefault="00D02110" w:rsidP="00D021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02110">
        <w:rPr>
          <w:rFonts w:ascii="Times New Roman" w:hAnsi="Times New Roman" w:cs="Times New Roman"/>
          <w:color w:val="002060"/>
          <w:sz w:val="28"/>
          <w:szCs w:val="28"/>
        </w:rPr>
        <w:t>– информационное и организационное сопровождение торжественной церемонии награждения и чествования лауреатов Премии.</w:t>
      </w:r>
    </w:p>
    <w:p w14:paraId="7A58E858" w14:textId="79725A53" w:rsidR="0027156D" w:rsidRPr="00074044" w:rsidRDefault="00D4312D" w:rsidP="002715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5160C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4</w:t>
      </w:r>
      <w:r w:rsidR="00F73AFD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ОРГАНИЗАЦИОННЫЙ КОМИТЕТ</w:t>
      </w:r>
      <w:r w:rsidR="00096DD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ПРЕМИИ</w:t>
      </w:r>
    </w:p>
    <w:p w14:paraId="59F8782D" w14:textId="2967BE4C" w:rsidR="006333DD" w:rsidRDefault="00B5160C" w:rsidP="006333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2A6BC4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.1. </w:t>
      </w:r>
      <w:r w:rsidR="006333DD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6333DD" w:rsidRPr="00074044">
        <w:rPr>
          <w:rFonts w:ascii="Times New Roman" w:hAnsi="Times New Roman" w:cs="Times New Roman"/>
          <w:color w:val="002060"/>
          <w:sz w:val="28"/>
          <w:szCs w:val="28"/>
        </w:rPr>
        <w:t>рганизационный комитет формиру</w:t>
      </w:r>
      <w:r w:rsidR="002A6BC4">
        <w:rPr>
          <w:rFonts w:ascii="Times New Roman" w:hAnsi="Times New Roman" w:cs="Times New Roman"/>
          <w:color w:val="002060"/>
          <w:sz w:val="28"/>
          <w:szCs w:val="28"/>
        </w:rPr>
        <w:t>ется</w:t>
      </w:r>
      <w:r w:rsidR="006333D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в целях осуществления общего руководства и</w:t>
      </w:r>
      <w:r w:rsidR="00A85E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333DD" w:rsidRPr="00074044">
        <w:rPr>
          <w:rFonts w:ascii="Times New Roman" w:hAnsi="Times New Roman" w:cs="Times New Roman"/>
          <w:color w:val="002060"/>
          <w:sz w:val="28"/>
          <w:szCs w:val="28"/>
        </w:rPr>
        <w:t>проведения Премии</w:t>
      </w:r>
      <w:r w:rsidR="006333DD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6333D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7D816C64" w14:textId="6331727A" w:rsidR="00195536" w:rsidRPr="00074044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A469A4"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7B7D10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Состав Организационного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комитет</w:t>
      </w:r>
      <w:r w:rsidR="007B7D10" w:rsidRPr="00074044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A6BC4">
        <w:rPr>
          <w:rFonts w:ascii="Times New Roman" w:hAnsi="Times New Roman" w:cs="Times New Roman"/>
          <w:color w:val="002060"/>
          <w:sz w:val="28"/>
          <w:szCs w:val="28"/>
        </w:rPr>
        <w:t xml:space="preserve">(в количестве не менее 8 (восьми) человек)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формируется из </w:t>
      </w:r>
      <w:r w:rsidR="00616B16">
        <w:rPr>
          <w:rFonts w:ascii="Times New Roman" w:hAnsi="Times New Roman" w:cs="Times New Roman"/>
          <w:color w:val="002060"/>
          <w:sz w:val="28"/>
          <w:szCs w:val="28"/>
        </w:rPr>
        <w:t>общественных деятелей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616B16">
        <w:rPr>
          <w:rFonts w:ascii="Times New Roman" w:hAnsi="Times New Roman" w:cs="Times New Roman"/>
          <w:color w:val="002060"/>
          <w:sz w:val="28"/>
          <w:szCs w:val="28"/>
        </w:rPr>
        <w:t xml:space="preserve"> представителей педагогического сообщества</w:t>
      </w:r>
      <w:r w:rsidR="00BD4FB4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BD4FB4" w:rsidRPr="00096DDE">
        <w:rPr>
          <w:rFonts w:ascii="Times New Roman" w:hAnsi="Times New Roman" w:cs="Times New Roman"/>
          <w:color w:val="002060"/>
          <w:sz w:val="28"/>
          <w:szCs w:val="28"/>
        </w:rPr>
        <w:t>общественных и профессиональных организаций</w:t>
      </w:r>
      <w:r w:rsidR="00847619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13B1917C" w14:textId="4BD229B4" w:rsidR="00A60AC9" w:rsidRPr="00074044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A60AC9" w:rsidRPr="00074044">
        <w:rPr>
          <w:rFonts w:ascii="Times New Roman" w:hAnsi="Times New Roman" w:cs="Times New Roman"/>
          <w:color w:val="002060"/>
          <w:sz w:val="28"/>
          <w:szCs w:val="28"/>
        </w:rPr>
        <w:t>.2.</w:t>
      </w:r>
      <w:r w:rsidR="00A469A4">
        <w:rPr>
          <w:rFonts w:ascii="Times New Roman" w:hAnsi="Times New Roman" w:cs="Times New Roman"/>
          <w:color w:val="002060"/>
          <w:sz w:val="28"/>
          <w:szCs w:val="28"/>
        </w:rPr>
        <w:t>1.</w:t>
      </w:r>
      <w:r w:rsidR="00A60AC9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Организационн</w:t>
      </w:r>
      <w:r w:rsidR="00616B16">
        <w:rPr>
          <w:rFonts w:ascii="Times New Roman" w:hAnsi="Times New Roman" w:cs="Times New Roman"/>
          <w:color w:val="002060"/>
          <w:sz w:val="28"/>
          <w:szCs w:val="28"/>
        </w:rPr>
        <w:t>ый</w:t>
      </w:r>
      <w:r w:rsidR="00A60AC9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комитет </w:t>
      </w:r>
      <w:r w:rsidR="00616B16">
        <w:rPr>
          <w:rFonts w:ascii="Times New Roman" w:hAnsi="Times New Roman" w:cs="Times New Roman"/>
          <w:color w:val="002060"/>
          <w:sz w:val="28"/>
          <w:szCs w:val="28"/>
        </w:rPr>
        <w:t>возглавляет П</w:t>
      </w:r>
      <w:r w:rsidR="00A60AC9" w:rsidRPr="00074044">
        <w:rPr>
          <w:rFonts w:ascii="Times New Roman" w:hAnsi="Times New Roman" w:cs="Times New Roman"/>
          <w:color w:val="002060"/>
          <w:sz w:val="28"/>
          <w:szCs w:val="28"/>
        </w:rPr>
        <w:t>редседатель Организационного комитета</w:t>
      </w:r>
      <w:r w:rsidR="00616B16">
        <w:rPr>
          <w:rFonts w:ascii="Times New Roman" w:hAnsi="Times New Roman" w:cs="Times New Roman"/>
          <w:color w:val="002060"/>
          <w:sz w:val="28"/>
          <w:szCs w:val="28"/>
        </w:rPr>
        <w:t>. Ведение протоколов осуществляется с</w:t>
      </w:r>
      <w:r w:rsidR="00A60AC9" w:rsidRPr="00074044">
        <w:rPr>
          <w:rFonts w:ascii="Times New Roman" w:hAnsi="Times New Roman" w:cs="Times New Roman"/>
          <w:color w:val="002060"/>
          <w:sz w:val="28"/>
          <w:szCs w:val="28"/>
        </w:rPr>
        <w:t>екретар</w:t>
      </w:r>
      <w:r w:rsidR="00616B16">
        <w:rPr>
          <w:rFonts w:ascii="Times New Roman" w:hAnsi="Times New Roman" w:cs="Times New Roman"/>
          <w:color w:val="002060"/>
          <w:sz w:val="28"/>
          <w:szCs w:val="28"/>
        </w:rPr>
        <w:t>ем</w:t>
      </w:r>
      <w:r w:rsidR="003A17C3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Организационного комитета.</w:t>
      </w:r>
    </w:p>
    <w:p w14:paraId="0413D2E3" w14:textId="29BBFA62" w:rsidR="00FC00BE" w:rsidRPr="00074044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FC00BE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0B3365"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FC00BE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0B3365"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FC00BE" w:rsidRPr="00074044">
        <w:rPr>
          <w:rFonts w:ascii="Times New Roman" w:hAnsi="Times New Roman" w:cs="Times New Roman"/>
          <w:color w:val="002060"/>
          <w:sz w:val="28"/>
          <w:szCs w:val="28"/>
        </w:rPr>
        <w:t>. Состав Организационного комитета утверждается Правлением АРПО.</w:t>
      </w:r>
    </w:p>
    <w:p w14:paraId="32AEF788" w14:textId="192E374D" w:rsidR="000E3828" w:rsidRPr="00074044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0B3365">
        <w:rPr>
          <w:rFonts w:ascii="Times New Roman" w:hAnsi="Times New Roman" w:cs="Times New Roman"/>
          <w:color w:val="002060"/>
          <w:sz w:val="28"/>
          <w:szCs w:val="28"/>
        </w:rPr>
        <w:t>3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 Организационн</w:t>
      </w:r>
      <w:r w:rsidR="000044CD">
        <w:rPr>
          <w:rFonts w:ascii="Times New Roman" w:hAnsi="Times New Roman" w:cs="Times New Roman"/>
          <w:color w:val="002060"/>
          <w:sz w:val="28"/>
          <w:szCs w:val="28"/>
        </w:rPr>
        <w:t>ый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комитет</w:t>
      </w:r>
      <w:r w:rsidR="000044CD">
        <w:rPr>
          <w:rFonts w:ascii="Times New Roman" w:hAnsi="Times New Roman" w:cs="Times New Roman"/>
          <w:color w:val="002060"/>
          <w:sz w:val="28"/>
          <w:szCs w:val="28"/>
        </w:rPr>
        <w:t xml:space="preserve"> осуществляет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</w:p>
    <w:p w14:paraId="3E768C19" w14:textId="1AE06130" w:rsidR="00EE7AC1" w:rsidRDefault="00C07288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определение </w:t>
      </w:r>
      <w:r w:rsidR="00EE7AC1">
        <w:rPr>
          <w:rFonts w:ascii="Times New Roman" w:hAnsi="Times New Roman" w:cs="Times New Roman"/>
          <w:color w:val="002060"/>
          <w:sz w:val="28"/>
          <w:szCs w:val="28"/>
        </w:rPr>
        <w:t xml:space="preserve">и утверждение </w:t>
      </w:r>
      <w:r>
        <w:rPr>
          <w:rFonts w:ascii="Times New Roman" w:hAnsi="Times New Roman" w:cs="Times New Roman"/>
          <w:color w:val="002060"/>
          <w:sz w:val="28"/>
          <w:szCs w:val="28"/>
        </w:rPr>
        <w:t>номинаций</w:t>
      </w:r>
      <w:r w:rsidR="00EE7AC1" w:rsidRPr="00EE7A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E7AC1">
        <w:rPr>
          <w:rFonts w:ascii="Times New Roman" w:hAnsi="Times New Roman" w:cs="Times New Roman"/>
          <w:color w:val="002060"/>
          <w:sz w:val="28"/>
          <w:szCs w:val="28"/>
        </w:rPr>
        <w:t>Премии и их количества;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2574C2C2" w14:textId="1179E3C6" w:rsidR="000E3828" w:rsidRPr="00074044" w:rsidRDefault="00EE7AC1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–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утверждение</w:t>
      </w:r>
      <w:r w:rsidR="00C07288">
        <w:rPr>
          <w:rFonts w:ascii="Times New Roman" w:hAnsi="Times New Roman" w:cs="Times New Roman"/>
          <w:color w:val="002060"/>
          <w:sz w:val="28"/>
          <w:szCs w:val="28"/>
        </w:rPr>
        <w:t xml:space="preserve"> квот на количество участников по каждой номинации;</w:t>
      </w:r>
    </w:p>
    <w:p w14:paraId="0B33CF42" w14:textId="0910AAA2" w:rsidR="000E3828" w:rsidRPr="00074044" w:rsidRDefault="00423792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B87A1E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FF1147">
        <w:rPr>
          <w:rFonts w:ascii="Times New Roman" w:hAnsi="Times New Roman" w:cs="Times New Roman"/>
          <w:color w:val="002060"/>
          <w:sz w:val="28"/>
          <w:szCs w:val="28"/>
        </w:rPr>
        <w:t>утвержд</w:t>
      </w:r>
      <w:r w:rsidR="00B70025" w:rsidRPr="00B70025">
        <w:rPr>
          <w:rFonts w:ascii="Times New Roman" w:hAnsi="Times New Roman" w:cs="Times New Roman"/>
          <w:color w:val="002060"/>
          <w:sz w:val="28"/>
          <w:szCs w:val="28"/>
        </w:rPr>
        <w:t>ение списка номинантов на Премию</w:t>
      </w:r>
      <w:r w:rsidR="00B7002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в соответствии с</w:t>
      </w:r>
      <w:r w:rsidR="00EE4281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требованиями к</w:t>
      </w:r>
      <w:r w:rsidR="0028640A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претендентам на участие в Премии; </w:t>
      </w:r>
    </w:p>
    <w:p w14:paraId="373F98CA" w14:textId="0F892702" w:rsidR="000E3828" w:rsidRDefault="00423792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1" w:name="_Hlk180665262"/>
      <w:r w:rsidRPr="00074044">
        <w:rPr>
          <w:rFonts w:ascii="Times New Roman" w:hAnsi="Times New Roman" w:cs="Times New Roman"/>
          <w:color w:val="002060"/>
          <w:sz w:val="28"/>
          <w:szCs w:val="28"/>
        </w:rPr>
        <w:t>–</w:t>
      </w:r>
      <w:bookmarkEnd w:id="1"/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утверждение итогового списка лауреатов Премии</w:t>
      </w:r>
      <w:r w:rsidR="00096DDE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14:paraId="6D059C01" w14:textId="5705287C" w:rsidR="00096DDE" w:rsidRPr="00074044" w:rsidRDefault="00096DDE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–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награждение лауреатов Премии.</w:t>
      </w:r>
    </w:p>
    <w:p w14:paraId="1A2A1248" w14:textId="780F6EC2" w:rsidR="000E3828" w:rsidRPr="00074044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0B3365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616B16" w:rsidRPr="00074044">
        <w:rPr>
          <w:rFonts w:ascii="Times New Roman" w:hAnsi="Times New Roman" w:cs="Times New Roman"/>
          <w:color w:val="002060"/>
          <w:sz w:val="28"/>
          <w:szCs w:val="28"/>
        </w:rPr>
        <w:t>Заседания Организационного комитета проводятся в очном или дистанционном формате</w:t>
      </w:r>
      <w:r w:rsidR="00616B1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4929FA40" w14:textId="70D69F52" w:rsidR="000E3828" w:rsidRPr="00074044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0B3365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.1.</w:t>
      </w:r>
      <w:r w:rsidR="00616B1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Заседания Организационного комитета являются правомочными, если в них принимает участие не менее 50 (пятидесяти) процентов от общего числа членов Организационного комитета. </w:t>
      </w:r>
    </w:p>
    <w:p w14:paraId="3B14AB95" w14:textId="5DCE5B2C" w:rsidR="000E3828" w:rsidRPr="00074044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0B3365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616B16"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Решения Организационного комитета принимаются простым большинством голосов присутствующих на заседании членов Организационного комитета. В случае равенства числа голосов голос Председателя Организационного комитета является решающим. </w:t>
      </w:r>
    </w:p>
    <w:p w14:paraId="689F6918" w14:textId="3CCEC6F1" w:rsidR="000E3828" w:rsidRPr="00074044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0B3365">
        <w:rPr>
          <w:rFonts w:ascii="Times New Roman" w:hAnsi="Times New Roman" w:cs="Times New Roman"/>
          <w:color w:val="002060"/>
          <w:sz w:val="28"/>
          <w:szCs w:val="28"/>
        </w:rPr>
        <w:t>5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Решения Организационного комитета оформляются соответствующими протоколами. </w:t>
      </w:r>
    </w:p>
    <w:p w14:paraId="0FE98147" w14:textId="5EDDD89B" w:rsidR="000E3828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>4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0B3365">
        <w:rPr>
          <w:rFonts w:ascii="Times New Roman" w:hAnsi="Times New Roman" w:cs="Times New Roman"/>
          <w:color w:val="002060"/>
          <w:sz w:val="28"/>
          <w:szCs w:val="28"/>
        </w:rPr>
        <w:t>6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Организационный комитет осуществляет свою деятельность на безвозмездной основе, оплата работы членов Организационного комитета не производится. </w:t>
      </w:r>
    </w:p>
    <w:p w14:paraId="2EABB901" w14:textId="4047CE68" w:rsidR="00FC00BE" w:rsidRPr="00074044" w:rsidRDefault="00B5160C" w:rsidP="00FC00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FC00BE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0B3365">
        <w:rPr>
          <w:rFonts w:ascii="Times New Roman" w:hAnsi="Times New Roman" w:cs="Times New Roman"/>
          <w:color w:val="002060"/>
          <w:sz w:val="28"/>
          <w:szCs w:val="28"/>
        </w:rPr>
        <w:t>7</w:t>
      </w:r>
      <w:r w:rsidR="00FC00BE" w:rsidRPr="00074044">
        <w:rPr>
          <w:rFonts w:ascii="Times New Roman" w:hAnsi="Times New Roman" w:cs="Times New Roman"/>
          <w:color w:val="002060"/>
          <w:sz w:val="28"/>
          <w:szCs w:val="28"/>
        </w:rPr>
        <w:t>. В процессе своей деятельности члены</w:t>
      </w:r>
      <w:r w:rsidR="00C07288" w:rsidRPr="00C07288">
        <w:rPr>
          <w:rFonts w:ascii="Times New Roman" w:hAnsi="Times New Roman" w:cs="Times New Roman"/>
          <w:color w:val="002060"/>
          <w:sz w:val="28"/>
          <w:szCs w:val="28"/>
        </w:rPr>
        <w:t xml:space="preserve"> Организационного комитета</w:t>
      </w:r>
      <w:r w:rsidR="00FC00BE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не должны разглашать информацию о номинантах, а также сведения, связанные с</w:t>
      </w:r>
      <w:r w:rsidR="00C07288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FC00BE" w:rsidRPr="00074044">
        <w:rPr>
          <w:rFonts w:ascii="Times New Roman" w:hAnsi="Times New Roman" w:cs="Times New Roman"/>
          <w:color w:val="002060"/>
          <w:sz w:val="28"/>
          <w:szCs w:val="28"/>
        </w:rPr>
        <w:t>составом заявок (документами, приложенными к</w:t>
      </w:r>
      <w:r w:rsidR="00C0728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C00BE" w:rsidRPr="00074044">
        <w:rPr>
          <w:rFonts w:ascii="Times New Roman" w:hAnsi="Times New Roman" w:cs="Times New Roman"/>
          <w:color w:val="002060"/>
          <w:sz w:val="28"/>
          <w:szCs w:val="28"/>
        </w:rPr>
        <w:t>заявкам)</w:t>
      </w:r>
      <w:r w:rsidR="00C0728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C00BE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номинантов. </w:t>
      </w:r>
    </w:p>
    <w:p w14:paraId="12B839F1" w14:textId="77777777" w:rsidR="00304214" w:rsidRDefault="00304214" w:rsidP="00105D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415820D" w14:textId="1DC63E6E" w:rsidR="000E3828" w:rsidRPr="00074044" w:rsidRDefault="00D4312D" w:rsidP="00105D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5160C">
        <w:rPr>
          <w:rFonts w:ascii="Times New Roman" w:hAnsi="Times New Roman" w:cs="Times New Roman"/>
          <w:b/>
          <w:bCs/>
          <w:color w:val="002060"/>
          <w:sz w:val="28"/>
          <w:szCs w:val="28"/>
        </w:rPr>
        <w:t>5</w:t>
      </w:r>
      <w:r w:rsidR="00F73AFD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. </w:t>
      </w:r>
      <w:r w:rsidR="00FC00BE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ПОДГОТОВКА К ПРОВЕДЕНИЮ ПРЕМИИ</w:t>
      </w:r>
    </w:p>
    <w:p w14:paraId="2BE473B9" w14:textId="249A396B" w:rsidR="002C2363" w:rsidRDefault="00B5160C" w:rsidP="00042B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5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.1. </w:t>
      </w:r>
      <w:r w:rsidR="00AC4153" w:rsidRPr="00AC4153">
        <w:rPr>
          <w:rFonts w:ascii="Times New Roman" w:hAnsi="Times New Roman" w:cs="Times New Roman"/>
          <w:color w:val="002060"/>
          <w:sz w:val="28"/>
          <w:szCs w:val="28"/>
        </w:rPr>
        <w:t xml:space="preserve">Выдвижение претендента на Премию осуществляется </w:t>
      </w:r>
      <w:r w:rsidR="002C2363" w:rsidRPr="00AC4153">
        <w:rPr>
          <w:rFonts w:ascii="Times New Roman" w:hAnsi="Times New Roman" w:cs="Times New Roman"/>
          <w:color w:val="002060"/>
          <w:sz w:val="28"/>
          <w:szCs w:val="28"/>
        </w:rPr>
        <w:t>профессиональными</w:t>
      </w:r>
      <w:r w:rsidR="002C2363">
        <w:rPr>
          <w:rFonts w:ascii="Times New Roman" w:hAnsi="Times New Roman" w:cs="Times New Roman"/>
          <w:color w:val="002060"/>
          <w:sz w:val="28"/>
          <w:szCs w:val="28"/>
        </w:rPr>
        <w:t xml:space="preserve"> и</w:t>
      </w:r>
      <w:r w:rsidR="002C2363" w:rsidRPr="00AC415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C4153" w:rsidRPr="00AC4153">
        <w:rPr>
          <w:rFonts w:ascii="Times New Roman" w:hAnsi="Times New Roman" w:cs="Times New Roman"/>
          <w:color w:val="002060"/>
          <w:sz w:val="28"/>
          <w:szCs w:val="28"/>
        </w:rPr>
        <w:t xml:space="preserve">общественными организациями и объединениями, </w:t>
      </w:r>
      <w:r w:rsidR="002C2363">
        <w:rPr>
          <w:rFonts w:ascii="Times New Roman" w:hAnsi="Times New Roman" w:cs="Times New Roman"/>
          <w:color w:val="002060"/>
          <w:sz w:val="28"/>
          <w:szCs w:val="28"/>
        </w:rPr>
        <w:t xml:space="preserve">деятельность которых направлена на сохранение исторической памяти, традиционных </w:t>
      </w:r>
      <w:r w:rsidR="002B677E">
        <w:rPr>
          <w:rFonts w:ascii="Times New Roman" w:hAnsi="Times New Roman" w:cs="Times New Roman"/>
          <w:color w:val="002060"/>
          <w:sz w:val="28"/>
          <w:szCs w:val="28"/>
        </w:rPr>
        <w:t xml:space="preserve">духовно-нравственных </w:t>
      </w:r>
      <w:r w:rsidR="002C2363">
        <w:rPr>
          <w:rFonts w:ascii="Times New Roman" w:hAnsi="Times New Roman" w:cs="Times New Roman"/>
          <w:color w:val="002060"/>
          <w:sz w:val="28"/>
          <w:szCs w:val="28"/>
        </w:rPr>
        <w:t xml:space="preserve">ценностей, имеет </w:t>
      </w:r>
      <w:r w:rsidR="002C2363" w:rsidRPr="002C2363">
        <w:rPr>
          <w:rFonts w:ascii="Times New Roman" w:hAnsi="Times New Roman" w:cs="Times New Roman"/>
          <w:color w:val="002060"/>
          <w:sz w:val="28"/>
          <w:szCs w:val="28"/>
        </w:rPr>
        <w:t>патриотическую направленность в</w:t>
      </w:r>
      <w:r w:rsidR="002C236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C2363" w:rsidRPr="002C2363">
        <w:rPr>
          <w:rFonts w:ascii="Times New Roman" w:hAnsi="Times New Roman" w:cs="Times New Roman"/>
          <w:color w:val="002060"/>
          <w:sz w:val="28"/>
          <w:szCs w:val="28"/>
        </w:rPr>
        <w:t>отношении обучающихся общеобразовательных и</w:t>
      </w:r>
      <w:r w:rsidR="002B677E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2C2363" w:rsidRPr="002C2363">
        <w:rPr>
          <w:rFonts w:ascii="Times New Roman" w:hAnsi="Times New Roman" w:cs="Times New Roman"/>
          <w:color w:val="002060"/>
          <w:sz w:val="28"/>
          <w:szCs w:val="28"/>
        </w:rPr>
        <w:t>профессиональных образовательных организаций в соответствии</w:t>
      </w:r>
      <w:r w:rsidR="002C2363">
        <w:rPr>
          <w:rFonts w:ascii="Times New Roman" w:hAnsi="Times New Roman" w:cs="Times New Roman"/>
          <w:color w:val="002060"/>
          <w:sz w:val="28"/>
          <w:szCs w:val="28"/>
        </w:rPr>
        <w:t xml:space="preserve"> с</w:t>
      </w:r>
      <w:r w:rsidR="002B677E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2C2363">
        <w:rPr>
          <w:rFonts w:ascii="Times New Roman" w:hAnsi="Times New Roman" w:cs="Times New Roman"/>
          <w:color w:val="002060"/>
          <w:sz w:val="28"/>
          <w:szCs w:val="28"/>
        </w:rPr>
        <w:t>номинациями Премии.</w:t>
      </w:r>
    </w:p>
    <w:p w14:paraId="669EC9D2" w14:textId="5A4DE873" w:rsidR="00EE4281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5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EE76C8" w:rsidRPr="00074044">
        <w:rPr>
          <w:rFonts w:ascii="Times New Roman" w:hAnsi="Times New Roman" w:cs="Times New Roman"/>
          <w:color w:val="002060"/>
          <w:sz w:val="28"/>
          <w:szCs w:val="28"/>
        </w:rPr>
        <w:t>Р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ассмотрение заявок на участие в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Премии </w:t>
      </w:r>
      <w:r w:rsidR="00EE76C8" w:rsidRPr="00074044">
        <w:rPr>
          <w:rFonts w:ascii="Times New Roman" w:hAnsi="Times New Roman" w:cs="Times New Roman"/>
          <w:color w:val="002060"/>
          <w:sz w:val="28"/>
          <w:szCs w:val="28"/>
        </w:rPr>
        <w:t>осуществляется</w:t>
      </w:r>
      <w:r w:rsidR="00362F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62FFA" w:rsidRPr="00B5160C">
        <w:rPr>
          <w:rFonts w:ascii="Times New Roman" w:hAnsi="Times New Roman" w:cs="Times New Roman"/>
          <w:color w:val="002060"/>
          <w:sz w:val="28"/>
          <w:szCs w:val="28"/>
        </w:rPr>
        <w:t>Организатором</w:t>
      </w:r>
      <w:r w:rsidR="00362FF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E7AC1">
        <w:rPr>
          <w:rFonts w:ascii="Times New Roman" w:hAnsi="Times New Roman" w:cs="Times New Roman"/>
          <w:color w:val="002060"/>
          <w:sz w:val="28"/>
          <w:szCs w:val="28"/>
        </w:rPr>
        <w:t>на предмет соответствия</w:t>
      </w:r>
      <w:r w:rsidR="00EF5E71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</w:p>
    <w:p w14:paraId="526423D1" w14:textId="0C84EDC2" w:rsidR="00EE4281" w:rsidRDefault="00EE4281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EE7A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выбранной номинации Премии</w:t>
      </w:r>
      <w:r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14:paraId="2DAB6359" w14:textId="534DC4D2" w:rsidR="00EE4281" w:rsidRDefault="00EE4281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EE7A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t xml:space="preserve">квоте, утвержденной </w:t>
      </w:r>
      <w:r w:rsidR="00EE7AC1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t>рганизационным комитетом на год</w:t>
      </w:r>
      <w:r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14:paraId="0B7081E2" w14:textId="44C1E0DA" w:rsidR="003B01E3" w:rsidRDefault="00EE4281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A85ED2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A83B96" w:rsidRPr="00074044">
        <w:rPr>
          <w:rFonts w:ascii="Times New Roman" w:hAnsi="Times New Roman" w:cs="Times New Roman"/>
          <w:color w:val="002060"/>
          <w:sz w:val="28"/>
          <w:szCs w:val="28"/>
        </w:rPr>
        <w:t>форм</w:t>
      </w:r>
      <w:r w:rsidR="00EE7AC1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="00A83B96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заявки</w:t>
      </w:r>
      <w:r w:rsidR="00EE7AC1">
        <w:rPr>
          <w:rFonts w:ascii="Times New Roman" w:hAnsi="Times New Roman" w:cs="Times New Roman"/>
          <w:color w:val="002060"/>
          <w:sz w:val="28"/>
          <w:szCs w:val="28"/>
        </w:rPr>
        <w:t>, утвержденной настоящим Положением</w:t>
      </w:r>
      <w:r w:rsidR="009044BF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(Приложение №</w:t>
      </w:r>
      <w:r w:rsidR="001A107B" w:rsidRPr="00074044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="008330B0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8330B0" w:rsidRPr="00074044">
        <w:rPr>
          <w:rFonts w:ascii="Times New Roman" w:hAnsi="Times New Roman" w:cs="Times New Roman"/>
          <w:color w:val="002060"/>
          <w:sz w:val="28"/>
          <w:szCs w:val="28"/>
        </w:rPr>
        <w:t>настоящему Положению</w:t>
      </w:r>
      <w:r w:rsidR="009044BF" w:rsidRPr="00074044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3B01E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2E45AB03" w14:textId="5B98A85E" w:rsidR="003B01E3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5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.1. </w:t>
      </w:r>
      <w:r w:rsidR="003B01E3" w:rsidRPr="00074044">
        <w:rPr>
          <w:rFonts w:ascii="Times New Roman" w:hAnsi="Times New Roman" w:cs="Times New Roman"/>
          <w:color w:val="002060"/>
          <w:sz w:val="28"/>
          <w:szCs w:val="28"/>
        </w:rPr>
        <w:t>Заявки, не соответствующие требованиям настоящего Положения, не допускаются к участию в Премии.</w:t>
      </w:r>
    </w:p>
    <w:p w14:paraId="34BE708A" w14:textId="7FE3B6C9" w:rsidR="00304214" w:rsidRPr="00074044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5</w:t>
      </w:r>
      <w:r w:rsidR="001442E4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1442E4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.2.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В случае соответствия заявки требованиям настоящего Положения </w:t>
      </w:r>
      <w:r w:rsidR="001442E4">
        <w:rPr>
          <w:rFonts w:ascii="Times New Roman" w:hAnsi="Times New Roman" w:cs="Times New Roman"/>
          <w:color w:val="002060"/>
          <w:sz w:val="28"/>
          <w:szCs w:val="28"/>
        </w:rPr>
        <w:t>претендент</w:t>
      </w:r>
      <w:r w:rsidR="00EE76C8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442E4">
        <w:rPr>
          <w:rFonts w:ascii="Times New Roman" w:hAnsi="Times New Roman" w:cs="Times New Roman"/>
          <w:color w:val="002060"/>
          <w:sz w:val="28"/>
          <w:szCs w:val="28"/>
        </w:rPr>
        <w:t>включается в список номинантов Премии.</w:t>
      </w:r>
    </w:p>
    <w:p w14:paraId="01B70CD0" w14:textId="5565C4A2" w:rsidR="00304214" w:rsidRPr="00074044" w:rsidRDefault="00B5160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5</w:t>
      </w:r>
      <w:r w:rsidR="001442E4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>
        <w:rPr>
          <w:rFonts w:ascii="Times New Roman" w:hAnsi="Times New Roman" w:cs="Times New Roman"/>
          <w:color w:val="002060"/>
          <w:sz w:val="28"/>
          <w:szCs w:val="28"/>
        </w:rPr>
        <w:t>3</w:t>
      </w:r>
      <w:r w:rsidR="001442E4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3B01E3" w:rsidRPr="001442E4">
        <w:rPr>
          <w:rFonts w:ascii="Times New Roman" w:hAnsi="Times New Roman" w:cs="Times New Roman"/>
          <w:color w:val="002060"/>
          <w:sz w:val="28"/>
          <w:szCs w:val="28"/>
        </w:rPr>
        <w:t>Список номинантов Премии формируется Организатором</w:t>
      </w:r>
      <w:r w:rsidR="001442E4" w:rsidRPr="001442E4">
        <w:rPr>
          <w:rFonts w:ascii="Times New Roman" w:hAnsi="Times New Roman" w:cs="Times New Roman"/>
          <w:color w:val="002060"/>
          <w:sz w:val="28"/>
          <w:szCs w:val="28"/>
        </w:rPr>
        <w:t xml:space="preserve"> и</w:t>
      </w:r>
      <w:r w:rsidR="0006353D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1442E4" w:rsidRPr="001442E4">
        <w:rPr>
          <w:rFonts w:ascii="Times New Roman" w:hAnsi="Times New Roman" w:cs="Times New Roman"/>
          <w:color w:val="002060"/>
          <w:sz w:val="28"/>
          <w:szCs w:val="28"/>
        </w:rPr>
        <w:t>направляется в Организационный комитет</w:t>
      </w:r>
      <w:r w:rsidR="003B01E3" w:rsidRPr="001442E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3852F079" w14:textId="77777777" w:rsidR="00DD4D3C" w:rsidRDefault="00DD4D3C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44A960E7" w14:textId="77777777" w:rsidR="00A85ED2" w:rsidRDefault="00A85ED2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19EED62C" w14:textId="77777777" w:rsidR="00A85ED2" w:rsidRDefault="00A85ED2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065EFCA7" w14:textId="6A4EF868" w:rsidR="00DD4D3C" w:rsidRPr="00074044" w:rsidRDefault="00B5160C" w:rsidP="00AC41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6</w:t>
      </w:r>
      <w:r w:rsidR="00F73AFD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ТРЕБОВАНИЯ К ПРЕТЕНДЕНТАМ НА УЧАСТИЕ В ПРЕМИИ</w:t>
      </w:r>
    </w:p>
    <w:p w14:paraId="259D0BE9" w14:textId="380BEC7E" w:rsidR="006620ED" w:rsidRPr="00074044" w:rsidRDefault="00AC4153" w:rsidP="00411F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6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.1. Претендентом </w:t>
      </w:r>
      <w:bookmarkStart w:id="2" w:name="_Hlk150771702"/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на участие в Премии </w:t>
      </w:r>
      <w:bookmarkEnd w:id="2"/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может стать</w:t>
      </w:r>
      <w:r w:rsidR="00CE2269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педагог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E2269" w:rsidRPr="00074044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="006620E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преподаватель, </w:t>
      </w:r>
      <w:r w:rsidR="00234982" w:rsidRPr="00074044">
        <w:rPr>
          <w:rFonts w:ascii="Times New Roman" w:hAnsi="Times New Roman" w:cs="Times New Roman"/>
          <w:color w:val="002060"/>
          <w:sz w:val="28"/>
          <w:szCs w:val="28"/>
        </w:rPr>
        <w:t>учитель</w:t>
      </w:r>
      <w:r w:rsidR="00CE2269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47EA8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или </w:t>
      </w:r>
      <w:r w:rsidR="00CE2269" w:rsidRPr="00074044">
        <w:rPr>
          <w:rFonts w:ascii="Times New Roman" w:hAnsi="Times New Roman" w:cs="Times New Roman"/>
          <w:color w:val="002060"/>
          <w:sz w:val="28"/>
          <w:szCs w:val="28"/>
        </w:rPr>
        <w:t>наставник)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362FFA">
        <w:rPr>
          <w:rFonts w:ascii="Times New Roman" w:hAnsi="Times New Roman" w:cs="Times New Roman"/>
          <w:color w:val="002060"/>
          <w:sz w:val="28"/>
          <w:szCs w:val="28"/>
        </w:rPr>
        <w:t>осуществляющий профессиональную деятельность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на территории Российской Федерации</w:t>
      </w:r>
      <w:r w:rsidR="00234982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успешно реализовавш</w:t>
      </w:r>
      <w:r w:rsidR="00AF094A" w:rsidRPr="00074044">
        <w:rPr>
          <w:rFonts w:ascii="Times New Roman" w:hAnsi="Times New Roman" w:cs="Times New Roman"/>
          <w:color w:val="002060"/>
          <w:sz w:val="28"/>
          <w:szCs w:val="28"/>
        </w:rPr>
        <w:t>ий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или реализующ</w:t>
      </w:r>
      <w:r w:rsidR="00AF094A" w:rsidRPr="00074044">
        <w:rPr>
          <w:rFonts w:ascii="Times New Roman" w:hAnsi="Times New Roman" w:cs="Times New Roman"/>
          <w:color w:val="002060"/>
          <w:sz w:val="28"/>
          <w:szCs w:val="28"/>
        </w:rPr>
        <w:t>ий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34982" w:rsidRPr="00074044">
        <w:rPr>
          <w:rFonts w:ascii="Times New Roman" w:hAnsi="Times New Roman" w:cs="Times New Roman"/>
          <w:color w:val="002060"/>
          <w:sz w:val="28"/>
          <w:szCs w:val="28"/>
        </w:rPr>
        <w:t>педагогические</w:t>
      </w:r>
      <w:r w:rsidR="000A75D8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и воспитательные инициативы</w:t>
      </w:r>
      <w:r w:rsidR="00234982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на основе традиционных </w:t>
      </w:r>
      <w:r w:rsidR="002E12EF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российских </w:t>
      </w:r>
      <w:r w:rsidR="00234982" w:rsidRPr="00074044">
        <w:rPr>
          <w:rFonts w:ascii="Times New Roman" w:hAnsi="Times New Roman" w:cs="Times New Roman"/>
          <w:color w:val="002060"/>
          <w:sz w:val="28"/>
          <w:szCs w:val="28"/>
        </w:rPr>
        <w:t>духовно-нравственных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34982" w:rsidRPr="00074044">
        <w:rPr>
          <w:rFonts w:ascii="Times New Roman" w:hAnsi="Times New Roman" w:cs="Times New Roman"/>
          <w:color w:val="002060"/>
          <w:sz w:val="28"/>
          <w:szCs w:val="28"/>
        </w:rPr>
        <w:t>ценностей</w:t>
      </w:r>
      <w:r w:rsidR="009579E1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2F5783DC" w14:textId="2801F340" w:rsidR="009E0C73" w:rsidRPr="00074044" w:rsidRDefault="00AC415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6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9579E1" w:rsidRPr="00074044"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 В соответствии с Федеральным законом от 27 июля 2006</w:t>
      </w:r>
      <w:r w:rsidR="009F7A5B" w:rsidRPr="00074044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г. №</w:t>
      </w:r>
      <w:r w:rsidR="00411FE2" w:rsidRPr="00074044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152-ФЗ «О персональных данных» претенденты на участие в Премии при подаче заявки предоставляют Организатору согласие на обработку персональных данных (персональных данных представителей юридических лиц), а также согласие на фото- и видеосъемку, использование своих фото</w:t>
      </w:r>
      <w:r w:rsidR="00411FE2" w:rsidRPr="00074044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9E0C73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и видеоизображений </w:t>
      </w:r>
      <w:r w:rsidR="009579E1" w:rsidRPr="00074044">
        <w:rPr>
          <w:rFonts w:ascii="Times New Roman" w:hAnsi="Times New Roman" w:cs="Times New Roman"/>
          <w:color w:val="002060"/>
          <w:sz w:val="28"/>
          <w:szCs w:val="28"/>
        </w:rPr>
        <w:t>(Приложение №</w:t>
      </w:r>
      <w:r w:rsidR="009F7A5B" w:rsidRPr="00074044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947DE3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к настоящему Положению</w:t>
      </w:r>
      <w:r w:rsidR="009579E1" w:rsidRPr="00074044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411FE2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315FC49C" w14:textId="77777777" w:rsidR="009E0C73" w:rsidRPr="00074044" w:rsidRDefault="009E0C7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49003804" w14:textId="36A8ABB3" w:rsidR="009E0C73" w:rsidRPr="00074044" w:rsidRDefault="00AC4153" w:rsidP="00AC41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7</w:t>
      </w:r>
      <w:r w:rsidR="00F73AFD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СРОКИ</w:t>
      </w:r>
      <w:r w:rsidR="00750565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, </w:t>
      </w:r>
      <w:r w:rsidR="00F73AFD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ЭТАПЫ</w:t>
      </w:r>
      <w:r w:rsidR="00750565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И </w:t>
      </w:r>
      <w:r w:rsidR="00F73AFD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ПРОВЕДЕНИ</w:t>
      </w:r>
      <w:r w:rsidR="007818A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Е</w:t>
      </w:r>
      <w:r w:rsidR="00F73AFD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ПРЕМИИ</w:t>
      </w:r>
    </w:p>
    <w:p w14:paraId="0FFED880" w14:textId="40E39CBC" w:rsidR="002274BC" w:rsidRPr="00074044" w:rsidRDefault="00AC415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7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.1. 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t xml:space="preserve">Организация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Преми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t xml:space="preserve">и осуществляется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в период с </w:t>
      </w:r>
      <w:r w:rsidR="00F73AFD" w:rsidRPr="002821FF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="009579E1" w:rsidRPr="002821FF">
        <w:rPr>
          <w:rFonts w:ascii="Times New Roman" w:hAnsi="Times New Roman" w:cs="Times New Roman"/>
          <w:color w:val="002060"/>
          <w:sz w:val="28"/>
          <w:szCs w:val="28"/>
        </w:rPr>
        <w:t xml:space="preserve"> ок</w:t>
      </w:r>
      <w:r w:rsidR="00EE282D" w:rsidRPr="002821FF">
        <w:rPr>
          <w:rFonts w:ascii="Times New Roman" w:hAnsi="Times New Roman" w:cs="Times New Roman"/>
          <w:color w:val="002060"/>
          <w:sz w:val="28"/>
          <w:szCs w:val="28"/>
        </w:rPr>
        <w:t>тября</w:t>
      </w:r>
      <w:r w:rsidR="00F73AFD" w:rsidRPr="00282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F73AFD" w:rsidRPr="002821FF">
        <w:rPr>
          <w:rFonts w:ascii="Times New Roman" w:hAnsi="Times New Roman" w:cs="Times New Roman"/>
          <w:color w:val="002060"/>
          <w:sz w:val="28"/>
          <w:szCs w:val="28"/>
        </w:rPr>
        <w:t xml:space="preserve">по </w:t>
      </w:r>
      <w:r w:rsidR="004D4E4D" w:rsidRPr="002821FF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="002821FF" w:rsidRPr="002821FF">
        <w:rPr>
          <w:rFonts w:ascii="Times New Roman" w:hAnsi="Times New Roman" w:cs="Times New Roman"/>
          <w:color w:val="002060"/>
          <w:sz w:val="28"/>
          <w:szCs w:val="28"/>
        </w:rPr>
        <w:t>5</w:t>
      </w:r>
      <w:r w:rsidR="00F73AFD" w:rsidRPr="002821FF">
        <w:rPr>
          <w:rFonts w:ascii="Times New Roman" w:hAnsi="Times New Roman" w:cs="Times New Roman"/>
          <w:color w:val="002060"/>
          <w:sz w:val="28"/>
          <w:szCs w:val="28"/>
        </w:rPr>
        <w:t xml:space="preserve"> декабря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C2B2C">
        <w:rPr>
          <w:rFonts w:ascii="Times New Roman" w:hAnsi="Times New Roman" w:cs="Times New Roman"/>
          <w:color w:val="002060"/>
          <w:sz w:val="28"/>
          <w:szCs w:val="28"/>
        </w:rPr>
        <w:t>ежегодно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и</w:t>
      </w:r>
      <w:r w:rsidR="00176C5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включает </w:t>
      </w:r>
      <w:r w:rsidR="003A0E87">
        <w:rPr>
          <w:rFonts w:ascii="Times New Roman" w:hAnsi="Times New Roman" w:cs="Times New Roman"/>
          <w:color w:val="002060"/>
          <w:sz w:val="28"/>
          <w:szCs w:val="28"/>
        </w:rPr>
        <w:t>7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этапов:</w:t>
      </w:r>
    </w:p>
    <w:p w14:paraId="2B997BE1" w14:textId="0F86C261" w:rsidR="002821FF" w:rsidRDefault="000A4A1E" w:rsidP="00411F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первый этап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C4AEB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t xml:space="preserve">формирование </w:t>
      </w:r>
      <w:r w:rsidR="003A0E87">
        <w:rPr>
          <w:rFonts w:ascii="Times New Roman" w:hAnsi="Times New Roman" w:cs="Times New Roman"/>
          <w:color w:val="002060"/>
          <w:sz w:val="28"/>
          <w:szCs w:val="28"/>
        </w:rPr>
        <w:t>Организатором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C3B6C">
        <w:rPr>
          <w:rFonts w:ascii="Times New Roman" w:hAnsi="Times New Roman" w:cs="Times New Roman"/>
          <w:color w:val="002060"/>
          <w:sz w:val="28"/>
          <w:szCs w:val="28"/>
        </w:rPr>
        <w:t>предложений по</w:t>
      </w:r>
      <w:r w:rsidR="00A85ED2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t>номинаци</w:t>
      </w:r>
      <w:r w:rsidR="00CC3B6C">
        <w:rPr>
          <w:rFonts w:ascii="Times New Roman" w:hAnsi="Times New Roman" w:cs="Times New Roman"/>
          <w:color w:val="002060"/>
          <w:sz w:val="28"/>
          <w:szCs w:val="28"/>
        </w:rPr>
        <w:t>ям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t xml:space="preserve"> и </w:t>
      </w:r>
      <w:r w:rsidR="00CC3B6C">
        <w:rPr>
          <w:rFonts w:ascii="Times New Roman" w:hAnsi="Times New Roman" w:cs="Times New Roman"/>
          <w:color w:val="002060"/>
          <w:sz w:val="28"/>
          <w:szCs w:val="28"/>
        </w:rPr>
        <w:t xml:space="preserve">определение 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t>квот</w:t>
      </w:r>
      <w:r w:rsidR="00CC3B6C">
        <w:rPr>
          <w:rFonts w:ascii="Times New Roman" w:hAnsi="Times New Roman" w:cs="Times New Roman"/>
          <w:color w:val="002060"/>
          <w:sz w:val="28"/>
          <w:szCs w:val="28"/>
        </w:rPr>
        <w:t xml:space="preserve"> на количество</w:t>
      </w:r>
      <w:r w:rsidR="002821FF">
        <w:rPr>
          <w:rFonts w:ascii="Times New Roman" w:hAnsi="Times New Roman" w:cs="Times New Roman"/>
          <w:color w:val="002060"/>
          <w:sz w:val="28"/>
          <w:szCs w:val="28"/>
        </w:rPr>
        <w:t xml:space="preserve"> участников;</w:t>
      </w:r>
    </w:p>
    <w:p w14:paraId="368C15FD" w14:textId="53AB02E4" w:rsidR="000A4A1E" w:rsidRDefault="002821FF" w:rsidP="00411F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второй этап – 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 xml:space="preserve">утверждение </w:t>
      </w:r>
      <w:r w:rsidR="000A4A1E">
        <w:rPr>
          <w:rFonts w:ascii="Times New Roman" w:hAnsi="Times New Roman" w:cs="Times New Roman"/>
          <w:color w:val="002060"/>
          <w:sz w:val="28"/>
          <w:szCs w:val="28"/>
        </w:rPr>
        <w:t>Организационны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>м</w:t>
      </w:r>
      <w:r w:rsidR="000A4A1E">
        <w:rPr>
          <w:rFonts w:ascii="Times New Roman" w:hAnsi="Times New Roman" w:cs="Times New Roman"/>
          <w:color w:val="002060"/>
          <w:sz w:val="28"/>
          <w:szCs w:val="28"/>
        </w:rPr>
        <w:t xml:space="preserve"> комитет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>ом</w:t>
      </w:r>
      <w:r w:rsidR="000A4A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442E4">
        <w:rPr>
          <w:rFonts w:ascii="Times New Roman" w:hAnsi="Times New Roman" w:cs="Times New Roman"/>
          <w:color w:val="002060"/>
          <w:sz w:val="28"/>
          <w:szCs w:val="28"/>
        </w:rPr>
        <w:t>номинаци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>й</w:t>
      </w:r>
      <w:r w:rsidR="001442E4">
        <w:rPr>
          <w:rFonts w:ascii="Times New Roman" w:hAnsi="Times New Roman" w:cs="Times New Roman"/>
          <w:color w:val="002060"/>
          <w:sz w:val="28"/>
          <w:szCs w:val="28"/>
        </w:rPr>
        <w:t xml:space="preserve"> Премии и </w:t>
      </w:r>
      <w:r w:rsidR="00C020E9" w:rsidRPr="00C020E9">
        <w:rPr>
          <w:rFonts w:ascii="Times New Roman" w:hAnsi="Times New Roman" w:cs="Times New Roman"/>
          <w:color w:val="002060"/>
          <w:sz w:val="28"/>
          <w:szCs w:val="28"/>
        </w:rPr>
        <w:t>квот на количество участников по</w:t>
      </w:r>
      <w:r w:rsidR="00A85E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020E9" w:rsidRPr="00C020E9">
        <w:rPr>
          <w:rFonts w:ascii="Times New Roman" w:hAnsi="Times New Roman" w:cs="Times New Roman"/>
          <w:color w:val="002060"/>
          <w:sz w:val="28"/>
          <w:szCs w:val="28"/>
        </w:rPr>
        <w:t>каждой номинации</w:t>
      </w:r>
      <w:r w:rsidR="00C020E9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14:paraId="7C9A5EC4" w14:textId="37F94025" w:rsidR="003A0E87" w:rsidRDefault="003A0E87" w:rsidP="00411F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третий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– информирование </w:t>
      </w:r>
      <w:r w:rsidR="00F52708">
        <w:rPr>
          <w:rFonts w:ascii="Times New Roman" w:hAnsi="Times New Roman" w:cs="Times New Roman"/>
          <w:color w:val="002060"/>
          <w:sz w:val="28"/>
          <w:szCs w:val="28"/>
        </w:rPr>
        <w:t xml:space="preserve">Организатором </w:t>
      </w:r>
      <w:r w:rsidR="002C2363">
        <w:rPr>
          <w:rFonts w:ascii="Times New Roman" w:hAnsi="Times New Roman" w:cs="Times New Roman"/>
          <w:color w:val="002060"/>
          <w:sz w:val="28"/>
          <w:szCs w:val="28"/>
        </w:rPr>
        <w:t xml:space="preserve">профессиональных, </w:t>
      </w:r>
      <w:r w:rsidR="00F52708">
        <w:rPr>
          <w:rFonts w:ascii="Times New Roman" w:hAnsi="Times New Roman" w:cs="Times New Roman"/>
          <w:color w:val="002060"/>
          <w:sz w:val="28"/>
          <w:szCs w:val="28"/>
        </w:rPr>
        <w:t>общественных и иных организаций (согласно п</w:t>
      </w:r>
      <w:r w:rsidR="00EE7AC1">
        <w:rPr>
          <w:rFonts w:ascii="Times New Roman" w:hAnsi="Times New Roman" w:cs="Times New Roman"/>
          <w:color w:val="002060"/>
          <w:sz w:val="28"/>
          <w:szCs w:val="28"/>
        </w:rPr>
        <w:t>ункту</w:t>
      </w:r>
      <w:r w:rsidR="00B87A1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52708">
        <w:rPr>
          <w:rFonts w:ascii="Times New Roman" w:hAnsi="Times New Roman" w:cs="Times New Roman"/>
          <w:color w:val="002060"/>
          <w:sz w:val="28"/>
          <w:szCs w:val="28"/>
        </w:rPr>
        <w:t>5.1 настоящего Положения)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о</w:t>
      </w:r>
      <w:r w:rsidR="00A85E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проведении Премии;</w:t>
      </w:r>
      <w:r w:rsidR="00F5270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475630C8" w14:textId="0317C4B7" w:rsidR="00CC3B6C" w:rsidRDefault="003A0E87" w:rsidP="00411F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четвертый</w:t>
      </w:r>
      <w:r w:rsidR="000A4A1E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этап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 xml:space="preserve"> –</w:t>
      </w:r>
      <w:r w:rsidR="000A4A1E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 xml:space="preserve">сбор </w:t>
      </w:r>
      <w:r w:rsidR="00AC4153">
        <w:rPr>
          <w:rFonts w:ascii="Times New Roman" w:hAnsi="Times New Roman" w:cs="Times New Roman"/>
          <w:color w:val="002060"/>
          <w:sz w:val="28"/>
          <w:szCs w:val="28"/>
        </w:rPr>
        <w:t xml:space="preserve">Организатором </w:t>
      </w:r>
      <w:r w:rsidR="000A4A1E">
        <w:rPr>
          <w:rFonts w:ascii="Times New Roman" w:hAnsi="Times New Roman" w:cs="Times New Roman"/>
          <w:color w:val="002060"/>
          <w:sz w:val="28"/>
          <w:szCs w:val="28"/>
        </w:rPr>
        <w:t>заявок на участие в</w:t>
      </w:r>
      <w:r w:rsidR="00A85E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A4A1E">
        <w:rPr>
          <w:rFonts w:ascii="Times New Roman" w:hAnsi="Times New Roman" w:cs="Times New Roman"/>
          <w:color w:val="002060"/>
          <w:sz w:val="28"/>
          <w:szCs w:val="28"/>
        </w:rPr>
        <w:t>Премии</w:t>
      </w:r>
      <w:r w:rsidR="00CC3B6C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14:paraId="0D9FDECA" w14:textId="2217D70D" w:rsidR="002274BC" w:rsidRPr="00074044" w:rsidRDefault="003A0E87" w:rsidP="00411F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пятый</w:t>
      </w:r>
      <w:r w:rsidR="00CC3B6C">
        <w:rPr>
          <w:rFonts w:ascii="Times New Roman" w:hAnsi="Times New Roman" w:cs="Times New Roman"/>
          <w:color w:val="002060"/>
          <w:sz w:val="28"/>
          <w:szCs w:val="28"/>
        </w:rPr>
        <w:t xml:space="preserve"> этап – </w:t>
      </w:r>
      <w:r w:rsidR="00FC2B2C">
        <w:rPr>
          <w:rFonts w:ascii="Times New Roman" w:hAnsi="Times New Roman" w:cs="Times New Roman"/>
          <w:color w:val="002060"/>
          <w:sz w:val="28"/>
          <w:szCs w:val="28"/>
        </w:rPr>
        <w:t xml:space="preserve">рассмотрение </w:t>
      </w:r>
      <w:r w:rsidR="00AC4153">
        <w:rPr>
          <w:rFonts w:ascii="Times New Roman" w:hAnsi="Times New Roman" w:cs="Times New Roman"/>
          <w:color w:val="002060"/>
          <w:sz w:val="28"/>
          <w:szCs w:val="28"/>
        </w:rPr>
        <w:t>Организатором</w:t>
      </w:r>
      <w:r w:rsidR="00AC4153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C2B2C" w:rsidRPr="00074044">
        <w:rPr>
          <w:rFonts w:ascii="Times New Roman" w:hAnsi="Times New Roman" w:cs="Times New Roman"/>
          <w:color w:val="002060"/>
          <w:sz w:val="28"/>
          <w:szCs w:val="28"/>
        </w:rPr>
        <w:t>заяв</w:t>
      </w:r>
      <w:r w:rsidR="00FC2B2C">
        <w:rPr>
          <w:rFonts w:ascii="Times New Roman" w:hAnsi="Times New Roman" w:cs="Times New Roman"/>
          <w:color w:val="002060"/>
          <w:sz w:val="28"/>
          <w:szCs w:val="28"/>
        </w:rPr>
        <w:t xml:space="preserve">ок </w:t>
      </w:r>
      <w:r w:rsidR="00FC2B2C" w:rsidRPr="00074044">
        <w:rPr>
          <w:rFonts w:ascii="Times New Roman" w:hAnsi="Times New Roman" w:cs="Times New Roman"/>
          <w:color w:val="002060"/>
          <w:sz w:val="28"/>
          <w:szCs w:val="28"/>
        </w:rPr>
        <w:t>на участие в</w:t>
      </w:r>
      <w:r w:rsidR="00AC4153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FC2B2C" w:rsidRPr="00074044">
        <w:rPr>
          <w:rFonts w:ascii="Times New Roman" w:hAnsi="Times New Roman" w:cs="Times New Roman"/>
          <w:color w:val="002060"/>
          <w:sz w:val="28"/>
          <w:szCs w:val="28"/>
        </w:rPr>
        <w:t>Премии и</w:t>
      </w:r>
      <w:r w:rsidR="000A623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C2B2C" w:rsidRPr="000A6239">
        <w:rPr>
          <w:rFonts w:ascii="Times New Roman" w:hAnsi="Times New Roman" w:cs="Times New Roman"/>
          <w:color w:val="002060"/>
          <w:sz w:val="28"/>
          <w:szCs w:val="28"/>
        </w:rPr>
        <w:t>формирование списк</w:t>
      </w:r>
      <w:r w:rsidR="00AC4153" w:rsidRPr="000A6239">
        <w:rPr>
          <w:rFonts w:ascii="Times New Roman" w:hAnsi="Times New Roman" w:cs="Times New Roman"/>
          <w:color w:val="002060"/>
          <w:sz w:val="28"/>
          <w:szCs w:val="28"/>
        </w:rPr>
        <w:t>ов</w:t>
      </w:r>
      <w:r w:rsidR="00FC2B2C" w:rsidRPr="000A6239">
        <w:rPr>
          <w:rFonts w:ascii="Times New Roman" w:hAnsi="Times New Roman" w:cs="Times New Roman"/>
          <w:color w:val="002060"/>
          <w:sz w:val="28"/>
          <w:szCs w:val="28"/>
        </w:rPr>
        <w:t xml:space="preserve"> номинантов</w:t>
      </w:r>
      <w:r w:rsidR="00FC2B2C">
        <w:rPr>
          <w:rFonts w:ascii="Times New Roman" w:hAnsi="Times New Roman" w:cs="Times New Roman"/>
          <w:color w:val="002060"/>
          <w:sz w:val="28"/>
          <w:szCs w:val="28"/>
        </w:rPr>
        <w:t xml:space="preserve"> Премии</w:t>
      </w:r>
      <w:r w:rsidR="00D95948">
        <w:rPr>
          <w:rFonts w:ascii="Times New Roman" w:hAnsi="Times New Roman" w:cs="Times New Roman"/>
          <w:color w:val="002060"/>
          <w:sz w:val="28"/>
          <w:szCs w:val="28"/>
        </w:rPr>
        <w:t xml:space="preserve"> по</w:t>
      </w:r>
      <w:r w:rsidR="00A85ED2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D95948">
        <w:rPr>
          <w:rFonts w:ascii="Times New Roman" w:hAnsi="Times New Roman" w:cs="Times New Roman"/>
          <w:color w:val="002060"/>
          <w:sz w:val="28"/>
          <w:szCs w:val="28"/>
        </w:rPr>
        <w:t>номинациям</w:t>
      </w:r>
      <w:r w:rsidR="00FC2B2C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CC3B6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A4A1E">
        <w:rPr>
          <w:rFonts w:ascii="Times New Roman" w:hAnsi="Times New Roman" w:cs="Times New Roman"/>
          <w:color w:val="002060"/>
          <w:sz w:val="28"/>
          <w:szCs w:val="28"/>
        </w:rPr>
        <w:t>переда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>ча</w:t>
      </w:r>
      <w:r w:rsidR="000A4A1E">
        <w:rPr>
          <w:rFonts w:ascii="Times New Roman" w:hAnsi="Times New Roman" w:cs="Times New Roman"/>
          <w:color w:val="002060"/>
          <w:sz w:val="28"/>
          <w:szCs w:val="28"/>
        </w:rPr>
        <w:t xml:space="preserve"> списк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>ов</w:t>
      </w:r>
      <w:r w:rsidR="000A4A1E">
        <w:rPr>
          <w:rFonts w:ascii="Times New Roman" w:hAnsi="Times New Roman" w:cs="Times New Roman"/>
          <w:color w:val="002060"/>
          <w:sz w:val="28"/>
          <w:szCs w:val="28"/>
        </w:rPr>
        <w:t xml:space="preserve"> в Организационный комитет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14:paraId="36612B75" w14:textId="07A1DC7A" w:rsidR="002274BC" w:rsidRPr="00074044" w:rsidRDefault="003A0E87" w:rsidP="00411F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шестой</w:t>
      </w:r>
      <w:r w:rsidR="00C020E9">
        <w:rPr>
          <w:rFonts w:ascii="Times New Roman" w:hAnsi="Times New Roman" w:cs="Times New Roman"/>
          <w:color w:val="002060"/>
          <w:sz w:val="28"/>
          <w:szCs w:val="28"/>
        </w:rPr>
        <w:t xml:space="preserve"> этап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 xml:space="preserve"> –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 xml:space="preserve">рассмотрение </w:t>
      </w:r>
      <w:r w:rsidR="00C020E9" w:rsidRPr="00C020E9">
        <w:rPr>
          <w:rFonts w:ascii="Times New Roman" w:hAnsi="Times New Roman" w:cs="Times New Roman"/>
          <w:color w:val="002060"/>
          <w:sz w:val="28"/>
          <w:szCs w:val="28"/>
        </w:rPr>
        <w:t>Организационны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>м</w:t>
      </w:r>
      <w:r w:rsidR="00C020E9" w:rsidRPr="00C020E9">
        <w:rPr>
          <w:rFonts w:ascii="Times New Roman" w:hAnsi="Times New Roman" w:cs="Times New Roman"/>
          <w:color w:val="002060"/>
          <w:sz w:val="28"/>
          <w:szCs w:val="28"/>
        </w:rPr>
        <w:t xml:space="preserve"> комитет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>ом</w:t>
      </w:r>
      <w:r w:rsidR="00C020E9" w:rsidRPr="00C020E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C2B2C">
        <w:rPr>
          <w:rFonts w:ascii="Times New Roman" w:hAnsi="Times New Roman" w:cs="Times New Roman"/>
          <w:color w:val="002060"/>
          <w:sz w:val="28"/>
          <w:szCs w:val="28"/>
        </w:rPr>
        <w:t>списка номинантов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Премии и </w:t>
      </w:r>
      <w:r w:rsidR="00FC2B2C">
        <w:rPr>
          <w:rFonts w:ascii="Times New Roman" w:hAnsi="Times New Roman" w:cs="Times New Roman"/>
          <w:color w:val="002060"/>
          <w:sz w:val="28"/>
          <w:szCs w:val="28"/>
        </w:rPr>
        <w:t>утверждение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спис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>ка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020E9">
        <w:rPr>
          <w:rFonts w:ascii="Times New Roman" w:hAnsi="Times New Roman" w:cs="Times New Roman"/>
          <w:color w:val="002060"/>
          <w:sz w:val="28"/>
          <w:szCs w:val="28"/>
        </w:rPr>
        <w:t>лауреатов Премии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14:paraId="74033CF4" w14:textId="6793E41F" w:rsidR="002274BC" w:rsidRPr="00FC2B2C" w:rsidRDefault="003A0E87" w:rsidP="00802F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>седьмой</w:t>
      </w:r>
      <w:r w:rsidR="00F73AFD" w:rsidRPr="00FC2B2C">
        <w:rPr>
          <w:rFonts w:ascii="Times New Roman" w:hAnsi="Times New Roman" w:cs="Times New Roman"/>
          <w:color w:val="002060"/>
          <w:sz w:val="28"/>
          <w:szCs w:val="28"/>
        </w:rPr>
        <w:t xml:space="preserve"> этап − церемония награждения лауреатов Премии.</w:t>
      </w:r>
    </w:p>
    <w:p w14:paraId="664CE830" w14:textId="72F500E8" w:rsidR="002274BC" w:rsidRPr="00074044" w:rsidRDefault="00AC415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7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.2. Заявочная кампания на участие в Премии проводится </w:t>
      </w:r>
      <w:r w:rsidR="00F73AFD" w:rsidRPr="00FC2B2C">
        <w:rPr>
          <w:rFonts w:ascii="Times New Roman" w:hAnsi="Times New Roman" w:cs="Times New Roman"/>
          <w:color w:val="002060"/>
          <w:sz w:val="28"/>
          <w:szCs w:val="28"/>
        </w:rPr>
        <w:t xml:space="preserve">с 1 по </w:t>
      </w:r>
      <w:r w:rsidR="00EE282D" w:rsidRPr="00FC2B2C">
        <w:rPr>
          <w:rFonts w:ascii="Times New Roman" w:hAnsi="Times New Roman" w:cs="Times New Roman"/>
          <w:color w:val="002060"/>
          <w:sz w:val="28"/>
          <w:szCs w:val="28"/>
        </w:rPr>
        <w:t>30</w:t>
      </w:r>
      <w:r w:rsidR="009579E1" w:rsidRPr="00FC2B2C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EE282D" w:rsidRPr="00FC2B2C">
        <w:rPr>
          <w:rFonts w:ascii="Times New Roman" w:hAnsi="Times New Roman" w:cs="Times New Roman"/>
          <w:color w:val="002060"/>
          <w:sz w:val="28"/>
          <w:szCs w:val="28"/>
        </w:rPr>
        <w:t>ноября</w:t>
      </w:r>
      <w:r w:rsidR="00EE282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C2B2C">
        <w:rPr>
          <w:rFonts w:ascii="Times New Roman" w:hAnsi="Times New Roman" w:cs="Times New Roman"/>
          <w:color w:val="002060"/>
          <w:sz w:val="28"/>
          <w:szCs w:val="28"/>
        </w:rPr>
        <w:t>ежегодно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(до 23:59 по московскому времени). </w:t>
      </w:r>
    </w:p>
    <w:p w14:paraId="1CDC7A45" w14:textId="23F912C9" w:rsidR="002274BC" w:rsidRPr="00074044" w:rsidRDefault="00AC415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7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.2.1. </w:t>
      </w:r>
      <w:r w:rsidR="00F52708">
        <w:rPr>
          <w:rFonts w:ascii="Times New Roman" w:hAnsi="Times New Roman" w:cs="Times New Roman"/>
          <w:color w:val="002060"/>
          <w:sz w:val="28"/>
          <w:szCs w:val="28"/>
        </w:rPr>
        <w:t>Заявки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на участие в Премии пода</w:t>
      </w:r>
      <w:r w:rsidR="00F52708">
        <w:rPr>
          <w:rFonts w:ascii="Times New Roman" w:hAnsi="Times New Roman" w:cs="Times New Roman"/>
          <w:color w:val="002060"/>
          <w:sz w:val="28"/>
          <w:szCs w:val="28"/>
        </w:rPr>
        <w:t>ю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F52708">
        <w:rPr>
          <w:rFonts w:ascii="Times New Roman" w:hAnsi="Times New Roman" w:cs="Times New Roman"/>
          <w:color w:val="002060"/>
          <w:sz w:val="28"/>
          <w:szCs w:val="28"/>
        </w:rPr>
        <w:t>ся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E282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по </w:t>
      </w:r>
      <w:r w:rsidR="00F52708">
        <w:rPr>
          <w:rFonts w:ascii="Times New Roman" w:hAnsi="Times New Roman" w:cs="Times New Roman"/>
          <w:color w:val="002060"/>
          <w:sz w:val="28"/>
          <w:szCs w:val="28"/>
        </w:rPr>
        <w:t xml:space="preserve">адресу </w:t>
      </w:r>
      <w:r w:rsidR="009579E1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электронной </w:t>
      </w:r>
      <w:r w:rsidR="00EE282D" w:rsidRPr="00074044">
        <w:rPr>
          <w:rFonts w:ascii="Times New Roman" w:hAnsi="Times New Roman" w:cs="Times New Roman"/>
          <w:color w:val="002060"/>
          <w:sz w:val="28"/>
          <w:szCs w:val="28"/>
        </w:rPr>
        <w:t>почт</w:t>
      </w:r>
      <w:r w:rsidR="00F52708">
        <w:rPr>
          <w:rFonts w:ascii="Times New Roman" w:hAnsi="Times New Roman" w:cs="Times New Roman"/>
          <w:color w:val="002060"/>
          <w:sz w:val="28"/>
          <w:szCs w:val="28"/>
        </w:rPr>
        <w:t>ы, представленному на сайте Премии,</w:t>
      </w:r>
      <w:r w:rsidR="00EE282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в соответствии с</w:t>
      </w:r>
      <w:r w:rsidR="00C020E9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номинаци</w:t>
      </w:r>
      <w:r w:rsidR="009579E1" w:rsidRPr="00074044">
        <w:rPr>
          <w:rFonts w:ascii="Times New Roman" w:hAnsi="Times New Roman" w:cs="Times New Roman"/>
          <w:color w:val="002060"/>
          <w:sz w:val="28"/>
          <w:szCs w:val="28"/>
        </w:rPr>
        <w:t>ей</w:t>
      </w:r>
      <w:r w:rsidR="004C297A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и</w:t>
      </w:r>
      <w:r w:rsidR="00A02055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E282D" w:rsidRPr="00074044">
        <w:rPr>
          <w:rFonts w:ascii="Times New Roman" w:hAnsi="Times New Roman" w:cs="Times New Roman"/>
          <w:color w:val="002060"/>
          <w:sz w:val="28"/>
          <w:szCs w:val="28"/>
        </w:rPr>
        <w:t>формой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02055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заявки </w:t>
      </w:r>
      <w:r w:rsidR="009579E1" w:rsidRPr="00074044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Приложени</w:t>
      </w:r>
      <w:r w:rsidR="009579E1" w:rsidRPr="00074044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№</w:t>
      </w:r>
      <w:r w:rsidR="00411FE2" w:rsidRPr="00074044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FC2B2C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="00B14AC5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F539B">
        <w:rPr>
          <w:rFonts w:ascii="Times New Roman" w:hAnsi="Times New Roman" w:cs="Times New Roman"/>
          <w:color w:val="002060"/>
          <w:sz w:val="28"/>
          <w:szCs w:val="28"/>
        </w:rPr>
        <w:t xml:space="preserve">к </w:t>
      </w:r>
      <w:r w:rsidR="00B14AC5" w:rsidRPr="00074044">
        <w:rPr>
          <w:rFonts w:ascii="Times New Roman" w:hAnsi="Times New Roman" w:cs="Times New Roman"/>
          <w:color w:val="002060"/>
          <w:sz w:val="28"/>
          <w:szCs w:val="28"/>
        </w:rPr>
        <w:t>настоящ</w:t>
      </w:r>
      <w:r w:rsidR="00DF539B">
        <w:rPr>
          <w:rFonts w:ascii="Times New Roman" w:hAnsi="Times New Roman" w:cs="Times New Roman"/>
          <w:color w:val="002060"/>
          <w:sz w:val="28"/>
          <w:szCs w:val="28"/>
        </w:rPr>
        <w:t>ему</w:t>
      </w:r>
      <w:r w:rsidR="00B14AC5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Положени</w:t>
      </w:r>
      <w:r w:rsidR="00DF539B">
        <w:rPr>
          <w:rFonts w:ascii="Times New Roman" w:hAnsi="Times New Roman" w:cs="Times New Roman"/>
          <w:color w:val="002060"/>
          <w:sz w:val="28"/>
          <w:szCs w:val="28"/>
        </w:rPr>
        <w:t>ю</w:t>
      </w:r>
      <w:r w:rsidR="004C297A" w:rsidRPr="00074044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787C79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2E2D74D7" w14:textId="2CD0E368" w:rsidR="00C94872" w:rsidRPr="00074044" w:rsidRDefault="00AC415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7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.3. </w:t>
      </w:r>
      <w:r w:rsidR="00C94872" w:rsidRPr="00074044">
        <w:rPr>
          <w:rFonts w:ascii="Times New Roman" w:hAnsi="Times New Roman" w:cs="Times New Roman"/>
          <w:color w:val="002060"/>
          <w:sz w:val="28"/>
          <w:szCs w:val="28"/>
        </w:rPr>
        <w:t>Претенденты</w:t>
      </w:r>
      <w:r w:rsidR="00F52708">
        <w:rPr>
          <w:rFonts w:ascii="Times New Roman" w:hAnsi="Times New Roman" w:cs="Times New Roman"/>
          <w:color w:val="002060"/>
          <w:sz w:val="28"/>
          <w:szCs w:val="28"/>
        </w:rPr>
        <w:t>, в отношении которых поданы заявки</w:t>
      </w:r>
      <w:r w:rsidR="00C94872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на участие в</w:t>
      </w:r>
      <w:r w:rsidR="000168B4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C94872" w:rsidRPr="00074044">
        <w:rPr>
          <w:rFonts w:ascii="Times New Roman" w:hAnsi="Times New Roman" w:cs="Times New Roman"/>
          <w:color w:val="002060"/>
          <w:sz w:val="28"/>
          <w:szCs w:val="28"/>
        </w:rPr>
        <w:t>Премии</w:t>
      </w:r>
      <w:r w:rsidR="00F52708">
        <w:rPr>
          <w:rFonts w:ascii="Times New Roman" w:hAnsi="Times New Roman" w:cs="Times New Roman"/>
          <w:color w:val="002060"/>
          <w:sz w:val="28"/>
          <w:szCs w:val="28"/>
        </w:rPr>
        <w:t xml:space="preserve"> в</w:t>
      </w:r>
      <w:r w:rsidR="00C94872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соответствии с</w:t>
      </w:r>
      <w:r w:rsidR="00A85E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94872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требованиями настоящего Положения, становятся </w:t>
      </w:r>
      <w:r w:rsidR="00BC110A">
        <w:rPr>
          <w:rFonts w:ascii="Times New Roman" w:hAnsi="Times New Roman" w:cs="Times New Roman"/>
          <w:color w:val="002060"/>
          <w:sz w:val="28"/>
          <w:szCs w:val="28"/>
        </w:rPr>
        <w:t>номинантами</w:t>
      </w:r>
      <w:r w:rsidR="00C94872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Премии.</w:t>
      </w:r>
    </w:p>
    <w:p w14:paraId="7BC09A08" w14:textId="128EC368" w:rsidR="00073D70" w:rsidRPr="00074044" w:rsidRDefault="00AC415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7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.4. </w:t>
      </w:r>
      <w:r w:rsidR="00FC2B2C">
        <w:rPr>
          <w:rFonts w:ascii="Times New Roman" w:hAnsi="Times New Roman" w:cs="Times New Roman"/>
          <w:color w:val="002060"/>
          <w:sz w:val="28"/>
          <w:szCs w:val="28"/>
        </w:rPr>
        <w:t>После утверждения Организационным комитетом списка лауреатов Премии, к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аждому лауреату Премии на адрес электронной почты, указанной </w:t>
      </w:r>
      <w:r w:rsidR="005B0D7C" w:rsidRPr="00074044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="00C2313B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заявк</w:t>
      </w:r>
      <w:r w:rsidR="005B0D7C" w:rsidRPr="00074044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, заблаговременно направляется информационное письмо с</w:t>
      </w:r>
      <w:r w:rsidR="0028640A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приглашением к участию в Церемонии награждения.</w:t>
      </w:r>
      <w:r w:rsidR="0074257A">
        <w:rPr>
          <w:rFonts w:ascii="Times New Roman" w:hAnsi="Times New Roman" w:cs="Times New Roman"/>
          <w:color w:val="002060"/>
          <w:sz w:val="28"/>
          <w:szCs w:val="28"/>
        </w:rPr>
        <w:t xml:space="preserve"> Организатор информирует лауреатов</w:t>
      </w:r>
      <w:r w:rsidR="0074257A" w:rsidRPr="0074257A">
        <w:rPr>
          <w:rFonts w:ascii="Times New Roman" w:hAnsi="Times New Roman" w:cs="Times New Roman"/>
          <w:color w:val="002060"/>
          <w:sz w:val="28"/>
          <w:szCs w:val="28"/>
        </w:rPr>
        <w:t xml:space="preserve"> о дате, времени и месте проведения</w:t>
      </w:r>
      <w:r w:rsidR="0074257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62BC5432" w14:textId="7FCFBC81" w:rsidR="005B0D7C" w:rsidRPr="00074044" w:rsidRDefault="00AC4153" w:rsidP="005B0D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7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74257A">
        <w:rPr>
          <w:rFonts w:ascii="Times New Roman" w:hAnsi="Times New Roman" w:cs="Times New Roman"/>
          <w:color w:val="002060"/>
          <w:sz w:val="28"/>
          <w:szCs w:val="28"/>
        </w:rPr>
        <w:t>5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Итогом проведения Премии является торжественное вручение </w:t>
      </w:r>
      <w:r w:rsidR="005D27E9" w:rsidRPr="00074044">
        <w:rPr>
          <w:rFonts w:ascii="Times New Roman" w:hAnsi="Times New Roman" w:cs="Times New Roman"/>
          <w:color w:val="002060"/>
          <w:sz w:val="28"/>
          <w:szCs w:val="28"/>
        </w:rPr>
        <w:t>диплом</w:t>
      </w:r>
      <w:r w:rsidR="005D27E9">
        <w:rPr>
          <w:rFonts w:ascii="Times New Roman" w:hAnsi="Times New Roman" w:cs="Times New Roman"/>
          <w:color w:val="002060"/>
          <w:sz w:val="28"/>
          <w:szCs w:val="28"/>
        </w:rPr>
        <w:t>ов</w:t>
      </w:r>
      <w:r w:rsidR="005D27E9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лауреатам Премии</w:t>
      </w:r>
      <w:r w:rsidR="004158DF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14:paraId="727146E7" w14:textId="0D00AF9B" w:rsidR="00073D70" w:rsidRPr="00074044" w:rsidRDefault="00F73AFD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Церемония награждения лауреатов Премии проводится в очном формате</w:t>
      </w:r>
      <w:r w:rsidR="0074257A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14:paraId="4241D514" w14:textId="3AEC2189" w:rsidR="00073D70" w:rsidRPr="00074044" w:rsidRDefault="009B1581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В случае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отсутстви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лауреата Премии на Церемонии награждения производится официальное объявление лауреата, а </w:t>
      </w:r>
      <w:r w:rsidR="005B0D7C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диплом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вручается ему вне Церемонии награждения в порядке, согласованном с лауреатом. </w:t>
      </w:r>
    </w:p>
    <w:p w14:paraId="5458F6B9" w14:textId="77777777" w:rsidR="00073D70" w:rsidRPr="00074044" w:rsidRDefault="00073D70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7020AA83" w14:textId="35BA812F" w:rsidR="00073D70" w:rsidRPr="00074044" w:rsidRDefault="00AC4153" w:rsidP="00073D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8</w:t>
      </w:r>
      <w:r w:rsidR="00F73AFD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НОМИНАЦИИ ПРЕМИИ</w:t>
      </w:r>
    </w:p>
    <w:p w14:paraId="4F7165E2" w14:textId="0616125D" w:rsidR="00073D70" w:rsidRPr="00074044" w:rsidRDefault="00AC415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8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4158DF" w:rsidRPr="00074044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Список номинаций Премии </w:t>
      </w:r>
      <w:r w:rsidR="0074257A">
        <w:rPr>
          <w:rFonts w:ascii="Times New Roman" w:hAnsi="Times New Roman" w:cs="Times New Roman"/>
          <w:color w:val="002060"/>
          <w:sz w:val="28"/>
          <w:szCs w:val="28"/>
        </w:rPr>
        <w:t>утверждается Организационным комитетом ежегодно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14:paraId="5ED2815D" w14:textId="68241A0E" w:rsidR="00073D70" w:rsidRPr="00074044" w:rsidRDefault="00AC415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8</w:t>
      </w:r>
      <w:r w:rsidR="004158DF" w:rsidRPr="00074044">
        <w:rPr>
          <w:rFonts w:ascii="Times New Roman" w:hAnsi="Times New Roman" w:cs="Times New Roman"/>
          <w:color w:val="002060"/>
          <w:sz w:val="28"/>
          <w:szCs w:val="28"/>
        </w:rPr>
        <w:t>.2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A05983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Заявка 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на участие в Премии должна соответствовать тематике Премии, отраженной в описани</w:t>
      </w:r>
      <w:r w:rsidR="00B608C3" w:rsidRPr="00074044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="00D62B35">
        <w:rPr>
          <w:rFonts w:ascii="Times New Roman" w:hAnsi="Times New Roman" w:cs="Times New Roman"/>
          <w:color w:val="002060"/>
          <w:sz w:val="28"/>
          <w:szCs w:val="28"/>
        </w:rPr>
        <w:t xml:space="preserve"> номинаций.</w:t>
      </w:r>
    </w:p>
    <w:p w14:paraId="7031BFCC" w14:textId="77777777" w:rsidR="006F3623" w:rsidRDefault="006F362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59D1C72A" w14:textId="77777777" w:rsidR="002B677E" w:rsidRDefault="002B677E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29FA8009" w14:textId="77777777" w:rsidR="002B677E" w:rsidRDefault="002B677E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6FE33763" w14:textId="77777777" w:rsidR="002B677E" w:rsidRPr="00074044" w:rsidRDefault="002B677E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16896DD3" w14:textId="7A1A3DFF" w:rsidR="00AA2875" w:rsidRPr="00074044" w:rsidRDefault="00AC4153" w:rsidP="00EE6C8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9</w:t>
      </w:r>
      <w:r w:rsidR="00F73AFD" w:rsidRPr="00074044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ИНФОРМАЦИОННОЕ СОПРОВОЖДЕНИЕ ПРЕМИИ</w:t>
      </w:r>
    </w:p>
    <w:p w14:paraId="46807321" w14:textId="276F848F" w:rsidR="00CF2AD5" w:rsidRPr="00074044" w:rsidRDefault="00AC415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9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.1. Информация о Премии размещается на </w:t>
      </w:r>
      <w:r w:rsidR="000168B4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айте Премии, на</w:t>
      </w:r>
      <w:r w:rsidR="000E59BE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официальных сайтах в информационно-телекоммуникационной сети Интернет и страницах в</w:t>
      </w:r>
      <w:r w:rsidR="00C448AE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социальных сетях Организатора.</w:t>
      </w:r>
    </w:p>
    <w:p w14:paraId="1FDD19A9" w14:textId="1207BD45" w:rsidR="0021332A" w:rsidRPr="00074044" w:rsidRDefault="00AC415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9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>.2. Официальные хештеги для информационного сопровождения Премии в информационно-телекоммуникационной сети Интернет, на официальных сайтах, информационных порталах и страницах в социальных сетях Организатора Премии: #ПремияП</w:t>
      </w:r>
      <w:r w:rsidR="00CF2AD5" w:rsidRPr="00074044">
        <w:rPr>
          <w:rFonts w:ascii="Times New Roman" w:hAnsi="Times New Roman" w:cs="Times New Roman"/>
          <w:color w:val="002060"/>
          <w:sz w:val="28"/>
          <w:szCs w:val="28"/>
        </w:rPr>
        <w:t>ризнание</w:t>
      </w:r>
      <w:r w:rsidR="007D249D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071D8717" w14:textId="77777777" w:rsidR="0021332A" w:rsidRPr="00074044" w:rsidRDefault="0021332A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1CA73F7A" w14:textId="46E4E527" w:rsidR="0021332A" w:rsidRPr="00074044" w:rsidRDefault="00AC4153" w:rsidP="00EA02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10</w:t>
      </w:r>
      <w:r w:rsidR="00F73AFD" w:rsidRPr="00074044">
        <w:rPr>
          <w:rFonts w:ascii="Times New Roman" w:hAnsi="Times New Roman" w:cs="Times New Roman"/>
          <w:b/>
          <w:color w:val="002060"/>
          <w:sz w:val="28"/>
          <w:szCs w:val="28"/>
        </w:rPr>
        <w:t>. ДОКУМЕНТАЦИЯ</w:t>
      </w:r>
    </w:p>
    <w:p w14:paraId="6EA436A2" w14:textId="36B928AE" w:rsidR="00423792" w:rsidRPr="00074044" w:rsidRDefault="00AC4153" w:rsidP="00F73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10</w:t>
      </w:r>
      <w:r w:rsidR="00F73AFD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.1. Неотъемлемыми частями настоящего Положения являются: </w:t>
      </w:r>
    </w:p>
    <w:p w14:paraId="249BD57C" w14:textId="533DA205" w:rsidR="00D40348" w:rsidRPr="00074044" w:rsidRDefault="00D40348" w:rsidP="00D403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Приложение №</w:t>
      </w:r>
      <w:r w:rsidR="006A6860" w:rsidRPr="00074044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74257A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r w:rsidR="00282E7C">
        <w:rPr>
          <w:rFonts w:ascii="Times New Roman" w:hAnsi="Times New Roman" w:cs="Times New Roman"/>
          <w:color w:val="002060"/>
          <w:sz w:val="28"/>
          <w:szCs w:val="28"/>
        </w:rPr>
        <w:t>Ф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орма заявки на участие в Национальной </w:t>
      </w:r>
      <w:r w:rsidR="00853672" w:rsidRPr="00074044">
        <w:rPr>
          <w:rFonts w:ascii="Times New Roman" w:hAnsi="Times New Roman" w:cs="Times New Roman"/>
          <w:color w:val="002060"/>
          <w:sz w:val="28"/>
          <w:szCs w:val="28"/>
        </w:rPr>
        <w:t>общественно-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>профессионально</w:t>
      </w:r>
      <w:r w:rsidR="00853672" w:rsidRPr="00074044">
        <w:rPr>
          <w:rFonts w:ascii="Times New Roman" w:hAnsi="Times New Roman" w:cs="Times New Roman"/>
          <w:color w:val="002060"/>
          <w:sz w:val="28"/>
          <w:szCs w:val="28"/>
        </w:rPr>
        <w:t>й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премии «Признание»</w:t>
      </w:r>
      <w:r w:rsidR="007818A6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14:paraId="5CDF258B" w14:textId="36C70132" w:rsidR="00FF6703" w:rsidRPr="00074044" w:rsidRDefault="001A6389" w:rsidP="00D403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Прил</w:t>
      </w:r>
      <w:r w:rsidR="00423792" w:rsidRPr="00074044">
        <w:rPr>
          <w:rFonts w:ascii="Times New Roman" w:hAnsi="Times New Roman" w:cs="Times New Roman"/>
          <w:color w:val="002060"/>
          <w:sz w:val="28"/>
          <w:szCs w:val="28"/>
        </w:rPr>
        <w:t>ожение №</w:t>
      </w:r>
      <w:r w:rsidR="006A6860" w:rsidRPr="00074044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74257A"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423792"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r w:rsidR="00282E7C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="00D4039E" w:rsidRPr="00074044">
        <w:rPr>
          <w:rFonts w:ascii="Times New Roman" w:hAnsi="Times New Roman" w:cs="Times New Roman"/>
          <w:color w:val="002060"/>
          <w:sz w:val="28"/>
          <w:szCs w:val="28"/>
        </w:rPr>
        <w:t>огласие на обработку персональных данных</w:t>
      </w:r>
      <w:r w:rsidR="001B0D4F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1B0D4F" w:rsidRPr="001B0D4F">
        <w:rPr>
          <w:rFonts w:ascii="Times New Roman" w:hAnsi="Times New Roman" w:cs="Times New Roman"/>
          <w:color w:val="002060"/>
          <w:sz w:val="28"/>
          <w:szCs w:val="28"/>
        </w:rPr>
        <w:t>фото- и видеосъемку, использование своих фото- и видеоизображений</w:t>
      </w:r>
      <w:r w:rsidR="00D4039E" w:rsidRPr="0007404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4CEFFF81" w14:textId="1BDAE2F3" w:rsidR="00B608C3" w:rsidRPr="00074044" w:rsidRDefault="00B608C3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br w:type="page"/>
      </w:r>
    </w:p>
    <w:p w14:paraId="3D427EA5" w14:textId="2E0BFC16" w:rsidR="007861FD" w:rsidRPr="00074044" w:rsidRDefault="007861FD" w:rsidP="007861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074044"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№ </w:t>
      </w:r>
      <w:r w:rsidR="0074257A"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t>1</w:t>
      </w:r>
    </w:p>
    <w:p w14:paraId="3B016279" w14:textId="17023D59" w:rsidR="007861FD" w:rsidRPr="00074044" w:rsidRDefault="00282E7C" w:rsidP="007861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t xml:space="preserve">к </w:t>
      </w:r>
      <w:r w:rsidR="007861FD" w:rsidRPr="00074044"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t>Положени</w:t>
      </w:r>
      <w:r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t>ю</w:t>
      </w:r>
      <w:r w:rsidR="007861FD" w:rsidRPr="00074044"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t xml:space="preserve"> </w:t>
      </w:r>
      <w:r w:rsidRPr="00282E7C"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t>о присуждении</w:t>
      </w:r>
    </w:p>
    <w:p w14:paraId="3F2B9054" w14:textId="79FF0C61" w:rsidR="007861FD" w:rsidRPr="00074044" w:rsidRDefault="007861FD" w:rsidP="007861FD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Национальной </w:t>
      </w:r>
      <w:r w:rsidR="00853672" w:rsidRPr="00074044">
        <w:rPr>
          <w:rFonts w:ascii="Times New Roman" w:hAnsi="Times New Roman" w:cs="Times New Roman"/>
          <w:color w:val="002060"/>
          <w:sz w:val="28"/>
          <w:szCs w:val="28"/>
        </w:rPr>
        <w:t>общественно-профе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ссиональной </w:t>
      </w:r>
    </w:p>
    <w:p w14:paraId="054CAE3A" w14:textId="584F81A6" w:rsidR="007861FD" w:rsidRPr="00074044" w:rsidRDefault="007861FD" w:rsidP="007861FD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премии «Признание»</w:t>
      </w:r>
    </w:p>
    <w:p w14:paraId="745D6040" w14:textId="77777777" w:rsidR="007861FD" w:rsidRPr="00074044" w:rsidRDefault="007861FD" w:rsidP="004160BA">
      <w:pPr>
        <w:spacing w:after="0"/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</w:pPr>
    </w:p>
    <w:p w14:paraId="5942C892" w14:textId="27DA14D1" w:rsidR="000B5734" w:rsidRPr="00074044" w:rsidRDefault="000B5734" w:rsidP="000857A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074044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Форма заявки</w:t>
      </w:r>
    </w:p>
    <w:p w14:paraId="17B32D34" w14:textId="774E435B" w:rsidR="000857A9" w:rsidRPr="00074044" w:rsidRDefault="000857A9" w:rsidP="000857A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074044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на участие</w:t>
      </w:r>
      <w:r w:rsidR="00B608C3" w:rsidRPr="00074044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 xml:space="preserve"> в</w:t>
      </w:r>
      <w:r w:rsidRPr="00074044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 xml:space="preserve"> Национальной </w:t>
      </w:r>
      <w:r w:rsidR="00853672" w:rsidRPr="00074044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общественно-</w:t>
      </w:r>
      <w:r w:rsidRPr="00074044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 xml:space="preserve">профессиональной </w:t>
      </w:r>
    </w:p>
    <w:p w14:paraId="66A65FB9" w14:textId="428067E1" w:rsidR="000857A9" w:rsidRPr="00074044" w:rsidRDefault="000857A9" w:rsidP="000857A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074044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премии «Признание»</w:t>
      </w:r>
    </w:p>
    <w:p w14:paraId="5FF98EF0" w14:textId="77777777" w:rsidR="000857A9" w:rsidRPr="00074044" w:rsidRDefault="000857A9" w:rsidP="000857A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0C05DA" w:rsidRPr="00116525" w14:paraId="48DDF998" w14:textId="77777777" w:rsidTr="003C5136">
        <w:tc>
          <w:tcPr>
            <w:tcW w:w="9209" w:type="dxa"/>
            <w:gridSpan w:val="2"/>
          </w:tcPr>
          <w:p w14:paraId="3FE4D577" w14:textId="25532795" w:rsidR="000C05DA" w:rsidRPr="00116525" w:rsidRDefault="000C05DA" w:rsidP="0068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Информация об организации, выдвинувшей претендента</w:t>
            </w:r>
          </w:p>
        </w:tc>
      </w:tr>
      <w:tr w:rsidR="000C05DA" w:rsidRPr="00116525" w14:paraId="79780F85" w14:textId="77777777" w:rsidTr="004160BA">
        <w:tc>
          <w:tcPr>
            <w:tcW w:w="3539" w:type="dxa"/>
          </w:tcPr>
          <w:p w14:paraId="14DCB37C" w14:textId="38E2705F" w:rsidR="000C05DA" w:rsidRPr="00116525" w:rsidRDefault="000C05DA" w:rsidP="000C05DA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Название организации</w:t>
            </w:r>
          </w:p>
        </w:tc>
        <w:tc>
          <w:tcPr>
            <w:tcW w:w="5670" w:type="dxa"/>
          </w:tcPr>
          <w:p w14:paraId="71DE5537" w14:textId="77777777" w:rsidR="000C05DA" w:rsidRPr="00116525" w:rsidRDefault="000C05DA" w:rsidP="0068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C05DA" w:rsidRPr="00116525" w14:paraId="54240C54" w14:textId="77777777" w:rsidTr="004160BA">
        <w:tc>
          <w:tcPr>
            <w:tcW w:w="3539" w:type="dxa"/>
          </w:tcPr>
          <w:p w14:paraId="0FE7EF58" w14:textId="5F53D4A3" w:rsidR="000C05DA" w:rsidRPr="00116525" w:rsidRDefault="000C05DA" w:rsidP="000C05DA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Контактное лицо</w:t>
            </w:r>
          </w:p>
        </w:tc>
        <w:tc>
          <w:tcPr>
            <w:tcW w:w="5670" w:type="dxa"/>
          </w:tcPr>
          <w:p w14:paraId="4FD5B23F" w14:textId="77777777" w:rsidR="000C05DA" w:rsidRPr="00116525" w:rsidRDefault="000C05DA" w:rsidP="0068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B861EE" w:rsidRPr="00116525" w14:paraId="02840998" w14:textId="77777777" w:rsidTr="004160BA">
        <w:tc>
          <w:tcPr>
            <w:tcW w:w="3539" w:type="dxa"/>
          </w:tcPr>
          <w:p w14:paraId="228E3143" w14:textId="321F56B6" w:rsidR="00B861EE" w:rsidRPr="00116525" w:rsidRDefault="00B861EE" w:rsidP="000C05DA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Номер телефона контактного лица</w:t>
            </w:r>
          </w:p>
        </w:tc>
        <w:tc>
          <w:tcPr>
            <w:tcW w:w="5670" w:type="dxa"/>
          </w:tcPr>
          <w:p w14:paraId="4404AD95" w14:textId="77777777" w:rsidR="00B861EE" w:rsidRPr="00116525" w:rsidRDefault="00B861EE" w:rsidP="0068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0668BC1E" w14:textId="2F3C05D7" w:rsidTr="00AE346A">
        <w:tc>
          <w:tcPr>
            <w:tcW w:w="9209" w:type="dxa"/>
            <w:gridSpan w:val="2"/>
          </w:tcPr>
          <w:p w14:paraId="2CB8D35C" w14:textId="0BC3B645" w:rsidR="000857A9" w:rsidRPr="00116525" w:rsidRDefault="000857A9" w:rsidP="00085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Информация о претенденте</w:t>
            </w:r>
          </w:p>
        </w:tc>
      </w:tr>
      <w:tr w:rsidR="00074044" w:rsidRPr="00116525" w14:paraId="1FA259F6" w14:textId="49914A7C" w:rsidTr="004160BA">
        <w:tc>
          <w:tcPr>
            <w:tcW w:w="3539" w:type="dxa"/>
          </w:tcPr>
          <w:p w14:paraId="7B059141" w14:textId="64CA2E39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Фамилия</w:t>
            </w:r>
            <w:r w:rsidRP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14:paraId="65E35D9F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70486650" w14:textId="5E8B9026" w:rsidTr="004160BA">
        <w:tc>
          <w:tcPr>
            <w:tcW w:w="3539" w:type="dxa"/>
          </w:tcPr>
          <w:p w14:paraId="3261E2D9" w14:textId="3B5C2C14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Имя</w:t>
            </w:r>
            <w:r w:rsidRP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14:paraId="2B25F785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5AC2F0C8" w14:textId="6A956A80" w:rsidTr="004160BA">
        <w:tc>
          <w:tcPr>
            <w:tcW w:w="3539" w:type="dxa"/>
          </w:tcPr>
          <w:p w14:paraId="69DC1253" w14:textId="77777777" w:rsidR="00F07D11" w:rsidRPr="00116525" w:rsidRDefault="00F07D11" w:rsidP="00950F0E">
            <w:pP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Отчество </w:t>
            </w:r>
          </w:p>
          <w:p w14:paraId="2489EFD8" w14:textId="34DDB303" w:rsidR="006810B8" w:rsidRPr="00116525" w:rsidRDefault="00F07D11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(при наличии, </w:t>
            </w:r>
            <w:r w:rsidR="00352999" w:rsidRP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в случае</w:t>
            </w:r>
            <w:r w:rsidRP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 отсутстви</w:t>
            </w:r>
            <w:r w:rsidR="00352999" w:rsidRP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я</w:t>
            </w:r>
            <w:r w:rsidRP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 ставится про</w:t>
            </w:r>
            <w:r w:rsid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чер</w:t>
            </w:r>
            <w:r w:rsidRP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к)</w:t>
            </w:r>
          </w:p>
        </w:tc>
        <w:tc>
          <w:tcPr>
            <w:tcW w:w="5670" w:type="dxa"/>
          </w:tcPr>
          <w:p w14:paraId="0123B1C1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02138293" w14:textId="0074BD6C" w:rsidTr="004160BA">
        <w:tc>
          <w:tcPr>
            <w:tcW w:w="3539" w:type="dxa"/>
          </w:tcPr>
          <w:p w14:paraId="7368445C" w14:textId="68DC6FC8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Дата рождения</w:t>
            </w:r>
            <w:r w:rsidRP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14:paraId="1993911C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69FF8D2D" w14:textId="3966F0F1" w:rsidTr="004160BA">
        <w:tc>
          <w:tcPr>
            <w:tcW w:w="3539" w:type="dxa"/>
          </w:tcPr>
          <w:p w14:paraId="05FCE361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Фотография</w:t>
            </w:r>
            <w:r w:rsidRP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  <w:p w14:paraId="6D86DE00" w14:textId="2755629C" w:rsidR="00AF547C" w:rsidRPr="00116525" w:rsidRDefault="00AF547C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5670" w:type="dxa"/>
          </w:tcPr>
          <w:p w14:paraId="3D361901" w14:textId="535ADC8A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7C0D77CE" w14:textId="68328712" w:rsidTr="006B2539">
        <w:tc>
          <w:tcPr>
            <w:tcW w:w="9209" w:type="dxa"/>
            <w:gridSpan w:val="2"/>
          </w:tcPr>
          <w:p w14:paraId="7574BB45" w14:textId="3EF62037" w:rsidR="0095176B" w:rsidRPr="00116525" w:rsidRDefault="0095176B" w:rsidP="00951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Раздел «Образование»</w:t>
            </w:r>
          </w:p>
        </w:tc>
      </w:tr>
      <w:tr w:rsidR="00074044" w:rsidRPr="00116525" w14:paraId="1C0494B6" w14:textId="1A412EF8" w:rsidTr="004160BA">
        <w:tc>
          <w:tcPr>
            <w:tcW w:w="3539" w:type="dxa"/>
          </w:tcPr>
          <w:p w14:paraId="2BBA1000" w14:textId="609EF6FF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Уровень образования </w:t>
            </w:r>
          </w:p>
        </w:tc>
        <w:tc>
          <w:tcPr>
            <w:tcW w:w="5670" w:type="dxa"/>
          </w:tcPr>
          <w:p w14:paraId="51B39EF5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61AE1A0A" w14:textId="289ECC59" w:rsidTr="004160BA">
        <w:tc>
          <w:tcPr>
            <w:tcW w:w="3539" w:type="dxa"/>
          </w:tcPr>
          <w:p w14:paraId="75192BB1" w14:textId="7139F244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Специальность </w:t>
            </w:r>
          </w:p>
        </w:tc>
        <w:tc>
          <w:tcPr>
            <w:tcW w:w="5670" w:type="dxa"/>
          </w:tcPr>
          <w:p w14:paraId="6F1246EC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59816B86" w14:textId="77777777" w:rsidTr="004160BA">
        <w:tc>
          <w:tcPr>
            <w:tcW w:w="3539" w:type="dxa"/>
          </w:tcPr>
          <w:p w14:paraId="3C437810" w14:textId="4D12D9E5" w:rsidR="00AF547C" w:rsidRPr="00116525" w:rsidRDefault="00AF547C" w:rsidP="00950F0E">
            <w:pP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Ученая степень, звание</w:t>
            </w:r>
            <w:r w:rsidR="000C05DA"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0C05DA" w:rsidRP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(при наличии)</w:t>
            </w:r>
          </w:p>
        </w:tc>
        <w:tc>
          <w:tcPr>
            <w:tcW w:w="5670" w:type="dxa"/>
          </w:tcPr>
          <w:p w14:paraId="0361C9A5" w14:textId="77777777" w:rsidR="00AF547C" w:rsidRPr="00116525" w:rsidRDefault="00AF547C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0450D06F" w14:textId="472E7E4A" w:rsidTr="00550AB3">
        <w:tc>
          <w:tcPr>
            <w:tcW w:w="9209" w:type="dxa"/>
            <w:gridSpan w:val="2"/>
          </w:tcPr>
          <w:p w14:paraId="5DAFADBB" w14:textId="2CA21226" w:rsidR="0095176B" w:rsidRPr="00116525" w:rsidRDefault="0095176B" w:rsidP="00951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Раздел «Место работы»</w:t>
            </w:r>
          </w:p>
        </w:tc>
      </w:tr>
      <w:tr w:rsidR="00074044" w:rsidRPr="00116525" w14:paraId="2668E09B" w14:textId="2C11BCE2" w:rsidTr="004160BA">
        <w:tc>
          <w:tcPr>
            <w:tcW w:w="3539" w:type="dxa"/>
          </w:tcPr>
          <w:p w14:paraId="753C53D4" w14:textId="11EAF9AA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Организация </w:t>
            </w:r>
          </w:p>
        </w:tc>
        <w:tc>
          <w:tcPr>
            <w:tcW w:w="5670" w:type="dxa"/>
          </w:tcPr>
          <w:p w14:paraId="3F87F674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05C13FCB" w14:textId="5E069D80" w:rsidTr="004160BA">
        <w:tc>
          <w:tcPr>
            <w:tcW w:w="3539" w:type="dxa"/>
          </w:tcPr>
          <w:p w14:paraId="207D6610" w14:textId="4922A42E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Должность </w:t>
            </w:r>
          </w:p>
        </w:tc>
        <w:tc>
          <w:tcPr>
            <w:tcW w:w="5670" w:type="dxa"/>
          </w:tcPr>
          <w:p w14:paraId="3ED51DC7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039BB7D3" w14:textId="77777777" w:rsidTr="004160BA">
        <w:tc>
          <w:tcPr>
            <w:tcW w:w="3539" w:type="dxa"/>
          </w:tcPr>
          <w:p w14:paraId="7CEBE07D" w14:textId="44A2F0F0" w:rsidR="00AF547C" w:rsidRPr="00116525" w:rsidRDefault="00AF547C" w:rsidP="00950F0E">
            <w:pP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Стаж педагогической работы</w:t>
            </w:r>
          </w:p>
        </w:tc>
        <w:tc>
          <w:tcPr>
            <w:tcW w:w="5670" w:type="dxa"/>
          </w:tcPr>
          <w:p w14:paraId="00101253" w14:textId="77777777" w:rsidR="00AF547C" w:rsidRPr="00116525" w:rsidRDefault="00AF547C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448F710E" w14:textId="53CA4904" w:rsidTr="008D4CA6">
        <w:tc>
          <w:tcPr>
            <w:tcW w:w="9209" w:type="dxa"/>
            <w:gridSpan w:val="2"/>
          </w:tcPr>
          <w:p w14:paraId="12600362" w14:textId="4E93E4C5" w:rsidR="0095176B" w:rsidRPr="00116525" w:rsidRDefault="0095176B" w:rsidP="00951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Раздел «Контактные данные»</w:t>
            </w:r>
          </w:p>
        </w:tc>
      </w:tr>
      <w:tr w:rsidR="00074044" w:rsidRPr="00116525" w14:paraId="3154F2C0" w14:textId="086E93C8" w:rsidTr="004160BA">
        <w:tc>
          <w:tcPr>
            <w:tcW w:w="3539" w:type="dxa"/>
          </w:tcPr>
          <w:p w14:paraId="4DF0FE34" w14:textId="1ABC469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Ссылки на социальные сети </w:t>
            </w:r>
          </w:p>
        </w:tc>
        <w:tc>
          <w:tcPr>
            <w:tcW w:w="5670" w:type="dxa"/>
          </w:tcPr>
          <w:p w14:paraId="15281695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22C02B00" w14:textId="3DF70B13" w:rsidTr="004160BA">
        <w:tc>
          <w:tcPr>
            <w:tcW w:w="3539" w:type="dxa"/>
          </w:tcPr>
          <w:p w14:paraId="22F16BC5" w14:textId="6E8E958A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Мобильный телефон </w:t>
            </w:r>
          </w:p>
        </w:tc>
        <w:tc>
          <w:tcPr>
            <w:tcW w:w="5670" w:type="dxa"/>
          </w:tcPr>
          <w:p w14:paraId="4970B38A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133332DA" w14:textId="03A49498" w:rsidTr="004160BA">
        <w:tc>
          <w:tcPr>
            <w:tcW w:w="3539" w:type="dxa"/>
          </w:tcPr>
          <w:p w14:paraId="413E6EF3" w14:textId="43ECCD59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Электронная почта </w:t>
            </w:r>
          </w:p>
        </w:tc>
        <w:tc>
          <w:tcPr>
            <w:tcW w:w="5670" w:type="dxa"/>
          </w:tcPr>
          <w:p w14:paraId="5BE54E6E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21C54632" w14:textId="7D8659F6" w:rsidTr="00C324B5">
        <w:tc>
          <w:tcPr>
            <w:tcW w:w="9209" w:type="dxa"/>
            <w:gridSpan w:val="2"/>
          </w:tcPr>
          <w:p w14:paraId="26361BB8" w14:textId="459F5814" w:rsidR="00F83844" w:rsidRPr="00116525" w:rsidRDefault="00F83844" w:rsidP="00F83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Раздел «</w:t>
            </w:r>
            <w:r w:rsidR="00FF6703" w:rsidRPr="0011652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Номинация</w:t>
            </w:r>
            <w:r w:rsidRPr="0011652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</w:tr>
      <w:tr w:rsidR="00074044" w:rsidRPr="00116525" w14:paraId="55868EE7" w14:textId="04D2244F" w:rsidTr="004160BA">
        <w:tc>
          <w:tcPr>
            <w:tcW w:w="3539" w:type="dxa"/>
          </w:tcPr>
          <w:p w14:paraId="2822AE54" w14:textId="673E02CD" w:rsidR="006810B8" w:rsidRPr="00116525" w:rsidRDefault="00FF6703" w:rsidP="00950F0E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Указать н</w:t>
            </w:r>
            <w:r w:rsidR="006810B8" w:rsidRPr="0011652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оминаци</w:t>
            </w:r>
            <w:r w:rsidRPr="0011652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ю</w:t>
            </w:r>
            <w:r w:rsidR="006810B8" w:rsidRPr="0011652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14:paraId="0CC7A299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074044" w:rsidRPr="00116525" w14:paraId="534F9802" w14:textId="77777777" w:rsidTr="003762E0">
        <w:tc>
          <w:tcPr>
            <w:tcW w:w="9209" w:type="dxa"/>
            <w:gridSpan w:val="2"/>
          </w:tcPr>
          <w:p w14:paraId="487BE010" w14:textId="35D85960" w:rsidR="00FF6703" w:rsidRPr="00116525" w:rsidRDefault="00FF6703" w:rsidP="00FF6703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Раздел «Достижения»</w:t>
            </w:r>
          </w:p>
        </w:tc>
      </w:tr>
      <w:tr w:rsidR="00074044" w:rsidRPr="00116525" w14:paraId="762BE18B" w14:textId="61B58E63" w:rsidTr="004160BA">
        <w:tc>
          <w:tcPr>
            <w:tcW w:w="3539" w:type="dxa"/>
          </w:tcPr>
          <w:p w14:paraId="26250B36" w14:textId="7F09D26E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11652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Основания выдвижения претендента на Премию</w:t>
            </w:r>
            <w:r w:rsidR="0095176B" w:rsidRPr="00116525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95176B" w:rsidRPr="0011652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Краткое представление претендента</w:t>
            </w:r>
            <w:r w:rsidR="00A848BC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:</w:t>
            </w:r>
            <w:r w:rsidR="00FF6703" w:rsidRPr="0011652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 указываются личные достижения педагога </w:t>
            </w:r>
            <w:r w:rsidR="00FF6703" w:rsidRPr="0011652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и достижения обучающихся</w:t>
            </w:r>
            <w:r w:rsidR="003968B0" w:rsidRPr="0011652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A8741B" w:rsidRPr="0011652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(</w:t>
            </w:r>
            <w:r w:rsidR="00947DE3" w:rsidRPr="0011652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до 3000 знаков</w:t>
            </w:r>
            <w:r w:rsidR="00A8741B" w:rsidRPr="0011652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  <w:t>)</w:t>
            </w:r>
          </w:p>
        </w:tc>
        <w:tc>
          <w:tcPr>
            <w:tcW w:w="5670" w:type="dxa"/>
          </w:tcPr>
          <w:p w14:paraId="0D245EC2" w14:textId="77777777" w:rsidR="006810B8" w:rsidRPr="00116525" w:rsidRDefault="006810B8" w:rsidP="00950F0E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213CB488" w14:textId="77777777" w:rsidR="004160BA" w:rsidRPr="00116525" w:rsidRDefault="004160BA" w:rsidP="004160BA">
      <w:pPr>
        <w:spacing w:after="0"/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</w:pPr>
      <w:r w:rsidRPr="00116525">
        <w:rPr>
          <w:rFonts w:ascii="Times New Roman" w:eastAsia="Times New Roman" w:hAnsi="Times New Roman" w:cs="Times New Roman"/>
          <w:i/>
          <w:iCs/>
          <w:color w:val="002060"/>
          <w:kern w:val="0"/>
          <w:sz w:val="26"/>
          <w:szCs w:val="26"/>
          <w:lang w:eastAsia="ru-RU"/>
          <w14:ligatures w14:val="none"/>
        </w:rPr>
        <w:t>(Все поля обязательны для заполнения)</w:t>
      </w:r>
    </w:p>
    <w:p w14:paraId="06FC94ED" w14:textId="77777777" w:rsidR="00116525" w:rsidRDefault="00116525" w:rsidP="004160BA">
      <w:pPr>
        <w:spacing w:after="0"/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</w:pPr>
    </w:p>
    <w:p w14:paraId="17179650" w14:textId="77777777" w:rsidR="00116525" w:rsidRDefault="00116525" w:rsidP="004160BA">
      <w:pPr>
        <w:spacing w:after="0"/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</w:pPr>
    </w:p>
    <w:p w14:paraId="16814782" w14:textId="77777777" w:rsidR="00116525" w:rsidRPr="00116525" w:rsidRDefault="00116525" w:rsidP="004160BA">
      <w:pPr>
        <w:spacing w:after="0"/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</w:pPr>
    </w:p>
    <w:p w14:paraId="041A76F3" w14:textId="3C237048" w:rsidR="00116525" w:rsidRPr="00116525" w:rsidRDefault="00116525" w:rsidP="004160BA">
      <w:pPr>
        <w:spacing w:after="0"/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</w:pP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>Представитель организации</w:t>
      </w:r>
    </w:p>
    <w:p w14:paraId="6589DA4D" w14:textId="19976D15" w:rsidR="00116525" w:rsidRPr="00116525" w:rsidRDefault="00116525" w:rsidP="004160BA">
      <w:pPr>
        <w:spacing w:after="0"/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</w:pP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>(должность, ФИО)</w:t>
      </w:r>
    </w:p>
    <w:p w14:paraId="0293EE65" w14:textId="5FAEBFAB" w:rsidR="00116525" w:rsidRPr="00116525" w:rsidRDefault="00116525" w:rsidP="004160BA">
      <w:pPr>
        <w:spacing w:after="0"/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</w:pP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 xml:space="preserve">Дата </w:t>
      </w: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ab/>
      </w: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ab/>
      </w: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ab/>
      </w: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ab/>
      </w: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ab/>
      </w: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ab/>
      </w: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ab/>
      </w: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ab/>
      </w: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ab/>
      </w: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ab/>
      </w:r>
      <w:r w:rsidRPr="00116525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ru-RU"/>
          <w14:ligatures w14:val="none"/>
        </w:rPr>
        <w:tab/>
        <w:t>Подпись</w:t>
      </w:r>
    </w:p>
    <w:p w14:paraId="633D318F" w14:textId="11810711" w:rsidR="00FF6703" w:rsidRPr="00074044" w:rsidRDefault="00FF6703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br w:type="page"/>
      </w:r>
    </w:p>
    <w:p w14:paraId="7F53B0F4" w14:textId="40E28644" w:rsidR="006810B8" w:rsidRPr="00074044" w:rsidRDefault="006810B8" w:rsidP="006810B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074044"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№ </w:t>
      </w:r>
      <w:r w:rsidR="0074257A"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t>2</w:t>
      </w:r>
    </w:p>
    <w:p w14:paraId="48B8760E" w14:textId="1663DB1D" w:rsidR="006810B8" w:rsidRPr="00074044" w:rsidRDefault="00282E7C" w:rsidP="006810B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t xml:space="preserve">к </w:t>
      </w:r>
      <w:r w:rsidR="006810B8" w:rsidRPr="00074044"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t>Положени</w:t>
      </w:r>
      <w:r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t>ю</w:t>
      </w:r>
      <w:r w:rsidR="006810B8" w:rsidRPr="00074044">
        <w:rPr>
          <w:rFonts w:ascii="Times New Roman" w:eastAsia="Times New Roman" w:hAnsi="Times New Roman" w:cs="Times New Roman"/>
          <w:bCs/>
          <w:color w:val="002060"/>
          <w:kern w:val="0"/>
          <w:sz w:val="28"/>
          <w:szCs w:val="28"/>
          <w:lang w:eastAsia="ru-RU"/>
          <w14:ligatures w14:val="none"/>
        </w:rPr>
        <w:t xml:space="preserve"> </w:t>
      </w:r>
      <w:r w:rsidRPr="00282E7C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о присуждении</w:t>
      </w:r>
    </w:p>
    <w:p w14:paraId="6795C2D6" w14:textId="0F467624" w:rsidR="006810B8" w:rsidRPr="00074044" w:rsidRDefault="006810B8" w:rsidP="006810B8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Национальной </w:t>
      </w:r>
      <w:r w:rsidR="00853672" w:rsidRPr="00074044">
        <w:rPr>
          <w:rFonts w:ascii="Times New Roman" w:hAnsi="Times New Roman" w:cs="Times New Roman"/>
          <w:color w:val="002060"/>
          <w:sz w:val="28"/>
          <w:szCs w:val="28"/>
        </w:rPr>
        <w:t>общественно-</w:t>
      </w:r>
      <w:r w:rsidRPr="00074044">
        <w:rPr>
          <w:rFonts w:ascii="Times New Roman" w:hAnsi="Times New Roman" w:cs="Times New Roman"/>
          <w:color w:val="002060"/>
          <w:sz w:val="28"/>
          <w:szCs w:val="28"/>
        </w:rPr>
        <w:t xml:space="preserve">профессиональной </w:t>
      </w:r>
    </w:p>
    <w:p w14:paraId="77607E14" w14:textId="0AFB656B" w:rsidR="006810B8" w:rsidRPr="00074044" w:rsidRDefault="006810B8" w:rsidP="006810B8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074044">
        <w:rPr>
          <w:rFonts w:ascii="Times New Roman" w:hAnsi="Times New Roman" w:cs="Times New Roman"/>
          <w:color w:val="002060"/>
          <w:sz w:val="28"/>
          <w:szCs w:val="28"/>
        </w:rPr>
        <w:t>премии «Признание»</w:t>
      </w:r>
    </w:p>
    <w:p w14:paraId="1C22D50A" w14:textId="77777777" w:rsidR="008A6782" w:rsidRPr="00074044" w:rsidRDefault="008A6782" w:rsidP="001A6389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41645A90" w14:textId="1C63E568" w:rsidR="005323EE" w:rsidRDefault="005323EE" w:rsidP="00532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2060"/>
          <w:kern w:val="0"/>
          <w:sz w:val="24"/>
          <w:szCs w:val="24"/>
          <w:u w:val="single"/>
          <w:lang w:eastAsia="ru-RU"/>
          <w14:ligatures w14:val="none"/>
        </w:rPr>
      </w:pPr>
      <w:r w:rsidRPr="00074044">
        <w:rPr>
          <w:rFonts w:ascii="Times New Roman" w:eastAsia="SimSun" w:hAnsi="Times New Roman" w:cs="Times New Roman"/>
          <w:bCs/>
          <w:color w:val="002060"/>
          <w:kern w:val="0"/>
          <w:sz w:val="24"/>
          <w:szCs w:val="24"/>
          <w:u w:val="single"/>
          <w:lang w:eastAsia="ru-RU"/>
          <w14:ligatures w14:val="none"/>
        </w:rPr>
        <w:t>СОГЛАСИЕ НА ОБРАБОТКУ ПЕРСОНАЛЬНЫХ ДАННЫХ</w:t>
      </w:r>
      <w:r w:rsidR="006E703D">
        <w:rPr>
          <w:rFonts w:ascii="Times New Roman" w:eastAsia="SimSun" w:hAnsi="Times New Roman" w:cs="Times New Roman"/>
          <w:bCs/>
          <w:color w:val="002060"/>
          <w:kern w:val="0"/>
          <w:sz w:val="24"/>
          <w:szCs w:val="24"/>
          <w:u w:val="single"/>
          <w:lang w:eastAsia="ru-RU"/>
          <w14:ligatures w14:val="none"/>
        </w:rPr>
        <w:t>,</w:t>
      </w:r>
    </w:p>
    <w:p w14:paraId="0C096F48" w14:textId="20103F2F" w:rsidR="006E703D" w:rsidRPr="00074044" w:rsidRDefault="006E703D" w:rsidP="00532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2060"/>
          <w:kern w:val="0"/>
          <w:sz w:val="24"/>
          <w:szCs w:val="24"/>
          <w:u w:val="single"/>
          <w:lang w:eastAsia="ru-RU"/>
          <w14:ligatures w14:val="none"/>
        </w:rPr>
      </w:pPr>
      <w:r w:rsidRPr="006E703D">
        <w:rPr>
          <w:rFonts w:ascii="Times New Roman" w:eastAsia="SimSun" w:hAnsi="Times New Roman" w:cs="Times New Roman"/>
          <w:bCs/>
          <w:color w:val="002060"/>
          <w:kern w:val="0"/>
          <w:sz w:val="24"/>
          <w:szCs w:val="24"/>
          <w:u w:val="single"/>
          <w:lang w:eastAsia="ru-RU"/>
          <w14:ligatures w14:val="none"/>
        </w:rPr>
        <w:t>фото- и видеосъемку, использование своих фото- и видеоизображений</w:t>
      </w:r>
    </w:p>
    <w:p w14:paraId="41F31AD5" w14:textId="77777777" w:rsidR="005323EE" w:rsidRPr="00074044" w:rsidRDefault="005323EE" w:rsidP="00532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2060"/>
          <w:kern w:val="0"/>
          <w:sz w:val="16"/>
          <w:szCs w:val="16"/>
          <w:u w:val="single"/>
          <w:lang w:eastAsia="ru-RU"/>
          <w14:ligatures w14:val="none"/>
        </w:rPr>
      </w:pPr>
    </w:p>
    <w:tbl>
      <w:tblPr>
        <w:tblW w:w="1006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90"/>
        <w:gridCol w:w="8096"/>
      </w:tblGrid>
      <w:tr w:rsidR="00074044" w:rsidRPr="00074044" w14:paraId="1BDB257C" w14:textId="77777777" w:rsidTr="005323EE">
        <w:trPr>
          <w:trHeight w:val="681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3306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47073842" w14:textId="190B0B54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1.      Фамилия,</w:t>
            </w:r>
          </w:p>
          <w:p w14:paraId="7B0615F6" w14:textId="77777777" w:rsidR="005323EE" w:rsidRPr="00074044" w:rsidRDefault="005323EE" w:rsidP="005323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имя, отчество,</w:t>
            </w:r>
          </w:p>
          <w:p w14:paraId="33858457" w14:textId="77777777" w:rsidR="005323EE" w:rsidRPr="00074044" w:rsidRDefault="005323EE" w:rsidP="005323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дата рождения</w:t>
            </w:r>
          </w:p>
          <w:p w14:paraId="2432CEC1" w14:textId="77777777" w:rsidR="005323EE" w:rsidRPr="00074044" w:rsidRDefault="005323EE" w:rsidP="005323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4C329116" w14:textId="77777777" w:rsidR="005323EE" w:rsidRPr="00074044" w:rsidRDefault="005323EE" w:rsidP="005323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1EE3265B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BAF187E" w14:textId="77777777" w:rsidR="005323EE" w:rsidRPr="00074044" w:rsidRDefault="005323EE" w:rsidP="005323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Контактный телефон</w:t>
            </w:r>
          </w:p>
          <w:p w14:paraId="774B63BA" w14:textId="77777777" w:rsidR="005323EE" w:rsidRPr="00074044" w:rsidRDefault="005323EE" w:rsidP="005323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23DBB20" w14:textId="77777777" w:rsidR="005323EE" w:rsidRPr="00074044" w:rsidRDefault="005323EE" w:rsidP="005323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8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B79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08337A6D" w14:textId="463794EF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Я, _____________________________  ____________________  __________________(далее </w:t>
            </w:r>
            <w:r w:rsidR="00ED15DB"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–</w:t>
            </w:r>
            <w:r w:rsidR="00ED15DB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Субъект),</w:t>
            </w:r>
          </w:p>
          <w:p w14:paraId="39EC566E" w14:textId="325CEF44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                         </w:t>
            </w:r>
            <w:r w:rsidRPr="00074044">
              <w:rPr>
                <w:rFonts w:ascii="Times New Roman" w:eastAsia="SimSun" w:hAnsi="Times New Roman" w:cs="Times New Roman"/>
                <w:i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(фамилия)                                   (имя)                             (отчество)                            </w:t>
            </w:r>
          </w:p>
          <w:p w14:paraId="3ABC8198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6CC47091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_____________________ года рождения</w:t>
            </w:r>
          </w:p>
          <w:p w14:paraId="471F6E66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74044" w:rsidRPr="00074044" w14:paraId="2DC46B6B" w14:textId="77777777" w:rsidTr="005323EE">
        <w:trPr>
          <w:trHeight w:val="471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DED2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DD26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4C0A0A38" w14:textId="67CBEC9D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Тел.: ___________________________, ________________________________</w:t>
            </w:r>
          </w:p>
          <w:p w14:paraId="3836EA39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74044" w:rsidRPr="00074044" w14:paraId="16E4F984" w14:textId="77777777" w:rsidTr="005323EE">
        <w:trPr>
          <w:trHeight w:val="377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B220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4FB1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val="en-US" w:eastAsia="ru-RU"/>
                <w14:ligatures w14:val="none"/>
              </w:rPr>
              <w:t>e-mail _________________________</w:t>
            </w:r>
          </w:p>
        </w:tc>
      </w:tr>
      <w:tr w:rsidR="00074044" w:rsidRPr="00074044" w14:paraId="189CC88A" w14:textId="77777777" w:rsidTr="005323EE">
        <w:trPr>
          <w:trHeight w:val="55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09FB" w14:textId="71E6C587" w:rsidR="005323EE" w:rsidRPr="00074044" w:rsidRDefault="00ED15DB" w:rsidP="005323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в</w:t>
            </w:r>
            <w:r w:rsidR="005323EE"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 соответствии со статьей 9 Федерального закона от 27.07.2006 № 152-ФЗ «О персональных данных» даю свободно, своей волей и в своем интересе согласие </w:t>
            </w:r>
            <w:r w:rsidR="00EE7AC1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Организатору </w:t>
            </w:r>
            <w:r w:rsidR="005323EE"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на обработку своих персональных данных</w:t>
            </w:r>
            <w:r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</w:p>
        </w:tc>
      </w:tr>
      <w:tr w:rsidR="00074044" w:rsidRPr="00074044" w14:paraId="2D8D9EA1" w14:textId="77777777" w:rsidTr="005323EE">
        <w:trPr>
          <w:trHeight w:val="1027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60E41" w14:textId="49577937" w:rsidR="005323EE" w:rsidRPr="00074044" w:rsidRDefault="005323EE" w:rsidP="005323E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2. Цель обработки</w:t>
            </w:r>
          </w:p>
          <w:p w14:paraId="361DAF54" w14:textId="77777777" w:rsidR="005323EE" w:rsidRPr="00074044" w:rsidRDefault="005323EE" w:rsidP="005323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персональных данных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BE995" w14:textId="2DE4AC09" w:rsidR="005323EE" w:rsidRPr="00074044" w:rsidRDefault="005323EE" w:rsidP="005323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- </w:t>
            </w:r>
            <w:r w:rsidR="00EE7AC1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организационн</w:t>
            </w:r>
            <w:r w:rsidR="00D11151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ая</w:t>
            </w:r>
            <w:r w:rsidR="00EE7AC1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 работ</w:t>
            </w:r>
            <w:r w:rsidR="00D11151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а</w:t>
            </w:r>
            <w:r w:rsidR="00EE7AC1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 по подготовке</w:t>
            </w:r>
            <w:r w:rsidR="00D11151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 и проведению</w:t>
            </w:r>
            <w:r w:rsidR="00EE7AC1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 Премии</w:t>
            </w: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; </w:t>
            </w:r>
          </w:p>
          <w:p w14:paraId="2E9CB838" w14:textId="24335832" w:rsidR="005323EE" w:rsidRPr="00074044" w:rsidRDefault="00EE7AC1" w:rsidP="005323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E7AC1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  <w:r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 освещение мероприятий Премии в СМИ и сети Интернет</w:t>
            </w:r>
          </w:p>
          <w:p w14:paraId="4D5413EF" w14:textId="60CB407E" w:rsidR="005323EE" w:rsidRPr="00074044" w:rsidRDefault="005323EE" w:rsidP="005323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074044" w:rsidRPr="00074044" w14:paraId="17AC910F" w14:textId="77777777" w:rsidTr="005323EE">
        <w:trPr>
          <w:trHeight w:val="1201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420F" w14:textId="7EB02F46" w:rsidR="005323EE" w:rsidRPr="00074044" w:rsidRDefault="005323EE" w:rsidP="005323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3.  Перечень</w:t>
            </w:r>
          </w:p>
          <w:p w14:paraId="23F1FC70" w14:textId="41A40D0F" w:rsidR="005323EE" w:rsidRPr="00074044" w:rsidRDefault="005323EE" w:rsidP="005323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обрабатываемых персональных данных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1701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- фамилия, имя, отчество;</w:t>
            </w:r>
          </w:p>
          <w:p w14:paraId="190BDE34" w14:textId="369E208F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- дата </w:t>
            </w:r>
            <w:r w:rsidR="0042482E"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рождения</w:t>
            </w: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;</w:t>
            </w:r>
          </w:p>
          <w:p w14:paraId="121572CE" w14:textId="1E35A29A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- сведения об образовании; </w:t>
            </w:r>
          </w:p>
          <w:p w14:paraId="5BE1F784" w14:textId="2A8258AF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- сведения о </w:t>
            </w:r>
            <w:r w:rsidR="0042482E"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месте работы, должности</w:t>
            </w: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;</w:t>
            </w:r>
          </w:p>
          <w:p w14:paraId="06E16304" w14:textId="1D7EE3BB" w:rsidR="005323EE" w:rsidRPr="00074044" w:rsidRDefault="0042482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- </w:t>
            </w:r>
            <w:r w:rsidR="000D1A5F"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стаж </w:t>
            </w: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педагогическ</w:t>
            </w:r>
            <w:r w:rsidR="000D1A5F"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ой работы</w:t>
            </w: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;</w:t>
            </w:r>
          </w:p>
          <w:p w14:paraId="0FA03EB0" w14:textId="65EEB761" w:rsidR="005323EE" w:rsidRPr="00074044" w:rsidRDefault="0042482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- с</w:t>
            </w:r>
            <w:r w:rsidRPr="00074044">
              <w:rPr>
                <w:rFonts w:ascii="Times New Roman" w:eastAsia="SimSun" w:hAnsi="Times New Roman" w:cs="Times New Roman"/>
                <w:bCs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сылки на социальные сети;</w:t>
            </w:r>
          </w:p>
          <w:p w14:paraId="11919C30" w14:textId="6232580F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- номер</w:t>
            </w:r>
            <w:r w:rsidR="00CD7F03"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 мобильного</w:t>
            </w: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 телефон</w:t>
            </w:r>
            <w:r w:rsidR="00CD7F03"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а</w:t>
            </w: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;</w:t>
            </w:r>
          </w:p>
          <w:p w14:paraId="45076B5B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- адрес электронной почты</w:t>
            </w:r>
            <w:r w:rsidR="00726047"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;</w:t>
            </w:r>
          </w:p>
          <w:p w14:paraId="1A21A466" w14:textId="3D53257D" w:rsidR="00726047" w:rsidRPr="00074044" w:rsidRDefault="00726047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- фотография</w:t>
            </w:r>
          </w:p>
        </w:tc>
      </w:tr>
      <w:tr w:rsidR="00074044" w:rsidRPr="00074044" w14:paraId="546B54E4" w14:textId="77777777" w:rsidTr="005323EE">
        <w:trPr>
          <w:trHeight w:val="26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A22C" w14:textId="4E586F0B" w:rsidR="005323EE" w:rsidRPr="00074044" w:rsidRDefault="005323EE" w:rsidP="005323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Субъект да</w:t>
            </w:r>
            <w:r w:rsidR="00605000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е</w:t>
            </w: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т согласие на обработку Оператором своих персональных данных, то есть совершение, в том числе, следующих действий:</w:t>
            </w:r>
          </w:p>
        </w:tc>
      </w:tr>
      <w:tr w:rsidR="00074044" w:rsidRPr="00074044" w14:paraId="251FBB07" w14:textId="77777777" w:rsidTr="005323EE">
        <w:trPr>
          <w:trHeight w:val="711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7FAD" w14:textId="07FC0E5D" w:rsidR="005323EE" w:rsidRPr="00074044" w:rsidRDefault="005323EE" w:rsidP="00033E4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4. Перечень действий</w:t>
            </w:r>
          </w:p>
          <w:p w14:paraId="25C2E950" w14:textId="5A5247C3" w:rsidR="005323EE" w:rsidRPr="00074044" w:rsidRDefault="005323EE" w:rsidP="00033E4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с персональными</w:t>
            </w:r>
          </w:p>
          <w:p w14:paraId="417D7742" w14:textId="4667E95C" w:rsidR="005323EE" w:rsidRPr="00074044" w:rsidRDefault="005323EE" w:rsidP="00033E4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данными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E69D" w14:textId="77777777" w:rsidR="005323EE" w:rsidRPr="00074044" w:rsidRDefault="005323EE" w:rsidP="005323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Обработку (включая сбор, систематизацию, накопление, хранение, уточнение (обновление, изменение)), использование, распространение (в том числе передачу), обезличивание, блокирование, уничтожение персональных данных, передачу такой информации третьим лицам, в случаях, установленных законодательством Российской Федерации.</w:t>
            </w:r>
          </w:p>
        </w:tc>
      </w:tr>
      <w:tr w:rsidR="00074044" w:rsidRPr="00074044" w14:paraId="372BBF33" w14:textId="77777777" w:rsidTr="005323EE">
        <w:trPr>
          <w:trHeight w:val="445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B28A" w14:textId="3162270C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5. Способы обработки </w:t>
            </w:r>
          </w:p>
          <w:p w14:paraId="120C3E6A" w14:textId="76C3A938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Оператором персональных данных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19A8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- </w:t>
            </w: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с использованием автоматизированных средств обработки персональных данных;</w:t>
            </w:r>
          </w:p>
          <w:p w14:paraId="29BC483B" w14:textId="77777777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- без использования средств автоматизации.</w:t>
            </w:r>
          </w:p>
        </w:tc>
      </w:tr>
      <w:tr w:rsidR="008439CC" w:rsidRPr="00074044" w14:paraId="2281AED0" w14:textId="77777777" w:rsidTr="006F5269">
        <w:trPr>
          <w:trHeight w:val="44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7C19" w14:textId="176A1A4E" w:rsidR="008439CC" w:rsidRPr="00ED15DB" w:rsidRDefault="008439CC" w:rsidP="005323EE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D15DB">
              <w:rPr>
                <w:rFonts w:ascii="Times New Roman" w:eastAsia="SimSun" w:hAnsi="Times New Roman" w:cs="Times New Roman"/>
                <w:bCs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Субъект дает согласие</w:t>
            </w:r>
            <w:r>
              <w:rPr>
                <w:rFonts w:ascii="Times New Roman" w:eastAsia="SimSun" w:hAnsi="Times New Roman" w:cs="Times New Roman"/>
                <w:bCs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 на </w:t>
            </w:r>
            <w:r w:rsidRPr="00ED15DB">
              <w:rPr>
                <w:rFonts w:ascii="Times New Roman" w:eastAsia="SimSun" w:hAnsi="Times New Roman" w:cs="Times New Roman"/>
                <w:bCs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фото- и видеосъемку, использование своих фото- и видеоизображений</w:t>
            </w:r>
            <w:r>
              <w:rPr>
                <w:rFonts w:ascii="Times New Roman" w:eastAsia="SimSun" w:hAnsi="Times New Roman" w:cs="Times New Roman"/>
                <w:bCs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 для освещения мероприятий Премии </w:t>
            </w:r>
            <w:r w:rsidR="006D1312" w:rsidRPr="006D1312">
              <w:rPr>
                <w:rFonts w:ascii="Times New Roman" w:eastAsia="SimSun" w:hAnsi="Times New Roman" w:cs="Times New Roman"/>
                <w:bCs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на сайте Премии, на официальных сайтах в информационно-телекоммуникационной сети Интернет и страницах в</w:t>
            </w:r>
            <w:r w:rsidR="006D1312">
              <w:rPr>
                <w:rFonts w:ascii="Times New Roman" w:eastAsia="SimSun" w:hAnsi="Times New Roman" w:cs="Times New Roman"/>
                <w:bCs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  <w:r w:rsidR="006D1312" w:rsidRPr="006D1312">
              <w:rPr>
                <w:rFonts w:ascii="Times New Roman" w:eastAsia="SimSun" w:hAnsi="Times New Roman" w:cs="Times New Roman"/>
                <w:bCs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социальных сетях Организатора.</w:t>
            </w:r>
          </w:p>
        </w:tc>
      </w:tr>
      <w:tr w:rsidR="00074044" w:rsidRPr="00074044" w14:paraId="28A71670" w14:textId="77777777" w:rsidTr="005323EE">
        <w:trPr>
          <w:trHeight w:val="371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234E" w14:textId="1621B55B" w:rsidR="00033E43" w:rsidRPr="00074044" w:rsidRDefault="008439CC" w:rsidP="005323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  <w:r w:rsidR="005323EE"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. Срок действия</w:t>
            </w:r>
          </w:p>
          <w:p w14:paraId="182CE0E3" w14:textId="3B9EC91F" w:rsidR="005323EE" w:rsidRPr="00074044" w:rsidRDefault="005323EE" w:rsidP="005323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b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>согласия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2368" w14:textId="77777777" w:rsidR="005323EE" w:rsidRPr="00074044" w:rsidRDefault="005323EE" w:rsidP="005323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74044">
              <w:rPr>
                <w:rFonts w:ascii="Times New Roman" w:eastAsia="SimSun" w:hAnsi="Times New Roman" w:cs="Times New Roman"/>
                <w:color w:val="002060"/>
                <w:kern w:val="0"/>
                <w:sz w:val="18"/>
                <w:szCs w:val="18"/>
                <w:lang w:eastAsia="ru-RU"/>
                <w14:ligatures w14:val="none"/>
              </w:rPr>
              <w:t xml:space="preserve">Настоящее согласие на обработку персональных данных действует с момента его подписания и до истечения срока хранения личного дела Субъекта. </w:t>
            </w:r>
          </w:p>
        </w:tc>
      </w:tr>
    </w:tbl>
    <w:p w14:paraId="2D148F5F" w14:textId="77777777" w:rsidR="005323EE" w:rsidRPr="00074044" w:rsidRDefault="005323EE" w:rsidP="005323EE">
      <w:pPr>
        <w:spacing w:after="0" w:line="216" w:lineRule="auto"/>
        <w:jc w:val="both"/>
        <w:rPr>
          <w:rFonts w:ascii="Times New Roman" w:eastAsia="SimSun" w:hAnsi="Times New Roman" w:cs="Times New Roman"/>
          <w:b/>
          <w:color w:val="002060"/>
          <w:kern w:val="0"/>
          <w:sz w:val="18"/>
          <w:szCs w:val="18"/>
          <w:lang w:eastAsia="ru-RU"/>
          <w14:ligatures w14:val="none"/>
        </w:rPr>
      </w:pPr>
    </w:p>
    <w:p w14:paraId="08CCEA56" w14:textId="38000722" w:rsidR="005323EE" w:rsidRPr="00074044" w:rsidRDefault="005323EE" w:rsidP="005323EE">
      <w:pPr>
        <w:spacing w:after="0" w:line="216" w:lineRule="auto"/>
        <w:jc w:val="both"/>
        <w:rPr>
          <w:rFonts w:ascii="Times New Roman" w:eastAsia="SimSun" w:hAnsi="Times New Roman" w:cs="Times New Roman"/>
          <w:b/>
          <w:color w:val="002060"/>
          <w:kern w:val="0"/>
          <w:sz w:val="18"/>
          <w:szCs w:val="18"/>
          <w:lang w:eastAsia="ru-RU"/>
          <w14:ligatures w14:val="none"/>
        </w:rPr>
      </w:pPr>
      <w:r w:rsidRPr="00074044">
        <w:rPr>
          <w:rFonts w:ascii="Times New Roman" w:eastAsia="SimSun" w:hAnsi="Times New Roman" w:cs="Times New Roman"/>
          <w:b/>
          <w:color w:val="002060"/>
          <w:kern w:val="0"/>
          <w:sz w:val="18"/>
          <w:szCs w:val="18"/>
          <w:lang w:eastAsia="ru-RU"/>
          <w14:ligatures w14:val="none"/>
        </w:rPr>
        <w:t>Передача моих персональных данных иным лицам или иное их разглашение может осуществляться только с моего письменного согласия. Я оставляю за собой право отозвать сво</w:t>
      </w:r>
      <w:r w:rsidR="00605000">
        <w:rPr>
          <w:rFonts w:ascii="Times New Roman" w:eastAsia="SimSun" w:hAnsi="Times New Roman" w:cs="Times New Roman"/>
          <w:b/>
          <w:color w:val="002060"/>
          <w:kern w:val="0"/>
          <w:sz w:val="18"/>
          <w:szCs w:val="18"/>
          <w:lang w:eastAsia="ru-RU"/>
          <w14:ligatures w14:val="none"/>
        </w:rPr>
        <w:t>е</w:t>
      </w:r>
      <w:r w:rsidRPr="00074044">
        <w:rPr>
          <w:rFonts w:ascii="Times New Roman" w:eastAsia="SimSun" w:hAnsi="Times New Roman" w:cs="Times New Roman"/>
          <w:b/>
          <w:color w:val="002060"/>
          <w:kern w:val="0"/>
          <w:sz w:val="18"/>
          <w:szCs w:val="18"/>
          <w:lang w:eastAsia="ru-RU"/>
          <w14:ligatures w14:val="none"/>
        </w:rPr>
        <w:t xml:space="preserve"> согласие посредством составления соответствующего письменного заявления. </w:t>
      </w:r>
    </w:p>
    <w:p w14:paraId="384688E9" w14:textId="77777777" w:rsidR="005323EE" w:rsidRPr="00074044" w:rsidRDefault="005323EE" w:rsidP="005323EE">
      <w:pPr>
        <w:spacing w:after="0" w:line="216" w:lineRule="auto"/>
        <w:jc w:val="both"/>
        <w:rPr>
          <w:rFonts w:ascii="Times New Roman" w:eastAsia="SimSun" w:hAnsi="Times New Roman" w:cs="Times New Roman"/>
          <w:b/>
          <w:color w:val="002060"/>
          <w:kern w:val="0"/>
          <w:sz w:val="18"/>
          <w:szCs w:val="18"/>
          <w:lang w:eastAsia="ru-RU"/>
          <w14:ligatures w14:val="none"/>
        </w:rPr>
      </w:pPr>
    </w:p>
    <w:p w14:paraId="04FF17CF" w14:textId="77777777" w:rsidR="005323EE" w:rsidRPr="00074044" w:rsidRDefault="005323EE" w:rsidP="005323EE">
      <w:pPr>
        <w:spacing w:after="0" w:line="216" w:lineRule="auto"/>
        <w:jc w:val="both"/>
        <w:rPr>
          <w:rFonts w:ascii="Times New Roman" w:eastAsia="SimSun" w:hAnsi="Times New Roman" w:cs="Times New Roman"/>
          <w:b/>
          <w:color w:val="002060"/>
          <w:kern w:val="0"/>
          <w:sz w:val="18"/>
          <w:szCs w:val="18"/>
          <w:lang w:eastAsia="ru-RU"/>
          <w14:ligatures w14:val="none"/>
        </w:rPr>
      </w:pPr>
      <w:r w:rsidRPr="00074044">
        <w:rPr>
          <w:rFonts w:ascii="Times New Roman" w:eastAsia="SimSun" w:hAnsi="Times New Roman" w:cs="Times New Roman"/>
          <w:b/>
          <w:color w:val="002060"/>
          <w:kern w:val="0"/>
          <w:sz w:val="18"/>
          <w:szCs w:val="18"/>
          <w:lang w:eastAsia="ru-RU"/>
          <w14:ligatures w14:val="none"/>
        </w:rPr>
        <w:t>Подтверждаю, что ознакомлен(а) с положениями Федерального закона от 27.07.2006 г. № 152-ФЗ «О персональных данных», права и обязанности в области защиты персональных данных мне разъяснены.</w:t>
      </w:r>
    </w:p>
    <w:p w14:paraId="4941066A" w14:textId="77777777" w:rsidR="005323EE" w:rsidRPr="00074044" w:rsidRDefault="005323EE" w:rsidP="005323EE">
      <w:pPr>
        <w:spacing w:after="0" w:line="216" w:lineRule="auto"/>
        <w:rPr>
          <w:rFonts w:ascii="Times New Roman" w:eastAsia="SimSun" w:hAnsi="Times New Roman" w:cs="Times New Roman"/>
          <w:color w:val="002060"/>
          <w:kern w:val="0"/>
          <w:sz w:val="18"/>
          <w:szCs w:val="18"/>
          <w:lang w:eastAsia="ru-RU"/>
          <w14:ligatures w14:val="none"/>
        </w:rPr>
      </w:pPr>
    </w:p>
    <w:p w14:paraId="35D7820F" w14:textId="77777777" w:rsidR="005323EE" w:rsidRPr="00074044" w:rsidRDefault="005323EE" w:rsidP="005323EE">
      <w:pPr>
        <w:spacing w:after="0" w:line="216" w:lineRule="auto"/>
        <w:rPr>
          <w:rFonts w:ascii="Times New Roman" w:eastAsia="SimSun" w:hAnsi="Times New Roman" w:cs="Times New Roman"/>
          <w:color w:val="002060"/>
          <w:kern w:val="0"/>
          <w:sz w:val="18"/>
          <w:szCs w:val="18"/>
          <w:lang w:eastAsia="ru-RU"/>
          <w14:ligatures w14:val="none"/>
        </w:rPr>
      </w:pPr>
    </w:p>
    <w:p w14:paraId="27A55217" w14:textId="37C21EFE" w:rsidR="005323EE" w:rsidRPr="00074044" w:rsidRDefault="00DC6137" w:rsidP="005323EE">
      <w:pPr>
        <w:spacing w:after="0" w:line="216" w:lineRule="auto"/>
        <w:rPr>
          <w:rFonts w:ascii="Times New Roman" w:eastAsia="SimSun" w:hAnsi="Times New Roman" w:cs="Times New Roman"/>
          <w:color w:val="002060"/>
          <w:kern w:val="0"/>
          <w:sz w:val="16"/>
          <w:szCs w:val="16"/>
          <w:lang w:eastAsia="ru-RU"/>
          <w14:ligatures w14:val="none"/>
        </w:rPr>
      </w:pPr>
      <w:r w:rsidRPr="00074044">
        <w:rPr>
          <w:rFonts w:ascii="Times New Roman" w:eastAsia="SimSun" w:hAnsi="Times New Roman" w:cs="Times New Roman"/>
          <w:color w:val="002060"/>
          <w:kern w:val="0"/>
          <w:sz w:val="18"/>
          <w:szCs w:val="18"/>
          <w:lang w:eastAsia="ru-RU"/>
          <w14:ligatures w14:val="none"/>
        </w:rPr>
        <w:t>«____»  __________________  20___</w:t>
      </w:r>
      <w:r w:rsidR="005323EE" w:rsidRPr="00074044">
        <w:rPr>
          <w:rFonts w:ascii="Times New Roman" w:eastAsia="SimSun" w:hAnsi="Times New Roman" w:cs="Times New Roman"/>
          <w:color w:val="002060"/>
          <w:kern w:val="0"/>
          <w:sz w:val="18"/>
          <w:szCs w:val="18"/>
          <w:lang w:eastAsia="ru-RU"/>
          <w14:ligatures w14:val="none"/>
        </w:rPr>
        <w:t>г</w:t>
      </w:r>
      <w:r w:rsidR="001A115A" w:rsidRPr="00074044">
        <w:rPr>
          <w:rFonts w:ascii="Times New Roman" w:eastAsia="SimSun" w:hAnsi="Times New Roman" w:cs="Times New Roman"/>
          <w:color w:val="002060"/>
          <w:kern w:val="0"/>
          <w:sz w:val="18"/>
          <w:szCs w:val="18"/>
          <w:lang w:eastAsia="ru-RU"/>
          <w14:ligatures w14:val="none"/>
        </w:rPr>
        <w:t>.</w:t>
      </w:r>
      <w:r w:rsidR="005323EE" w:rsidRPr="00074044">
        <w:rPr>
          <w:rFonts w:ascii="Times New Roman" w:eastAsia="SimSun" w:hAnsi="Times New Roman" w:cs="Times New Roman"/>
          <w:color w:val="002060"/>
          <w:kern w:val="0"/>
          <w:sz w:val="18"/>
          <w:szCs w:val="18"/>
          <w:lang w:eastAsia="ru-RU"/>
          <w14:ligatures w14:val="none"/>
        </w:rPr>
        <w:t xml:space="preserve"> </w:t>
      </w:r>
      <w:r w:rsidR="005323EE" w:rsidRPr="00074044">
        <w:rPr>
          <w:rFonts w:ascii="Times New Roman" w:eastAsia="SimSun" w:hAnsi="Times New Roman" w:cs="Times New Roman"/>
          <w:color w:val="002060"/>
          <w:kern w:val="0"/>
          <w:sz w:val="16"/>
          <w:szCs w:val="16"/>
          <w:lang w:eastAsia="ru-RU"/>
          <w14:ligatures w14:val="none"/>
        </w:rPr>
        <w:t xml:space="preserve">               _____________________________               ___________________________</w:t>
      </w:r>
    </w:p>
    <w:p w14:paraId="058940D0" w14:textId="6D67BE07" w:rsidR="00726047" w:rsidRPr="00074044" w:rsidRDefault="005323EE">
      <w:pPr>
        <w:spacing w:after="0" w:line="240" w:lineRule="auto"/>
        <w:jc w:val="both"/>
        <w:rPr>
          <w:rFonts w:ascii="Times New Roman" w:eastAsia="SimSun" w:hAnsi="Times New Roman" w:cs="Times New Roman"/>
          <w:iCs/>
          <w:color w:val="002060"/>
          <w:kern w:val="0"/>
          <w:sz w:val="18"/>
          <w:szCs w:val="18"/>
          <w:lang w:eastAsia="ru-RU"/>
          <w14:ligatures w14:val="none"/>
        </w:rPr>
      </w:pPr>
      <w:r w:rsidRPr="00074044">
        <w:rPr>
          <w:rFonts w:ascii="Times New Roman" w:eastAsia="SimSun" w:hAnsi="Times New Roman" w:cs="Times New Roman"/>
          <w:i/>
          <w:color w:val="002060"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                              </w:t>
      </w:r>
      <w:r w:rsidR="001A115A" w:rsidRPr="00074044">
        <w:rPr>
          <w:rFonts w:ascii="Times New Roman" w:eastAsia="SimSun" w:hAnsi="Times New Roman" w:cs="Times New Roman"/>
          <w:i/>
          <w:color w:val="002060"/>
          <w:kern w:val="0"/>
          <w:sz w:val="18"/>
          <w:szCs w:val="18"/>
          <w:lang w:eastAsia="ru-RU"/>
          <w14:ligatures w14:val="none"/>
        </w:rPr>
        <w:t xml:space="preserve">   </w:t>
      </w:r>
      <w:r w:rsidRPr="00074044">
        <w:rPr>
          <w:rFonts w:ascii="Times New Roman" w:eastAsia="SimSun" w:hAnsi="Times New Roman" w:cs="Times New Roman"/>
          <w:i/>
          <w:color w:val="002060"/>
          <w:kern w:val="0"/>
          <w:sz w:val="18"/>
          <w:szCs w:val="18"/>
          <w:lang w:eastAsia="ru-RU"/>
          <w14:ligatures w14:val="none"/>
        </w:rPr>
        <w:t xml:space="preserve">(подпись)            </w:t>
      </w:r>
      <w:r w:rsidRPr="00074044">
        <w:rPr>
          <w:rFonts w:ascii="Times New Roman" w:eastAsia="SimSun" w:hAnsi="Times New Roman" w:cs="Times New Roman"/>
          <w:i/>
          <w:color w:val="002060"/>
          <w:kern w:val="0"/>
          <w:sz w:val="18"/>
          <w:szCs w:val="18"/>
          <w:lang w:eastAsia="ru-RU"/>
          <w14:ligatures w14:val="none"/>
        </w:rPr>
        <w:tab/>
        <w:t xml:space="preserve">                                   (ФИО)</w:t>
      </w:r>
    </w:p>
    <w:p w14:paraId="44AEFC2B" w14:textId="77777777" w:rsidR="00DC6137" w:rsidRPr="00074044" w:rsidRDefault="00DC6137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color w:val="002060"/>
          <w:kern w:val="0"/>
          <w:sz w:val="18"/>
          <w:szCs w:val="18"/>
          <w:lang w:eastAsia="ru-RU"/>
          <w14:ligatures w14:val="none"/>
        </w:rPr>
      </w:pPr>
    </w:p>
    <w:sectPr w:rsidR="00DC6137" w:rsidRPr="00074044" w:rsidSect="009F73D5">
      <w:footerReference w:type="default" r:id="rId8"/>
      <w:pgSz w:w="11906" w:h="16838"/>
      <w:pgMar w:top="1134" w:right="849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C180" w14:textId="77777777" w:rsidR="00573BDF" w:rsidRDefault="00573BDF" w:rsidP="00232075">
      <w:pPr>
        <w:spacing w:after="0" w:line="240" w:lineRule="auto"/>
      </w:pPr>
      <w:r>
        <w:separator/>
      </w:r>
    </w:p>
  </w:endnote>
  <w:endnote w:type="continuationSeparator" w:id="0">
    <w:p w14:paraId="060560DC" w14:textId="77777777" w:rsidR="00573BDF" w:rsidRDefault="00573BDF" w:rsidP="0023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922258"/>
      <w:docPartObj>
        <w:docPartGallery w:val="Page Numbers (Bottom of Page)"/>
        <w:docPartUnique/>
      </w:docPartObj>
    </w:sdtPr>
    <w:sdtContent>
      <w:p w14:paraId="5851D00A" w14:textId="5188F2AE" w:rsidR="00232075" w:rsidRDefault="0023207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E7">
          <w:rPr>
            <w:noProof/>
          </w:rPr>
          <w:t>10</w:t>
        </w:r>
        <w:r>
          <w:fldChar w:fldCharType="end"/>
        </w:r>
      </w:p>
    </w:sdtContent>
  </w:sdt>
  <w:p w14:paraId="1F058F98" w14:textId="77777777" w:rsidR="00232075" w:rsidRDefault="0023207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BEE8" w14:textId="77777777" w:rsidR="00573BDF" w:rsidRDefault="00573BDF" w:rsidP="00232075">
      <w:pPr>
        <w:spacing w:after="0" w:line="240" w:lineRule="auto"/>
      </w:pPr>
      <w:r>
        <w:separator/>
      </w:r>
    </w:p>
  </w:footnote>
  <w:footnote w:type="continuationSeparator" w:id="0">
    <w:p w14:paraId="5337A228" w14:textId="77777777" w:rsidR="00573BDF" w:rsidRDefault="00573BDF" w:rsidP="0023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0B2A"/>
    <w:multiLevelType w:val="hybridMultilevel"/>
    <w:tmpl w:val="EEDAC5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935416"/>
    <w:multiLevelType w:val="hybridMultilevel"/>
    <w:tmpl w:val="454E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650C5"/>
    <w:multiLevelType w:val="hybridMultilevel"/>
    <w:tmpl w:val="B19E7A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CC5E9C"/>
    <w:multiLevelType w:val="hybridMultilevel"/>
    <w:tmpl w:val="8BBE7F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98698225">
    <w:abstractNumId w:val="1"/>
  </w:num>
  <w:num w:numId="2" w16cid:durableId="1511027023">
    <w:abstractNumId w:val="0"/>
  </w:num>
  <w:num w:numId="3" w16cid:durableId="1346859908">
    <w:abstractNumId w:val="2"/>
  </w:num>
  <w:num w:numId="4" w16cid:durableId="1158113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FD"/>
    <w:rsid w:val="000044CD"/>
    <w:rsid w:val="00012292"/>
    <w:rsid w:val="000168B4"/>
    <w:rsid w:val="00020F38"/>
    <w:rsid w:val="00026D12"/>
    <w:rsid w:val="00033E43"/>
    <w:rsid w:val="00035739"/>
    <w:rsid w:val="00042B04"/>
    <w:rsid w:val="000434DF"/>
    <w:rsid w:val="0005091E"/>
    <w:rsid w:val="00056E7F"/>
    <w:rsid w:val="0006353D"/>
    <w:rsid w:val="00067027"/>
    <w:rsid w:val="0006778C"/>
    <w:rsid w:val="00067E49"/>
    <w:rsid w:val="000723EE"/>
    <w:rsid w:val="00073D70"/>
    <w:rsid w:val="00074044"/>
    <w:rsid w:val="00074D8D"/>
    <w:rsid w:val="000857A9"/>
    <w:rsid w:val="00090600"/>
    <w:rsid w:val="0009507B"/>
    <w:rsid w:val="00096DDE"/>
    <w:rsid w:val="000A4A1E"/>
    <w:rsid w:val="000A6239"/>
    <w:rsid w:val="000A75D8"/>
    <w:rsid w:val="000A7F20"/>
    <w:rsid w:val="000B1585"/>
    <w:rsid w:val="000B2B1D"/>
    <w:rsid w:val="000B3365"/>
    <w:rsid w:val="000B5734"/>
    <w:rsid w:val="000C05DA"/>
    <w:rsid w:val="000C3F82"/>
    <w:rsid w:val="000C46BD"/>
    <w:rsid w:val="000C4AEB"/>
    <w:rsid w:val="000C6A97"/>
    <w:rsid w:val="000C74D0"/>
    <w:rsid w:val="000D1A5F"/>
    <w:rsid w:val="000D1AA9"/>
    <w:rsid w:val="000D6315"/>
    <w:rsid w:val="000E3828"/>
    <w:rsid w:val="000E442F"/>
    <w:rsid w:val="000E59BE"/>
    <w:rsid w:val="000F1589"/>
    <w:rsid w:val="00105DE5"/>
    <w:rsid w:val="00116525"/>
    <w:rsid w:val="001166A3"/>
    <w:rsid w:val="0013062A"/>
    <w:rsid w:val="001442E4"/>
    <w:rsid w:val="00161C96"/>
    <w:rsid w:val="00174D72"/>
    <w:rsid w:val="00176C52"/>
    <w:rsid w:val="0018710D"/>
    <w:rsid w:val="00191755"/>
    <w:rsid w:val="00195536"/>
    <w:rsid w:val="001A107B"/>
    <w:rsid w:val="001A115A"/>
    <w:rsid w:val="001A1689"/>
    <w:rsid w:val="001A3294"/>
    <w:rsid w:val="001A6389"/>
    <w:rsid w:val="001B0738"/>
    <w:rsid w:val="001B0D4F"/>
    <w:rsid w:val="001C038B"/>
    <w:rsid w:val="001C2C2A"/>
    <w:rsid w:val="001C4904"/>
    <w:rsid w:val="001C779C"/>
    <w:rsid w:val="001D0BD2"/>
    <w:rsid w:val="001F72C4"/>
    <w:rsid w:val="0021332A"/>
    <w:rsid w:val="00214A0B"/>
    <w:rsid w:val="002154BB"/>
    <w:rsid w:val="002274BC"/>
    <w:rsid w:val="00232075"/>
    <w:rsid w:val="00234982"/>
    <w:rsid w:val="00234AC7"/>
    <w:rsid w:val="00243518"/>
    <w:rsid w:val="00247EA8"/>
    <w:rsid w:val="00251D1B"/>
    <w:rsid w:val="0027156D"/>
    <w:rsid w:val="0027457C"/>
    <w:rsid w:val="002821FF"/>
    <w:rsid w:val="00282E7C"/>
    <w:rsid w:val="00284C8D"/>
    <w:rsid w:val="0028640A"/>
    <w:rsid w:val="00287019"/>
    <w:rsid w:val="002A4AEE"/>
    <w:rsid w:val="002A6BC4"/>
    <w:rsid w:val="002B677E"/>
    <w:rsid w:val="002C1B6D"/>
    <w:rsid w:val="002C2363"/>
    <w:rsid w:val="002D5BB4"/>
    <w:rsid w:val="002D5C49"/>
    <w:rsid w:val="002E12EF"/>
    <w:rsid w:val="002E4782"/>
    <w:rsid w:val="00304214"/>
    <w:rsid w:val="003152E7"/>
    <w:rsid w:val="003222F6"/>
    <w:rsid w:val="003357A9"/>
    <w:rsid w:val="00341EF7"/>
    <w:rsid w:val="00343D1F"/>
    <w:rsid w:val="003469A8"/>
    <w:rsid w:val="00352999"/>
    <w:rsid w:val="00362FFA"/>
    <w:rsid w:val="00365ACB"/>
    <w:rsid w:val="00377D73"/>
    <w:rsid w:val="00383902"/>
    <w:rsid w:val="00387751"/>
    <w:rsid w:val="003911A8"/>
    <w:rsid w:val="003968B0"/>
    <w:rsid w:val="003A0E87"/>
    <w:rsid w:val="003A17C3"/>
    <w:rsid w:val="003B01E3"/>
    <w:rsid w:val="003C7A0D"/>
    <w:rsid w:val="003D0003"/>
    <w:rsid w:val="004100F5"/>
    <w:rsid w:val="00411FE2"/>
    <w:rsid w:val="004158DF"/>
    <w:rsid w:val="004160BA"/>
    <w:rsid w:val="004175F9"/>
    <w:rsid w:val="00420E52"/>
    <w:rsid w:val="0042274C"/>
    <w:rsid w:val="00422E18"/>
    <w:rsid w:val="00423792"/>
    <w:rsid w:val="0042482E"/>
    <w:rsid w:val="004624D8"/>
    <w:rsid w:val="00464381"/>
    <w:rsid w:val="004723DF"/>
    <w:rsid w:val="004724D4"/>
    <w:rsid w:val="004735CA"/>
    <w:rsid w:val="004766E7"/>
    <w:rsid w:val="0047674C"/>
    <w:rsid w:val="004859FC"/>
    <w:rsid w:val="004909DC"/>
    <w:rsid w:val="00493AF7"/>
    <w:rsid w:val="004B303B"/>
    <w:rsid w:val="004C1729"/>
    <w:rsid w:val="004C297A"/>
    <w:rsid w:val="004D4E4D"/>
    <w:rsid w:val="004E5401"/>
    <w:rsid w:val="004F5F96"/>
    <w:rsid w:val="005001EB"/>
    <w:rsid w:val="005323EE"/>
    <w:rsid w:val="00543FE5"/>
    <w:rsid w:val="0055208B"/>
    <w:rsid w:val="00555150"/>
    <w:rsid w:val="005552F8"/>
    <w:rsid w:val="005554D8"/>
    <w:rsid w:val="005635B2"/>
    <w:rsid w:val="00573BDF"/>
    <w:rsid w:val="00590F0E"/>
    <w:rsid w:val="005A73CC"/>
    <w:rsid w:val="005B0D7C"/>
    <w:rsid w:val="005C3791"/>
    <w:rsid w:val="005C5826"/>
    <w:rsid w:val="005C7CD2"/>
    <w:rsid w:val="005D27E9"/>
    <w:rsid w:val="005F61A8"/>
    <w:rsid w:val="00605000"/>
    <w:rsid w:val="006157BA"/>
    <w:rsid w:val="006169B1"/>
    <w:rsid w:val="00616B16"/>
    <w:rsid w:val="00625A2D"/>
    <w:rsid w:val="006333DD"/>
    <w:rsid w:val="006505B1"/>
    <w:rsid w:val="00651A5D"/>
    <w:rsid w:val="0065401B"/>
    <w:rsid w:val="006620ED"/>
    <w:rsid w:val="00664160"/>
    <w:rsid w:val="00667FE4"/>
    <w:rsid w:val="006810B8"/>
    <w:rsid w:val="0068516D"/>
    <w:rsid w:val="006902AA"/>
    <w:rsid w:val="006A0D2F"/>
    <w:rsid w:val="006A5350"/>
    <w:rsid w:val="006A6860"/>
    <w:rsid w:val="006B4897"/>
    <w:rsid w:val="006C7DED"/>
    <w:rsid w:val="006D0872"/>
    <w:rsid w:val="006D1312"/>
    <w:rsid w:val="006D5E6D"/>
    <w:rsid w:val="006E36B7"/>
    <w:rsid w:val="006E703D"/>
    <w:rsid w:val="006F121A"/>
    <w:rsid w:val="006F3623"/>
    <w:rsid w:val="00702007"/>
    <w:rsid w:val="00707A55"/>
    <w:rsid w:val="0071348F"/>
    <w:rsid w:val="00726047"/>
    <w:rsid w:val="0074257A"/>
    <w:rsid w:val="00750565"/>
    <w:rsid w:val="00764D62"/>
    <w:rsid w:val="0076751A"/>
    <w:rsid w:val="0077160F"/>
    <w:rsid w:val="00774A55"/>
    <w:rsid w:val="007818A6"/>
    <w:rsid w:val="007861FD"/>
    <w:rsid w:val="00787C79"/>
    <w:rsid w:val="00793B90"/>
    <w:rsid w:val="007A5C76"/>
    <w:rsid w:val="007B059D"/>
    <w:rsid w:val="007B7D10"/>
    <w:rsid w:val="007D1C33"/>
    <w:rsid w:val="007D249D"/>
    <w:rsid w:val="007D4A0E"/>
    <w:rsid w:val="007F0D69"/>
    <w:rsid w:val="0080540E"/>
    <w:rsid w:val="008159D2"/>
    <w:rsid w:val="00816BF8"/>
    <w:rsid w:val="008330B0"/>
    <w:rsid w:val="008405DD"/>
    <w:rsid w:val="008439CC"/>
    <w:rsid w:val="00847619"/>
    <w:rsid w:val="008535AB"/>
    <w:rsid w:val="00853672"/>
    <w:rsid w:val="00865365"/>
    <w:rsid w:val="00870556"/>
    <w:rsid w:val="00875692"/>
    <w:rsid w:val="008A441C"/>
    <w:rsid w:val="008A5DC9"/>
    <w:rsid w:val="008A6782"/>
    <w:rsid w:val="008A6DE6"/>
    <w:rsid w:val="008C3B40"/>
    <w:rsid w:val="008E6566"/>
    <w:rsid w:val="009044BF"/>
    <w:rsid w:val="00905759"/>
    <w:rsid w:val="00915240"/>
    <w:rsid w:val="00921872"/>
    <w:rsid w:val="00927289"/>
    <w:rsid w:val="00932D2C"/>
    <w:rsid w:val="009366E1"/>
    <w:rsid w:val="0094667F"/>
    <w:rsid w:val="00947DE3"/>
    <w:rsid w:val="0095176B"/>
    <w:rsid w:val="009560B6"/>
    <w:rsid w:val="009579E1"/>
    <w:rsid w:val="00960238"/>
    <w:rsid w:val="009849B7"/>
    <w:rsid w:val="00996D84"/>
    <w:rsid w:val="009A1069"/>
    <w:rsid w:val="009A1A00"/>
    <w:rsid w:val="009A265C"/>
    <w:rsid w:val="009B1581"/>
    <w:rsid w:val="009B5E25"/>
    <w:rsid w:val="009C0028"/>
    <w:rsid w:val="009C3846"/>
    <w:rsid w:val="009C6ED6"/>
    <w:rsid w:val="009E0C73"/>
    <w:rsid w:val="009F73D5"/>
    <w:rsid w:val="009F7A5B"/>
    <w:rsid w:val="00A02055"/>
    <w:rsid w:val="00A05983"/>
    <w:rsid w:val="00A07EBC"/>
    <w:rsid w:val="00A1206F"/>
    <w:rsid w:val="00A13C98"/>
    <w:rsid w:val="00A247F5"/>
    <w:rsid w:val="00A469A4"/>
    <w:rsid w:val="00A52E86"/>
    <w:rsid w:val="00A60AC9"/>
    <w:rsid w:val="00A612A2"/>
    <w:rsid w:val="00A7732D"/>
    <w:rsid w:val="00A80906"/>
    <w:rsid w:val="00A83B96"/>
    <w:rsid w:val="00A848BC"/>
    <w:rsid w:val="00A85ED2"/>
    <w:rsid w:val="00A8741B"/>
    <w:rsid w:val="00A9353E"/>
    <w:rsid w:val="00A952B9"/>
    <w:rsid w:val="00AA2875"/>
    <w:rsid w:val="00AB58AF"/>
    <w:rsid w:val="00AB7A42"/>
    <w:rsid w:val="00AC4153"/>
    <w:rsid w:val="00AF0121"/>
    <w:rsid w:val="00AF094A"/>
    <w:rsid w:val="00AF547C"/>
    <w:rsid w:val="00B075A1"/>
    <w:rsid w:val="00B11E38"/>
    <w:rsid w:val="00B14AC5"/>
    <w:rsid w:val="00B21FBD"/>
    <w:rsid w:val="00B258EB"/>
    <w:rsid w:val="00B27B44"/>
    <w:rsid w:val="00B30AE9"/>
    <w:rsid w:val="00B5160C"/>
    <w:rsid w:val="00B52A99"/>
    <w:rsid w:val="00B608C3"/>
    <w:rsid w:val="00B60BA3"/>
    <w:rsid w:val="00B623EE"/>
    <w:rsid w:val="00B65951"/>
    <w:rsid w:val="00B70025"/>
    <w:rsid w:val="00B7706D"/>
    <w:rsid w:val="00B83F48"/>
    <w:rsid w:val="00B861EE"/>
    <w:rsid w:val="00B87A1E"/>
    <w:rsid w:val="00B9511B"/>
    <w:rsid w:val="00BC110A"/>
    <w:rsid w:val="00BD4FB4"/>
    <w:rsid w:val="00BD7320"/>
    <w:rsid w:val="00BE085F"/>
    <w:rsid w:val="00BE0DAB"/>
    <w:rsid w:val="00BE1C95"/>
    <w:rsid w:val="00BE1DD6"/>
    <w:rsid w:val="00BF56EB"/>
    <w:rsid w:val="00BF5AB8"/>
    <w:rsid w:val="00C020E9"/>
    <w:rsid w:val="00C02AC3"/>
    <w:rsid w:val="00C07288"/>
    <w:rsid w:val="00C07E94"/>
    <w:rsid w:val="00C22482"/>
    <w:rsid w:val="00C2313B"/>
    <w:rsid w:val="00C2400D"/>
    <w:rsid w:val="00C24C9B"/>
    <w:rsid w:val="00C25A18"/>
    <w:rsid w:val="00C25DFA"/>
    <w:rsid w:val="00C36E81"/>
    <w:rsid w:val="00C434CC"/>
    <w:rsid w:val="00C448AE"/>
    <w:rsid w:val="00C46CC7"/>
    <w:rsid w:val="00C6016F"/>
    <w:rsid w:val="00C633CC"/>
    <w:rsid w:val="00C85144"/>
    <w:rsid w:val="00C94872"/>
    <w:rsid w:val="00CB441E"/>
    <w:rsid w:val="00CB5CD7"/>
    <w:rsid w:val="00CC18B1"/>
    <w:rsid w:val="00CC3B6C"/>
    <w:rsid w:val="00CD7F03"/>
    <w:rsid w:val="00CE2269"/>
    <w:rsid w:val="00CF2AD5"/>
    <w:rsid w:val="00D0017C"/>
    <w:rsid w:val="00D02110"/>
    <w:rsid w:val="00D11151"/>
    <w:rsid w:val="00D21F10"/>
    <w:rsid w:val="00D40348"/>
    <w:rsid w:val="00D4039E"/>
    <w:rsid w:val="00D4312D"/>
    <w:rsid w:val="00D51BD1"/>
    <w:rsid w:val="00D62B35"/>
    <w:rsid w:val="00D70A10"/>
    <w:rsid w:val="00D76500"/>
    <w:rsid w:val="00D76C87"/>
    <w:rsid w:val="00D817FE"/>
    <w:rsid w:val="00D93239"/>
    <w:rsid w:val="00D95948"/>
    <w:rsid w:val="00D95A54"/>
    <w:rsid w:val="00DB0159"/>
    <w:rsid w:val="00DB07C4"/>
    <w:rsid w:val="00DB1990"/>
    <w:rsid w:val="00DB2644"/>
    <w:rsid w:val="00DC6137"/>
    <w:rsid w:val="00DD4D3C"/>
    <w:rsid w:val="00DE3DBB"/>
    <w:rsid w:val="00DF4A20"/>
    <w:rsid w:val="00DF539B"/>
    <w:rsid w:val="00DF78BA"/>
    <w:rsid w:val="00E070A7"/>
    <w:rsid w:val="00E244D6"/>
    <w:rsid w:val="00E52DF5"/>
    <w:rsid w:val="00E5309E"/>
    <w:rsid w:val="00E974E1"/>
    <w:rsid w:val="00EA0278"/>
    <w:rsid w:val="00EA26D4"/>
    <w:rsid w:val="00EA382B"/>
    <w:rsid w:val="00EA3E20"/>
    <w:rsid w:val="00EA72E0"/>
    <w:rsid w:val="00EB5719"/>
    <w:rsid w:val="00EB6490"/>
    <w:rsid w:val="00EC780A"/>
    <w:rsid w:val="00ED15DB"/>
    <w:rsid w:val="00ED2034"/>
    <w:rsid w:val="00EE0A18"/>
    <w:rsid w:val="00EE282D"/>
    <w:rsid w:val="00EE4281"/>
    <w:rsid w:val="00EE4B66"/>
    <w:rsid w:val="00EE6C80"/>
    <w:rsid w:val="00EE76C8"/>
    <w:rsid w:val="00EE7AC1"/>
    <w:rsid w:val="00EF0482"/>
    <w:rsid w:val="00EF5E71"/>
    <w:rsid w:val="00F07D11"/>
    <w:rsid w:val="00F51E72"/>
    <w:rsid w:val="00F52708"/>
    <w:rsid w:val="00F70763"/>
    <w:rsid w:val="00F71AFA"/>
    <w:rsid w:val="00F73AFD"/>
    <w:rsid w:val="00F7726E"/>
    <w:rsid w:val="00F83844"/>
    <w:rsid w:val="00F91D4B"/>
    <w:rsid w:val="00F943DD"/>
    <w:rsid w:val="00FB39A0"/>
    <w:rsid w:val="00FC00BE"/>
    <w:rsid w:val="00FC2B2C"/>
    <w:rsid w:val="00FD59B0"/>
    <w:rsid w:val="00FF1147"/>
    <w:rsid w:val="00FF329D"/>
    <w:rsid w:val="00FF6254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A0230"/>
  <w15:chartTrackingRefBased/>
  <w15:docId w15:val="{DA6FF038-264A-4646-801D-CBC17896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75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3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332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332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075A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8A6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78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7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B7706D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B7706D"/>
  </w:style>
  <w:style w:type="character" w:customStyle="1" w:styleId="lrzxr">
    <w:name w:val="lrzxr"/>
    <w:basedOn w:val="a0"/>
    <w:rsid w:val="00B7706D"/>
  </w:style>
  <w:style w:type="paragraph" w:styleId="a8">
    <w:name w:val="Revision"/>
    <w:hidden/>
    <w:uiPriority w:val="99"/>
    <w:semiHidden/>
    <w:rsid w:val="005001EB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AB58A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58A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58A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8A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58AF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0F1589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232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32075"/>
  </w:style>
  <w:style w:type="paragraph" w:styleId="af1">
    <w:name w:val="footer"/>
    <w:basedOn w:val="a"/>
    <w:link w:val="af2"/>
    <w:uiPriority w:val="99"/>
    <w:unhideWhenUsed/>
    <w:rsid w:val="00232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2075"/>
  </w:style>
  <w:style w:type="character" w:styleId="af3">
    <w:name w:val="Unresolved Mention"/>
    <w:basedOn w:val="a0"/>
    <w:uiPriority w:val="99"/>
    <w:semiHidden/>
    <w:unhideWhenUsed/>
    <w:rsid w:val="00F91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rpo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Наталья Владимировна</dc:creator>
  <cp:keywords/>
  <dc:description/>
  <cp:lastModifiedBy>Наумченко Сергей Александрович</cp:lastModifiedBy>
  <cp:revision>3</cp:revision>
  <cp:lastPrinted>2024-10-24T12:11:00Z</cp:lastPrinted>
  <dcterms:created xsi:type="dcterms:W3CDTF">2025-09-17T13:08:00Z</dcterms:created>
  <dcterms:modified xsi:type="dcterms:W3CDTF">2025-09-17T13:08:00Z</dcterms:modified>
</cp:coreProperties>
</file>