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62FC" w14:paraId="09C59A1B" w14:textId="77777777" w:rsidTr="00DF62FC">
        <w:tc>
          <w:tcPr>
            <w:tcW w:w="9571" w:type="dxa"/>
          </w:tcPr>
          <w:p w14:paraId="326FE589" w14:textId="4BC8CF50" w:rsidR="00DF62FC" w:rsidRDefault="00DF62FC" w:rsidP="00914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971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2096" behindDoc="0" locked="0" layoutInCell="1" allowOverlap="1" wp14:anchorId="71C617C3" wp14:editId="578A7CA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203200</wp:posOffset>
                  </wp:positionV>
                  <wp:extent cx="1167055" cy="986526"/>
                  <wp:effectExtent l="0" t="0" r="0" b="0"/>
                  <wp:wrapThrough wrapText="bothSides">
                    <wp:wrapPolygon edited="0">
                      <wp:start x="9877" y="1252"/>
                      <wp:lineTo x="4938" y="2504"/>
                      <wp:lineTo x="4586" y="5842"/>
                      <wp:lineTo x="1411" y="15439"/>
                      <wp:lineTo x="2822" y="17525"/>
                      <wp:lineTo x="3175" y="18359"/>
                      <wp:lineTo x="17990" y="18359"/>
                      <wp:lineTo x="18343" y="17525"/>
                      <wp:lineTo x="19754" y="15439"/>
                      <wp:lineTo x="15521" y="8762"/>
                      <wp:lineTo x="16932" y="4590"/>
                      <wp:lineTo x="15521" y="2504"/>
                      <wp:lineTo x="11288" y="1252"/>
                      <wp:lineTo x="9877" y="1252"/>
                    </wp:wrapPolygon>
                  </wp:wrapThrough>
                  <wp:docPr id="11" name="Рисунок 10" descr="Изображение выглядит как эмблема, герб, символ, нашивка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5E708B-3D46-E804-8EC8-A18012C73F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Изображение выглядит как эмблема, герб, символ, нашивка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65E708B-3D46-E804-8EC8-A18012C73F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055" cy="98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3971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5168" behindDoc="0" locked="0" layoutInCell="1" allowOverlap="1" wp14:anchorId="76DD6417" wp14:editId="2655BA7F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195580</wp:posOffset>
                  </wp:positionV>
                  <wp:extent cx="1199515" cy="942975"/>
                  <wp:effectExtent l="0" t="0" r="0" b="0"/>
                  <wp:wrapThrough wrapText="bothSides">
                    <wp:wrapPolygon edited="0">
                      <wp:start x="7890" y="4800"/>
                      <wp:lineTo x="3430" y="7855"/>
                      <wp:lineTo x="3430" y="12655"/>
                      <wp:lineTo x="5489" y="13964"/>
                      <wp:lineTo x="8919" y="15709"/>
                      <wp:lineTo x="12006" y="16582"/>
                      <wp:lineTo x="16809" y="16582"/>
                      <wp:lineTo x="17152" y="15709"/>
                      <wp:lineTo x="18867" y="9600"/>
                      <wp:lineTo x="17152" y="7855"/>
                      <wp:lineTo x="10977" y="4800"/>
                      <wp:lineTo x="7890" y="4800"/>
                    </wp:wrapPolygon>
                  </wp:wrapThrough>
                  <wp:docPr id="12" name="Рисунок 11" descr="Изображение выглядит как птица, Графика, логотип, графический дизайн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1C0A0-F5F8-5BB2-2B22-354018BFC0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Изображение выглядит как птица, Графика, логотип, графический дизайн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151C0A0-F5F8-5BB2-2B22-354018BFC0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397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E06298" wp14:editId="58332D7F">
                  <wp:simplePos x="0" y="0"/>
                  <wp:positionH relativeFrom="column">
                    <wp:posOffset>2485390</wp:posOffset>
                  </wp:positionH>
                  <wp:positionV relativeFrom="paragraph">
                    <wp:posOffset>210820</wp:posOffset>
                  </wp:positionV>
                  <wp:extent cx="755015" cy="753745"/>
                  <wp:effectExtent l="0" t="0" r="0" b="0"/>
                  <wp:wrapThrough wrapText="bothSides">
                    <wp:wrapPolygon edited="0">
                      <wp:start x="5450" y="0"/>
                      <wp:lineTo x="0" y="4367"/>
                      <wp:lineTo x="0" y="15286"/>
                      <wp:lineTo x="545" y="17469"/>
                      <wp:lineTo x="3815" y="21291"/>
                      <wp:lineTo x="4360" y="21291"/>
                      <wp:lineTo x="16895" y="21291"/>
                      <wp:lineTo x="17440" y="21291"/>
                      <wp:lineTo x="20710" y="17469"/>
                      <wp:lineTo x="21255" y="15286"/>
                      <wp:lineTo x="21255" y="4367"/>
                      <wp:lineTo x="15805" y="0"/>
                      <wp:lineTo x="5450" y="0"/>
                    </wp:wrapPolygon>
                  </wp:wrapThrough>
                  <wp:docPr id="10" name="Рисунок 9" descr="Изображение выглядит как текст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8BC939-88D3-A5B4-A389-6D1958832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Изображение выглядит как текст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88BC939-88D3-A5B4-A389-6D19588320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397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653788" wp14:editId="4C102071">
                  <wp:simplePos x="0" y="0"/>
                  <wp:positionH relativeFrom="column">
                    <wp:posOffset>3439795</wp:posOffset>
                  </wp:positionH>
                  <wp:positionV relativeFrom="paragraph">
                    <wp:posOffset>210820</wp:posOffset>
                  </wp:positionV>
                  <wp:extent cx="845820" cy="727710"/>
                  <wp:effectExtent l="0" t="0" r="0" b="0"/>
                  <wp:wrapThrough wrapText="bothSides">
                    <wp:wrapPolygon edited="0">
                      <wp:start x="1459" y="0"/>
                      <wp:lineTo x="0" y="4524"/>
                      <wp:lineTo x="0" y="14136"/>
                      <wp:lineTo x="1459" y="18094"/>
                      <wp:lineTo x="4865" y="20921"/>
                      <wp:lineTo x="5351" y="20921"/>
                      <wp:lineTo x="13622" y="20921"/>
                      <wp:lineTo x="14108" y="20921"/>
                      <wp:lineTo x="20919" y="14702"/>
                      <wp:lineTo x="20919" y="12440"/>
                      <wp:lineTo x="19946" y="5654"/>
                      <wp:lineTo x="12649" y="565"/>
                      <wp:lineTo x="5351" y="0"/>
                      <wp:lineTo x="1459" y="0"/>
                    </wp:wrapPolygon>
                  </wp:wrapThrough>
                  <wp:docPr id="8" name="Рисунок 7" descr="Изображение выглядит как Графика, Шрифт, графический дизайн, логотип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A3C775-E215-8E0C-0EA1-37D7B917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Изображение выглядит как Графика, Шрифт, графический дизайн, логотип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FA3C775-E215-8E0C-0EA1-37D7B917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3971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1B96632" wp14:editId="60924927">
                  <wp:simplePos x="0" y="0"/>
                  <wp:positionH relativeFrom="column">
                    <wp:posOffset>4417695</wp:posOffset>
                  </wp:positionH>
                  <wp:positionV relativeFrom="paragraph">
                    <wp:posOffset>426085</wp:posOffset>
                  </wp:positionV>
                  <wp:extent cx="1635200" cy="375396"/>
                  <wp:effectExtent l="0" t="0" r="0" b="0"/>
                  <wp:wrapThrough wrapText="bothSides">
                    <wp:wrapPolygon edited="0">
                      <wp:start x="8808" y="0"/>
                      <wp:lineTo x="0" y="2193"/>
                      <wp:lineTo x="0" y="19736"/>
                      <wp:lineTo x="8053" y="20832"/>
                      <wp:lineTo x="21390" y="20832"/>
                      <wp:lineTo x="21390" y="17543"/>
                      <wp:lineTo x="18370" y="17543"/>
                      <wp:lineTo x="18370" y="7675"/>
                      <wp:lineTo x="17867" y="0"/>
                      <wp:lineTo x="8808" y="0"/>
                    </wp:wrapPolygon>
                  </wp:wrapThrough>
                  <wp:docPr id="13" name="Рисунок 12" descr="Изображение выглядит как Шрифт, Графика, снимок экрана, графический дизайн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FE5E8C-A4B2-105A-FDC6-018C761A2B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Изображение выглядит как Шрифт, Графика, снимок экрана, графический дизайн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BFE5E8C-A4B2-105A-FDC6-018C761A2B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200" cy="37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75EB1D" w14:textId="77777777" w:rsidR="00914B4A" w:rsidRDefault="00914B4A" w:rsidP="00914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27FDAA" w14:textId="77777777" w:rsidR="00DF62FC" w:rsidRDefault="00DF62FC" w:rsidP="00914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E7AF67" w14:textId="07A0AD60" w:rsidR="00914B4A" w:rsidRDefault="00914B4A" w:rsidP="00914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80F">
        <w:rPr>
          <w:rFonts w:ascii="Times New Roman" w:hAnsi="Times New Roman" w:cs="Times New Roman"/>
          <w:b/>
          <w:sz w:val="26"/>
          <w:szCs w:val="26"/>
        </w:rPr>
        <w:t>Министерство просвещения Российской Федерации</w:t>
      </w:r>
    </w:p>
    <w:p w14:paraId="2DA34843" w14:textId="77777777" w:rsidR="00295AFF" w:rsidRPr="00D0280F" w:rsidRDefault="00295AFF" w:rsidP="00295A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80F">
        <w:rPr>
          <w:rFonts w:ascii="Times New Roman" w:hAnsi="Times New Roman" w:cs="Times New Roman"/>
          <w:b/>
          <w:sz w:val="26"/>
          <w:szCs w:val="26"/>
        </w:rPr>
        <w:t>ФГБОУ ВО «Московский педагогический государственный университет»</w:t>
      </w:r>
    </w:p>
    <w:p w14:paraId="0140B333" w14:textId="11F8EC95" w:rsidR="00914B4A" w:rsidRDefault="00914B4A" w:rsidP="00914B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D0280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Ассоциаци</w:t>
      </w:r>
      <w:r w:rsidR="00DF62F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я</w:t>
      </w:r>
      <w:r w:rsidRPr="00D0280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развития педагогического образования</w:t>
      </w:r>
      <w:r w:rsidR="00DF62F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(АРПО)</w:t>
      </w:r>
    </w:p>
    <w:p w14:paraId="6992E47B" w14:textId="77777777" w:rsidR="00914B4A" w:rsidRDefault="00914B4A" w:rsidP="00914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EE2">
        <w:rPr>
          <w:rFonts w:ascii="Times New Roman" w:hAnsi="Times New Roman" w:cs="Times New Roman"/>
          <w:b/>
          <w:sz w:val="26"/>
          <w:szCs w:val="26"/>
        </w:rPr>
        <w:t>Всероссийский научно-методический центр «Философия образования»</w:t>
      </w:r>
    </w:p>
    <w:p w14:paraId="7CDB8A86" w14:textId="77777777" w:rsidR="00295AFF" w:rsidRDefault="00295AFF" w:rsidP="00295A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80F">
        <w:rPr>
          <w:rFonts w:ascii="Times New Roman" w:hAnsi="Times New Roman" w:cs="Times New Roman"/>
          <w:b/>
          <w:sz w:val="26"/>
          <w:szCs w:val="26"/>
        </w:rPr>
        <w:t>Исторический парк «Россия – Моя история»</w:t>
      </w:r>
    </w:p>
    <w:p w14:paraId="21DB8073" w14:textId="77777777" w:rsidR="00295AFF" w:rsidRPr="008A4EE2" w:rsidRDefault="00295AFF" w:rsidP="00914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1CD9AB" w14:textId="77777777" w:rsidR="00914B4A" w:rsidRDefault="00914B4A" w:rsidP="00914B4A">
      <w:pPr>
        <w:ind w:left="-142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45088" w14:textId="3407DCDC" w:rsidR="00914B4A" w:rsidRDefault="00914B4A" w:rsidP="00DF62FC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A00D8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18" w:rsidRPr="00F45F18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Федерации, ФГБОУ ВО «Московский педагогический государственный университет», Ассоциация развития педагогического образования (АРПО),</w:t>
      </w:r>
      <w:r w:rsidR="00F45F18">
        <w:rPr>
          <w:rFonts w:ascii="Times New Roman" w:hAnsi="Times New Roman" w:cs="Times New Roman"/>
          <w:sz w:val="28"/>
          <w:szCs w:val="28"/>
        </w:rPr>
        <w:t xml:space="preserve"> </w:t>
      </w:r>
      <w:r w:rsidR="00F45F18" w:rsidRPr="00F45F18">
        <w:rPr>
          <w:rFonts w:ascii="Times New Roman" w:hAnsi="Times New Roman" w:cs="Times New Roman"/>
          <w:sz w:val="28"/>
          <w:szCs w:val="28"/>
        </w:rPr>
        <w:t>ВНМЦ «Философия образования»</w:t>
      </w:r>
      <w:r w:rsidR="00F45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Исторический парк «Россия – Моя история»</w:t>
      </w:r>
    </w:p>
    <w:p w14:paraId="480250DE" w14:textId="0A9BB6B3" w:rsidR="00914B4A" w:rsidRDefault="00914B4A" w:rsidP="00DF62FC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A00D8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г. Москва, Исторический парк «Россия – Моя история», (ВДНХ, павильон 57).</w:t>
      </w:r>
      <w:r w:rsidR="000469FD">
        <w:rPr>
          <w:rFonts w:ascii="Times New Roman" w:hAnsi="Times New Roman" w:cs="Times New Roman"/>
          <w:sz w:val="28"/>
          <w:szCs w:val="28"/>
        </w:rPr>
        <w:t xml:space="preserve"> Российская Федерация, г. </w:t>
      </w:r>
      <w:r w:rsidR="000469FD" w:rsidRPr="000469FD">
        <w:rPr>
          <w:rFonts w:ascii="Times New Roman" w:hAnsi="Times New Roman" w:cs="Times New Roman"/>
          <w:sz w:val="28"/>
          <w:szCs w:val="28"/>
        </w:rPr>
        <w:t>Москва, ул. Малая Пироговская, дом 1, строение 1</w:t>
      </w:r>
      <w:r w:rsidR="000469FD">
        <w:rPr>
          <w:rFonts w:ascii="Times New Roman" w:hAnsi="Times New Roman" w:cs="Times New Roman"/>
          <w:sz w:val="28"/>
          <w:szCs w:val="28"/>
        </w:rPr>
        <w:t xml:space="preserve"> (Главный корпус МПГУ)</w:t>
      </w:r>
    </w:p>
    <w:p w14:paraId="1BE52353" w14:textId="30EFD3FE" w:rsidR="00914B4A" w:rsidRDefault="00914B4A" w:rsidP="00DF62FC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A00D8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11–14 декабря 2023 г.</w:t>
      </w:r>
    </w:p>
    <w:p w14:paraId="2F951DD5" w14:textId="71DF7442" w:rsidR="00914B4A" w:rsidRDefault="00914B4A" w:rsidP="00DF62FC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7939F1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295AF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939F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F18">
        <w:rPr>
          <w:rFonts w:ascii="Times New Roman" w:hAnsi="Times New Roman" w:cs="Times New Roman"/>
          <w:sz w:val="28"/>
          <w:szCs w:val="28"/>
        </w:rPr>
        <w:t>к</w:t>
      </w:r>
      <w:r w:rsidR="00F45F18" w:rsidRPr="00F45F18">
        <w:rPr>
          <w:rFonts w:ascii="Times New Roman" w:hAnsi="Times New Roman" w:cs="Times New Roman"/>
          <w:sz w:val="28"/>
          <w:szCs w:val="28"/>
        </w:rPr>
        <w:t>онсолидация профессионального педагогического сообщества для развития и укрепления суверенной системы российского образования</w:t>
      </w:r>
    </w:p>
    <w:p w14:paraId="6E8C9014" w14:textId="77777777" w:rsidR="00731770" w:rsidRDefault="00731770" w:rsidP="00A44E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8CD653" w14:textId="77777777" w:rsidR="00731770" w:rsidRDefault="00731770" w:rsidP="00A44E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AF48CA" w14:textId="218042BB" w:rsidR="006E2B2F" w:rsidRPr="002B3971" w:rsidRDefault="006E2B2F" w:rsidP="00A44E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3971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14:paraId="732045EF" w14:textId="5BDCC646" w:rsidR="00463E7F" w:rsidRPr="000E4294" w:rsidRDefault="00A44E94" w:rsidP="00A44E94">
      <w:pPr>
        <w:jc w:val="center"/>
        <w:rPr>
          <w:rFonts w:ascii="Times New Roman" w:hAnsi="Times New Roman" w:cs="Times New Roman"/>
          <w:sz w:val="32"/>
          <w:szCs w:val="32"/>
        </w:rPr>
      </w:pPr>
      <w:r w:rsidRPr="000E4294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0E4294">
        <w:rPr>
          <w:rFonts w:ascii="Times New Roman" w:hAnsi="Times New Roman" w:cs="Times New Roman"/>
          <w:sz w:val="32"/>
          <w:szCs w:val="32"/>
        </w:rPr>
        <w:t xml:space="preserve"> Всероссийского педагогического образовательного форума «Учитель — Будущее России»</w:t>
      </w:r>
      <w:r w:rsidR="006E2B2F" w:rsidRPr="000E4294">
        <w:rPr>
          <w:rFonts w:ascii="Times New Roman" w:hAnsi="Times New Roman" w:cs="Times New Roman"/>
          <w:sz w:val="32"/>
          <w:szCs w:val="32"/>
        </w:rPr>
        <w:t xml:space="preserve"> 11-14 декабря 2023 г.</w:t>
      </w:r>
    </w:p>
    <w:tbl>
      <w:tblPr>
        <w:tblStyle w:val="a3"/>
        <w:tblW w:w="10236" w:type="dxa"/>
        <w:tblInd w:w="-743" w:type="dxa"/>
        <w:tblLook w:val="04A0" w:firstRow="1" w:lastRow="0" w:firstColumn="1" w:lastColumn="0" w:noHBand="0" w:noVBand="1"/>
      </w:tblPr>
      <w:tblGrid>
        <w:gridCol w:w="1078"/>
        <w:gridCol w:w="3947"/>
        <w:gridCol w:w="2658"/>
        <w:gridCol w:w="2553"/>
      </w:tblGrid>
      <w:tr w:rsidR="00290A08" w14:paraId="09514B98" w14:textId="77777777" w:rsidTr="00731770">
        <w:trPr>
          <w:trHeight w:val="771"/>
        </w:trPr>
        <w:tc>
          <w:tcPr>
            <w:tcW w:w="1113" w:type="dxa"/>
          </w:tcPr>
          <w:p w14:paraId="27B9D412" w14:textId="7560A7B2" w:rsidR="00290A08" w:rsidRPr="004A1791" w:rsidRDefault="00290A08" w:rsidP="00923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</w:t>
            </w:r>
          </w:p>
        </w:tc>
        <w:tc>
          <w:tcPr>
            <w:tcW w:w="4417" w:type="dxa"/>
          </w:tcPr>
          <w:p w14:paraId="1F09703C" w14:textId="1F834F29" w:rsidR="00290A08" w:rsidRPr="004A1791" w:rsidRDefault="00290A08" w:rsidP="00923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863" w:type="dxa"/>
          </w:tcPr>
          <w:p w14:paraId="48238264" w14:textId="1DAE6DEC" w:rsidR="00290A08" w:rsidRPr="004A1791" w:rsidRDefault="00290A08" w:rsidP="00923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14:paraId="154E12F1" w14:textId="7FCB1FF4" w:rsidR="00290A08" w:rsidRPr="004A1791" w:rsidRDefault="00290A08" w:rsidP="00923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Организаторы</w:t>
            </w:r>
          </w:p>
        </w:tc>
      </w:tr>
      <w:tr w:rsidR="00290A08" w14:paraId="72CD12A6" w14:textId="6ACCD94F" w:rsidTr="00290A08">
        <w:trPr>
          <w:trHeight w:val="718"/>
        </w:trPr>
        <w:tc>
          <w:tcPr>
            <w:tcW w:w="10236" w:type="dxa"/>
            <w:gridSpan w:val="4"/>
          </w:tcPr>
          <w:p w14:paraId="2EE3C36E" w14:textId="05B5A94D" w:rsidR="00290A08" w:rsidRPr="004A1791" w:rsidRDefault="00290A08" w:rsidP="009231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11.12. ПОНЕДЕЛЬНИК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83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ДЕНЬ «КРЕПКАЯ СЕМЬЯ – СИЛЬНАЯ РОССИЯ»</w:t>
            </w:r>
          </w:p>
        </w:tc>
      </w:tr>
      <w:tr w:rsidR="00290A08" w14:paraId="1BF3F3CD" w14:textId="77777777" w:rsidTr="00731770">
        <w:trPr>
          <w:trHeight w:val="1661"/>
        </w:trPr>
        <w:tc>
          <w:tcPr>
            <w:tcW w:w="1113" w:type="dxa"/>
          </w:tcPr>
          <w:p w14:paraId="0ECDBC18" w14:textId="5ECA1484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417" w:type="dxa"/>
          </w:tcPr>
          <w:p w14:paraId="05B5AF34" w14:textId="14699CAD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Стратегическая сессия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DE8">
              <w:rPr>
                <w:rFonts w:ascii="Times New Roman" w:hAnsi="Times New Roman" w:cs="Times New Roman"/>
                <w:sz w:val="28"/>
                <w:szCs w:val="28"/>
              </w:rPr>
              <w:t>«Сотрудничество педагога и родителя: крепкая семья – сильная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D22DE8">
              <w:rPr>
                <w:rFonts w:ascii="Times New Roman" w:hAnsi="Times New Roman" w:cs="Times New Roman"/>
                <w:sz w:val="28"/>
                <w:szCs w:val="28"/>
              </w:rPr>
              <w:t>оссия»</w:t>
            </w:r>
          </w:p>
        </w:tc>
        <w:tc>
          <w:tcPr>
            <w:tcW w:w="2863" w:type="dxa"/>
          </w:tcPr>
          <w:p w14:paraId="260F0023" w14:textId="2C590BF2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Главный корпус МПГУ (ауд. 209)</w:t>
            </w:r>
          </w:p>
        </w:tc>
        <w:tc>
          <w:tcPr>
            <w:tcW w:w="1843" w:type="dxa"/>
          </w:tcPr>
          <w:p w14:paraId="2884F291" w14:textId="46117DAF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7978F9" w14:paraId="068AB8BE" w14:textId="77777777" w:rsidTr="00731770">
        <w:trPr>
          <w:trHeight w:val="1661"/>
        </w:trPr>
        <w:tc>
          <w:tcPr>
            <w:tcW w:w="1113" w:type="dxa"/>
          </w:tcPr>
          <w:p w14:paraId="04F5C2A7" w14:textId="77777777" w:rsidR="007978F9" w:rsidRPr="007978F9" w:rsidRDefault="007978F9" w:rsidP="0079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13.00 - 15.00 </w:t>
            </w:r>
          </w:p>
          <w:p w14:paraId="11C049EC" w14:textId="77777777" w:rsidR="007978F9" w:rsidRDefault="007978F9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14:paraId="0E3F6A76" w14:textId="3E962825" w:rsidR="007978F9" w:rsidRPr="007978F9" w:rsidRDefault="007978F9" w:rsidP="0079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Дискуссионная площадка </w:t>
            </w:r>
            <w:r w:rsidRPr="007978F9">
              <w:rPr>
                <w:rFonts w:ascii="Times New Roman" w:hAnsi="Times New Roman" w:cs="Times New Roman"/>
                <w:sz w:val="28"/>
                <w:szCs w:val="28"/>
              </w:rPr>
              <w:t>«Воспитательная работа в педагогическом вузе в контексте обогащения опыта формирования гражданской идентичности и сохранения традиционных ценностей: обмен опытом»</w:t>
            </w:r>
            <w:r w:rsidRPr="0079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8E0A14D" w14:textId="77777777" w:rsidR="007978F9" w:rsidRPr="004F4C63" w:rsidRDefault="007978F9" w:rsidP="00C83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14:paraId="7C98D425" w14:textId="587570E1" w:rsidR="007978F9" w:rsidRDefault="007978F9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F9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г. Таганрог, ул. Инициативная, д.46</w:t>
            </w:r>
          </w:p>
        </w:tc>
        <w:tc>
          <w:tcPr>
            <w:tcW w:w="1843" w:type="dxa"/>
          </w:tcPr>
          <w:p w14:paraId="011890B8" w14:textId="77777777" w:rsidR="007978F9" w:rsidRPr="007978F9" w:rsidRDefault="007978F9" w:rsidP="0079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F9">
              <w:rPr>
                <w:rFonts w:ascii="Times New Roman" w:hAnsi="Times New Roman" w:cs="Times New Roman"/>
                <w:sz w:val="28"/>
                <w:szCs w:val="28"/>
              </w:rPr>
              <w:t xml:space="preserve">Таганрогский институт имени А. П. Чехова (филиал) </w:t>
            </w:r>
            <w:r w:rsidRPr="007978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ФГБОУ ВО «РГЭУ (РИНХ)» </w:t>
            </w:r>
          </w:p>
          <w:p w14:paraId="0E0F9318" w14:textId="77777777" w:rsidR="007978F9" w:rsidRPr="00DF3F48" w:rsidRDefault="007978F9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08" w14:paraId="47113617" w14:textId="52712B0B" w:rsidTr="00290A08">
        <w:trPr>
          <w:trHeight w:val="409"/>
        </w:trPr>
        <w:tc>
          <w:tcPr>
            <w:tcW w:w="10236" w:type="dxa"/>
            <w:gridSpan w:val="4"/>
          </w:tcPr>
          <w:p w14:paraId="3DC198D7" w14:textId="1AB44D72" w:rsidR="00290A08" w:rsidRPr="00460BD6" w:rsidRDefault="00290A08" w:rsidP="00460B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12.12. ВТОРНИК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60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60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«ЗАМЫСЛЫ И ДОСТИЖЕНИЯ»</w:t>
            </w:r>
          </w:p>
        </w:tc>
      </w:tr>
      <w:tr w:rsidR="00290A08" w14:paraId="31DFAA0C" w14:textId="77777777" w:rsidTr="00731770">
        <w:trPr>
          <w:trHeight w:val="2817"/>
        </w:trPr>
        <w:tc>
          <w:tcPr>
            <w:tcW w:w="1113" w:type="dxa"/>
          </w:tcPr>
          <w:p w14:paraId="78DCCF91" w14:textId="3BAAC131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4417" w:type="dxa"/>
          </w:tcPr>
          <w:p w14:paraId="78BDB609" w14:textId="1680D922" w:rsidR="00290A08" w:rsidRPr="00100001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Торжественное открытие</w:t>
            </w:r>
            <w:r w:rsidRPr="00100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0001">
              <w:rPr>
                <w:rFonts w:ascii="Times New Roman" w:hAnsi="Times New Roman" w:cs="Times New Roman"/>
                <w:sz w:val="28"/>
                <w:szCs w:val="28"/>
              </w:rPr>
              <w:t>III Всероссийского педагогического образовательного форума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0001">
              <w:rPr>
                <w:rFonts w:ascii="Times New Roman" w:hAnsi="Times New Roman" w:cs="Times New Roman"/>
                <w:sz w:val="28"/>
                <w:szCs w:val="28"/>
              </w:rPr>
              <w:t>«Учитель – будущее России».</w:t>
            </w:r>
          </w:p>
          <w:p w14:paraId="4A13F48C" w14:textId="74CD031C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01">
              <w:rPr>
                <w:rFonts w:ascii="Times New Roman" w:hAnsi="Times New Roman" w:cs="Times New Roman"/>
                <w:sz w:val="28"/>
                <w:szCs w:val="28"/>
              </w:rPr>
              <w:t>Награждение педагогов Национальной общественно-профессиональной премией «Признание-2023»</w:t>
            </w:r>
          </w:p>
        </w:tc>
        <w:tc>
          <w:tcPr>
            <w:tcW w:w="2863" w:type="dxa"/>
          </w:tcPr>
          <w:p w14:paraId="7A9976E6" w14:textId="0272EC53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выставка-форум «Россия»,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57 павильон ВДНХ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(Атриум)</w:t>
            </w:r>
          </w:p>
        </w:tc>
        <w:tc>
          <w:tcPr>
            <w:tcW w:w="1843" w:type="dxa"/>
          </w:tcPr>
          <w:p w14:paraId="6C733FCD" w14:textId="6683BBC8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738ECADE" w14:textId="77777777" w:rsidTr="00731770">
        <w:tc>
          <w:tcPr>
            <w:tcW w:w="1113" w:type="dxa"/>
          </w:tcPr>
          <w:p w14:paraId="6C8B60A1" w14:textId="59B176DA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4417" w:type="dxa"/>
          </w:tcPr>
          <w:p w14:paraId="3A06EB43" w14:textId="0746754A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фото Лауреатов</w:t>
            </w:r>
            <w:r w:rsidRPr="0088671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общественно-профессиональной премии «Признание-2023»</w:t>
            </w: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Министром просвещения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 С. Кравцовым</w:t>
            </w:r>
          </w:p>
        </w:tc>
        <w:tc>
          <w:tcPr>
            <w:tcW w:w="2863" w:type="dxa"/>
          </w:tcPr>
          <w:p w14:paraId="367C3D09" w14:textId="02FFF292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выставка-форум «Россия»,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57 павильон ВДНХ</w:t>
            </w:r>
          </w:p>
        </w:tc>
        <w:tc>
          <w:tcPr>
            <w:tcW w:w="1843" w:type="dxa"/>
          </w:tcPr>
          <w:p w14:paraId="573E57FD" w14:textId="531D1743" w:rsidR="00290A08" w:rsidRDefault="00290A08" w:rsidP="00C8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1E61CA87" w14:textId="77777777" w:rsidTr="00731770">
        <w:tc>
          <w:tcPr>
            <w:tcW w:w="1113" w:type="dxa"/>
          </w:tcPr>
          <w:p w14:paraId="4809ACFF" w14:textId="38B78BB3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4417" w:type="dxa"/>
          </w:tcPr>
          <w:p w14:paraId="363E8057" w14:textId="60D84828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Встреча учителей-лауреатов</w:t>
            </w:r>
            <w:r w:rsidRPr="005E3810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общественно-профессиональной премии «Признание-2023» в номинации «Учитель – защитник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руководителем Фонда «Защитники Отечества»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А.Е. Цивилевой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Министром просвещения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F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 С. Кравцовым</w:t>
            </w:r>
          </w:p>
        </w:tc>
        <w:tc>
          <w:tcPr>
            <w:tcW w:w="2863" w:type="dxa"/>
          </w:tcPr>
          <w:p w14:paraId="16CE4AF2" w14:textId="003CFC4C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выставка-форум «Россия»,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57 павильон ВДНХ</w:t>
            </w:r>
          </w:p>
        </w:tc>
        <w:tc>
          <w:tcPr>
            <w:tcW w:w="1843" w:type="dxa"/>
          </w:tcPr>
          <w:p w14:paraId="031DE861" w14:textId="57D9AE44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1E36A03C" w14:textId="77777777" w:rsidTr="00731770">
        <w:tc>
          <w:tcPr>
            <w:tcW w:w="1113" w:type="dxa"/>
          </w:tcPr>
          <w:p w14:paraId="28A35A1C" w14:textId="7E5AA4D2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4417" w:type="dxa"/>
          </w:tcPr>
          <w:p w14:paraId="1DC4BF70" w14:textId="27270411" w:rsidR="00290A08" w:rsidRPr="00D6562D" w:rsidRDefault="00290A08" w:rsidP="002371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Пресс-подход</w:t>
            </w:r>
          </w:p>
        </w:tc>
        <w:tc>
          <w:tcPr>
            <w:tcW w:w="2863" w:type="dxa"/>
          </w:tcPr>
          <w:p w14:paraId="1FF0E84F" w14:textId="3F31AAC1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выставка-форум «Россия»,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57 павильон ВДНХ</w:t>
            </w:r>
          </w:p>
        </w:tc>
        <w:tc>
          <w:tcPr>
            <w:tcW w:w="1843" w:type="dxa"/>
          </w:tcPr>
          <w:p w14:paraId="780CD026" w14:textId="6BDC9D76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2D5E6E57" w14:textId="77777777" w:rsidTr="00731770">
        <w:tc>
          <w:tcPr>
            <w:tcW w:w="1113" w:type="dxa"/>
          </w:tcPr>
          <w:p w14:paraId="30ADE8E0" w14:textId="67ABFDFF" w:rsidR="00290A08" w:rsidRPr="00ED43ED" w:rsidRDefault="00290A08" w:rsidP="0078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13:30-15:00.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1</w:t>
            </w:r>
          </w:p>
        </w:tc>
        <w:tc>
          <w:tcPr>
            <w:tcW w:w="4417" w:type="dxa"/>
          </w:tcPr>
          <w:p w14:paraId="1ACBB35E" w14:textId="28D54C49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Совета Министерства просвещения Российской Федерации</w:t>
            </w:r>
            <w:r w:rsidRPr="00864FB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сохранения и укрепления традиционных российских духовно-нравственных ценностей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50">
              <w:rPr>
                <w:rFonts w:ascii="Times New Roman" w:hAnsi="Times New Roman" w:cs="Times New Roman"/>
                <w:sz w:val="28"/>
                <w:szCs w:val="28"/>
              </w:rPr>
              <w:t>«Традиционные российские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50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 ценности как основа изменений в системе образования Российской Федерации»</w:t>
            </w:r>
          </w:p>
        </w:tc>
        <w:tc>
          <w:tcPr>
            <w:tcW w:w="2863" w:type="dxa"/>
          </w:tcPr>
          <w:p w14:paraId="13ACD666" w14:textId="4CDCD923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выставка-форум «Россия»,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57 павильон ВДНХ</w:t>
            </w:r>
          </w:p>
        </w:tc>
        <w:tc>
          <w:tcPr>
            <w:tcW w:w="1843" w:type="dxa"/>
          </w:tcPr>
          <w:p w14:paraId="68A9B1D6" w14:textId="22E862CC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3D5BB368" w14:textId="77777777" w:rsidTr="00731770">
        <w:tc>
          <w:tcPr>
            <w:tcW w:w="1113" w:type="dxa"/>
          </w:tcPr>
          <w:p w14:paraId="1ABBC8BD" w14:textId="01353DA3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13:00-15:30</w:t>
            </w:r>
          </w:p>
        </w:tc>
        <w:tc>
          <w:tcPr>
            <w:tcW w:w="4417" w:type="dxa"/>
          </w:tcPr>
          <w:p w14:paraId="1466AD84" w14:textId="77777777" w:rsidR="00290A08" w:rsidRPr="00D6562D" w:rsidRDefault="00290A08" w:rsidP="002371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Презентации педагогических вузов</w:t>
            </w:r>
          </w:p>
          <w:p w14:paraId="1C5512A4" w14:textId="77777777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02CE1">
              <w:rPr>
                <w:rFonts w:ascii="Times New Roman" w:hAnsi="Times New Roman" w:cs="Times New Roman"/>
                <w:sz w:val="28"/>
                <w:szCs w:val="28"/>
              </w:rPr>
              <w:t>ФГБОУ ВО «Азовский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</w:t>
            </w:r>
            <w:r w:rsidRPr="00D02CE1">
              <w:rPr>
                <w:rFonts w:ascii="Times New Roman" w:hAnsi="Times New Roman" w:cs="Times New Roman"/>
                <w:sz w:val="28"/>
                <w:szCs w:val="28"/>
              </w:rPr>
              <w:t>ФГБОУ ВО «Луганский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</w:t>
            </w:r>
            <w:r w:rsidRPr="00D02CE1">
              <w:rPr>
                <w:rFonts w:ascii="Times New Roman" w:hAnsi="Times New Roman" w:cs="Times New Roman"/>
                <w:sz w:val="28"/>
                <w:szCs w:val="28"/>
              </w:rPr>
              <w:t>ФГБОУ ВО «Донецкий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</w:t>
            </w:r>
            <w:r w:rsidRPr="00D02CE1">
              <w:rPr>
                <w:rFonts w:ascii="Times New Roman" w:hAnsi="Times New Roman" w:cs="Times New Roman"/>
                <w:sz w:val="28"/>
                <w:szCs w:val="28"/>
              </w:rPr>
              <w:t>ФГБОУ ВО «Херсонский государственный педагогический университет»</w:t>
            </w:r>
            <w:r w:rsidR="007978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833D5F" w14:textId="393B45D9" w:rsidR="007978F9" w:rsidRDefault="007978F9" w:rsidP="0079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02CE1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  <w:r w:rsidRPr="00D02CE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Pr="00D02CE1">
              <w:rPr>
                <w:rFonts w:ascii="Times New Roman" w:hAnsi="Times New Roman" w:cs="Times New Roman"/>
                <w:sz w:val="28"/>
                <w:szCs w:val="28"/>
              </w:rPr>
              <w:t>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10B8ED" w14:textId="2C785DFA" w:rsidR="007978F9" w:rsidRDefault="007978F9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699333C3" w14:textId="2D2267C8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выставка-форум «Россия»,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57 павильон ВДНХ</w:t>
            </w:r>
          </w:p>
        </w:tc>
        <w:tc>
          <w:tcPr>
            <w:tcW w:w="1843" w:type="dxa"/>
          </w:tcPr>
          <w:p w14:paraId="4F35AD9C" w14:textId="28AC1916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397F04EC" w14:textId="77777777" w:rsidTr="00731770">
        <w:tc>
          <w:tcPr>
            <w:tcW w:w="1113" w:type="dxa"/>
          </w:tcPr>
          <w:p w14:paraId="0AED06E4" w14:textId="09DEF81B" w:rsidR="00290A08" w:rsidRPr="00783246" w:rsidRDefault="00290A08" w:rsidP="002371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4417" w:type="dxa"/>
          </w:tcPr>
          <w:p w14:paraId="422E00D7" w14:textId="74F3ECA2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Посещение лауреатами</w:t>
            </w:r>
            <w:r w:rsidRPr="007B130F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общественно-профессиональной премии «Признание-2023» </w:t>
            </w:r>
            <w:r w:rsidRPr="00D65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экспозиции Министерства просвещения Российской Федерации</w:t>
            </w:r>
            <w:r w:rsidRPr="007B130F">
              <w:rPr>
                <w:rFonts w:ascii="Times New Roman" w:hAnsi="Times New Roman" w:cs="Times New Roman"/>
                <w:sz w:val="28"/>
                <w:szCs w:val="28"/>
              </w:rPr>
              <w:t xml:space="preserve"> на выставке-форуме «Россия»</w:t>
            </w:r>
          </w:p>
        </w:tc>
        <w:tc>
          <w:tcPr>
            <w:tcW w:w="2863" w:type="dxa"/>
          </w:tcPr>
          <w:p w14:paraId="79E311CB" w14:textId="6E3922BC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выставка-форум «Россия»,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57 павильон ВДНХ</w:t>
            </w:r>
          </w:p>
        </w:tc>
        <w:tc>
          <w:tcPr>
            <w:tcW w:w="1843" w:type="dxa"/>
          </w:tcPr>
          <w:p w14:paraId="172E82D9" w14:textId="10353EE3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09C63CF0" w14:textId="77777777" w:rsidTr="00731770">
        <w:tc>
          <w:tcPr>
            <w:tcW w:w="1113" w:type="dxa"/>
          </w:tcPr>
          <w:p w14:paraId="7C4BBD71" w14:textId="61B26FDA" w:rsidR="00290A08" w:rsidRPr="00783246" w:rsidRDefault="00290A08" w:rsidP="002371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4417" w:type="dxa"/>
          </w:tcPr>
          <w:p w14:paraId="00AF969C" w14:textId="3C1757B3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«Разговоры о важном».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Лекция ректора МПГУ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 В. Лубкова</w:t>
            </w:r>
            <w:r w:rsidRPr="00D80F6E">
              <w:rPr>
                <w:rFonts w:ascii="Times New Roman" w:hAnsi="Times New Roman" w:cs="Times New Roman"/>
                <w:sz w:val="28"/>
                <w:szCs w:val="28"/>
              </w:rPr>
              <w:t xml:space="preserve"> «Россия как страна-цивилизация»</w:t>
            </w:r>
          </w:p>
        </w:tc>
        <w:tc>
          <w:tcPr>
            <w:tcW w:w="2863" w:type="dxa"/>
          </w:tcPr>
          <w:p w14:paraId="6B318A34" w14:textId="2C329DE7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выставка-форум «Россия»,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57 павильон ВДНХ</w:t>
            </w:r>
          </w:p>
        </w:tc>
        <w:tc>
          <w:tcPr>
            <w:tcW w:w="1843" w:type="dxa"/>
          </w:tcPr>
          <w:p w14:paraId="668FDB2F" w14:textId="5887A44D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652FDC61" w14:textId="77777777" w:rsidTr="00731770">
        <w:tc>
          <w:tcPr>
            <w:tcW w:w="1113" w:type="dxa"/>
          </w:tcPr>
          <w:p w14:paraId="55D7F5F6" w14:textId="24782146" w:rsidR="00290A08" w:rsidRPr="00783246" w:rsidRDefault="00290A08" w:rsidP="002371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16:30-18:00.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1</w:t>
            </w:r>
          </w:p>
        </w:tc>
        <w:tc>
          <w:tcPr>
            <w:tcW w:w="4417" w:type="dxa"/>
          </w:tcPr>
          <w:p w14:paraId="5903D3B4" w14:textId="3A28D620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форум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80F6E">
              <w:rPr>
                <w:rFonts w:ascii="Times New Roman" w:hAnsi="Times New Roman" w:cs="Times New Roman"/>
                <w:sz w:val="28"/>
                <w:szCs w:val="28"/>
              </w:rPr>
              <w:t>«Система военно-спортивной подготовки молодежи и практики ее реализации»</w:t>
            </w:r>
          </w:p>
        </w:tc>
        <w:tc>
          <w:tcPr>
            <w:tcW w:w="2863" w:type="dxa"/>
          </w:tcPr>
          <w:p w14:paraId="02DD8B78" w14:textId="089DC335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выставка-форум «Россия»,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4ADB">
              <w:rPr>
                <w:rFonts w:ascii="Times New Roman" w:hAnsi="Times New Roman" w:cs="Times New Roman"/>
                <w:sz w:val="28"/>
                <w:szCs w:val="28"/>
              </w:rPr>
              <w:t>57 павильон ВДНХ</w:t>
            </w:r>
          </w:p>
        </w:tc>
        <w:tc>
          <w:tcPr>
            <w:tcW w:w="1843" w:type="dxa"/>
          </w:tcPr>
          <w:p w14:paraId="083C1D5D" w14:textId="0392DBAB" w:rsidR="00290A08" w:rsidRDefault="00290A08" w:rsidP="0023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0893AC74" w14:textId="088CA29C" w:rsidTr="00290A08">
        <w:tc>
          <w:tcPr>
            <w:tcW w:w="10236" w:type="dxa"/>
            <w:gridSpan w:val="4"/>
          </w:tcPr>
          <w:p w14:paraId="16384AA0" w14:textId="66E5B7BF" w:rsidR="00290A08" w:rsidRPr="00653B5E" w:rsidRDefault="00290A08" w:rsidP="00653B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5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.-14.1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5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«РАЗГОВОРЫ О ВАЖНОМ»</w:t>
            </w:r>
            <w:r w:rsidRPr="0065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Ректоры педагогических вузов проведут встречи со студентами на тему: </w:t>
            </w:r>
            <w:r w:rsidRPr="0065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«Учитель – звучит гордо!»</w:t>
            </w:r>
          </w:p>
        </w:tc>
      </w:tr>
      <w:tr w:rsidR="00290A08" w14:paraId="647A9A01" w14:textId="417FBFE4" w:rsidTr="00290A08">
        <w:tc>
          <w:tcPr>
            <w:tcW w:w="10236" w:type="dxa"/>
            <w:gridSpan w:val="4"/>
          </w:tcPr>
          <w:p w14:paraId="2537B07E" w14:textId="17F4F293" w:rsidR="00290A08" w:rsidRPr="00F20A28" w:rsidRDefault="00290A08" w:rsidP="00F20A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13.12. СРЕДА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2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F20A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2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ДЕНЬ «ИСТОРИЯ. ТРАДИЦИИ. ЦЕННОСТИ»</w:t>
            </w:r>
          </w:p>
        </w:tc>
      </w:tr>
      <w:tr w:rsidR="00290A08" w14:paraId="76CEFCBE" w14:textId="77777777" w:rsidTr="00731770">
        <w:tc>
          <w:tcPr>
            <w:tcW w:w="1113" w:type="dxa"/>
          </w:tcPr>
          <w:p w14:paraId="0330A6F8" w14:textId="0237196D" w:rsidR="00290A08" w:rsidRPr="00215D0C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5D0C">
              <w:rPr>
                <w:rFonts w:ascii="Times New Roman" w:hAnsi="Times New Roman" w:cs="Times New Roman"/>
                <w:sz w:val="28"/>
                <w:szCs w:val="28"/>
              </w:rPr>
              <w:t>.00-15.30</w:t>
            </w:r>
          </w:p>
        </w:tc>
        <w:tc>
          <w:tcPr>
            <w:tcW w:w="4417" w:type="dxa"/>
          </w:tcPr>
          <w:p w14:paraId="7C8224F9" w14:textId="69B6FFAE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слет</w:t>
            </w:r>
            <w:r w:rsidRPr="00215D0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психолого-педагогических классов</w:t>
            </w:r>
          </w:p>
        </w:tc>
        <w:tc>
          <w:tcPr>
            <w:tcW w:w="2863" w:type="dxa"/>
          </w:tcPr>
          <w:p w14:paraId="27D15D19" w14:textId="3E174C9D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Главный корпус МПГУ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(ауд. 9)</w:t>
            </w:r>
          </w:p>
        </w:tc>
        <w:tc>
          <w:tcPr>
            <w:tcW w:w="1843" w:type="dxa"/>
          </w:tcPr>
          <w:p w14:paraId="25ED3D35" w14:textId="7165FEC2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16F919E5" w14:textId="77777777" w:rsidTr="00731770">
        <w:tc>
          <w:tcPr>
            <w:tcW w:w="1113" w:type="dxa"/>
          </w:tcPr>
          <w:p w14:paraId="0850D115" w14:textId="73B5EA77" w:rsidR="00290A08" w:rsidRPr="00D70080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0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08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417" w:type="dxa"/>
          </w:tcPr>
          <w:p w14:paraId="1F71D22C" w14:textId="10ED4D6B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</w:t>
            </w:r>
            <w:r w:rsidRPr="00192BC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клуба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МПГУ </w:t>
            </w:r>
            <w:r w:rsidRPr="00192B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2BCD">
              <w:rPr>
                <w:rFonts w:ascii="Times New Roman" w:hAnsi="Times New Roman" w:cs="Times New Roman"/>
                <w:sz w:val="28"/>
                <w:szCs w:val="28"/>
              </w:rPr>
              <w:t>едагогический диалог»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темой «Коммуникации как профессиональное качество современного учителя»</w:t>
            </w:r>
          </w:p>
        </w:tc>
        <w:tc>
          <w:tcPr>
            <w:tcW w:w="2863" w:type="dxa"/>
          </w:tcPr>
          <w:p w14:paraId="6C9896A8" w14:textId="6723DB64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Главный корпус МПГУ (библиотека)</w:t>
            </w:r>
          </w:p>
        </w:tc>
        <w:tc>
          <w:tcPr>
            <w:tcW w:w="1843" w:type="dxa"/>
          </w:tcPr>
          <w:p w14:paraId="34D89F79" w14:textId="0009A854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</w:t>
            </w:r>
          </w:p>
        </w:tc>
      </w:tr>
      <w:tr w:rsidR="00290A08" w14:paraId="5967359F" w14:textId="77777777" w:rsidTr="00731770">
        <w:trPr>
          <w:trHeight w:val="3391"/>
        </w:trPr>
        <w:tc>
          <w:tcPr>
            <w:tcW w:w="1113" w:type="dxa"/>
          </w:tcPr>
          <w:p w14:paraId="02E6F6AB" w14:textId="6BBEB22B" w:rsidR="00290A08" w:rsidRPr="00EB3FBE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0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0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08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0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0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6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2</w:t>
            </w:r>
          </w:p>
        </w:tc>
        <w:tc>
          <w:tcPr>
            <w:tcW w:w="4417" w:type="dxa"/>
          </w:tcPr>
          <w:p w14:paraId="7191AB3A" w14:textId="76CED2F1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Совета Министерства просвещения Российской Федерации</w:t>
            </w:r>
            <w:r w:rsidRPr="003D3A5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сохранения и укрепления традиционных российских духовно-нравственных ценностей «Традиционные российские духовно-нравственные ценности как основа изменений в системе образования Российской Федерации»</w:t>
            </w:r>
          </w:p>
        </w:tc>
        <w:tc>
          <w:tcPr>
            <w:tcW w:w="2863" w:type="dxa"/>
          </w:tcPr>
          <w:p w14:paraId="7C62B73F" w14:textId="6511392E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Главный корпус МПГУ (ауд. 209)</w:t>
            </w:r>
          </w:p>
        </w:tc>
        <w:tc>
          <w:tcPr>
            <w:tcW w:w="1843" w:type="dxa"/>
          </w:tcPr>
          <w:p w14:paraId="721CE14C" w14:textId="0D9EA573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05417D6B" w14:textId="77777777" w:rsidTr="00731770">
        <w:trPr>
          <w:trHeight w:val="1420"/>
        </w:trPr>
        <w:tc>
          <w:tcPr>
            <w:tcW w:w="1113" w:type="dxa"/>
          </w:tcPr>
          <w:p w14:paraId="4A75CB97" w14:textId="4FDD6DB9" w:rsidR="00290A08" w:rsidRPr="0074618E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18E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417" w:type="dxa"/>
          </w:tcPr>
          <w:p w14:paraId="640AD829" w14:textId="1EE2E5B9" w:rsidR="00290A08" w:rsidRPr="0074618E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Конференция </w:t>
            </w:r>
            <w:r w:rsidRPr="0074618E">
              <w:rPr>
                <w:rFonts w:ascii="Times New Roman" w:hAnsi="Times New Roman" w:cs="Times New Roman"/>
                <w:sz w:val="28"/>
                <w:szCs w:val="28"/>
              </w:rPr>
              <w:t>«Федеральные инновационные площадки 2023:</w:t>
            </w:r>
          </w:p>
          <w:p w14:paraId="24104456" w14:textId="0F139801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18E">
              <w:rPr>
                <w:rFonts w:ascii="Times New Roman" w:hAnsi="Times New Roman" w:cs="Times New Roman"/>
                <w:sz w:val="28"/>
                <w:szCs w:val="28"/>
              </w:rPr>
              <w:t>результаты и перспективы»</w:t>
            </w:r>
          </w:p>
        </w:tc>
        <w:tc>
          <w:tcPr>
            <w:tcW w:w="2863" w:type="dxa"/>
          </w:tcPr>
          <w:p w14:paraId="1F1A60F9" w14:textId="3CA8A72A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Главный корпус МПГУ (ауд. 127)</w:t>
            </w:r>
          </w:p>
        </w:tc>
        <w:tc>
          <w:tcPr>
            <w:tcW w:w="1843" w:type="dxa"/>
          </w:tcPr>
          <w:p w14:paraId="5207001B" w14:textId="0330D82A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4DB4BD67" w14:textId="77777777" w:rsidTr="00731770">
        <w:trPr>
          <w:trHeight w:val="1691"/>
        </w:trPr>
        <w:tc>
          <w:tcPr>
            <w:tcW w:w="1113" w:type="dxa"/>
          </w:tcPr>
          <w:p w14:paraId="61D5321E" w14:textId="3C8C2078" w:rsidR="00290A08" w:rsidRPr="00B4468B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B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4417" w:type="dxa"/>
          </w:tcPr>
          <w:p w14:paraId="4AF08F2D" w14:textId="6BD5ADC8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</w:t>
            </w:r>
            <w:r w:rsidRPr="00EC4C96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«Организационно-методическая поддержка российских педагогов в рамках проекта “Без срока давности”»</w:t>
            </w:r>
          </w:p>
        </w:tc>
        <w:tc>
          <w:tcPr>
            <w:tcW w:w="2863" w:type="dxa"/>
          </w:tcPr>
          <w:p w14:paraId="09B188DE" w14:textId="2204203B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Главный корпус МПГУ (ауд. 209)</w:t>
            </w:r>
          </w:p>
        </w:tc>
        <w:tc>
          <w:tcPr>
            <w:tcW w:w="1843" w:type="dxa"/>
          </w:tcPr>
          <w:p w14:paraId="7ADC661D" w14:textId="00DFD56B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21D4110D" w14:textId="77777777" w:rsidTr="00731770">
        <w:trPr>
          <w:trHeight w:val="1699"/>
        </w:trPr>
        <w:tc>
          <w:tcPr>
            <w:tcW w:w="1113" w:type="dxa"/>
          </w:tcPr>
          <w:p w14:paraId="3125A298" w14:textId="5578B2C6" w:rsidR="00290A08" w:rsidRPr="00B5102D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102D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1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2</w:t>
            </w:r>
          </w:p>
        </w:tc>
        <w:tc>
          <w:tcPr>
            <w:tcW w:w="4417" w:type="dxa"/>
          </w:tcPr>
          <w:p w14:paraId="0BDB816E" w14:textId="1AE0A889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форум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61E19">
              <w:rPr>
                <w:rFonts w:ascii="Times New Roman" w:hAnsi="Times New Roman" w:cs="Times New Roman"/>
                <w:sz w:val="28"/>
                <w:szCs w:val="28"/>
              </w:rPr>
              <w:t>«Система военно-спортивной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E19">
              <w:rPr>
                <w:rFonts w:ascii="Times New Roman" w:hAnsi="Times New Roman" w:cs="Times New Roman"/>
                <w:sz w:val="28"/>
                <w:szCs w:val="28"/>
              </w:rPr>
              <w:t>молодежи и практики ее реализации»</w:t>
            </w:r>
          </w:p>
        </w:tc>
        <w:tc>
          <w:tcPr>
            <w:tcW w:w="2863" w:type="dxa"/>
          </w:tcPr>
          <w:p w14:paraId="7F011520" w14:textId="0C6BB19B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Главный корпус МПГУ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(ауд. 10, ауд. 11)</w:t>
            </w:r>
          </w:p>
        </w:tc>
        <w:tc>
          <w:tcPr>
            <w:tcW w:w="1843" w:type="dxa"/>
          </w:tcPr>
          <w:p w14:paraId="6794675B" w14:textId="28AFF266" w:rsidR="00290A08" w:rsidRDefault="00290A08" w:rsidP="001A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48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290A08" w14:paraId="58C70EEC" w14:textId="77777777" w:rsidTr="00731770">
        <w:tc>
          <w:tcPr>
            <w:tcW w:w="1113" w:type="dxa"/>
          </w:tcPr>
          <w:p w14:paraId="5488CB23" w14:textId="77777777" w:rsidR="00290A08" w:rsidRPr="00783246" w:rsidRDefault="00290A08" w:rsidP="00761E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1EE5DEC0" w14:textId="723AAD2D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Всероссийская с международным участием научно-практическая конференция</w:t>
            </w:r>
            <w:r w:rsidRPr="001278C3">
              <w:rPr>
                <w:rFonts w:ascii="Times New Roman" w:hAnsi="Times New Roman" w:cs="Times New Roman"/>
                <w:sz w:val="28"/>
                <w:szCs w:val="28"/>
              </w:rPr>
              <w:t xml:space="preserve"> «Научное наследие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78C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78C3">
              <w:rPr>
                <w:rFonts w:ascii="Times New Roman" w:hAnsi="Times New Roman" w:cs="Times New Roman"/>
                <w:sz w:val="28"/>
                <w:szCs w:val="28"/>
              </w:rPr>
              <w:t>Выготского в коррекционной педагогике: теория и практика»</w:t>
            </w:r>
          </w:p>
        </w:tc>
        <w:tc>
          <w:tcPr>
            <w:tcW w:w="2863" w:type="dxa"/>
          </w:tcPr>
          <w:p w14:paraId="739F27D7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C856DF" w14:textId="445FF33F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8F">
              <w:rPr>
                <w:rFonts w:ascii="Times New Roman" w:hAnsi="Times New Roman" w:cs="Times New Roman"/>
                <w:sz w:val="28"/>
                <w:szCs w:val="28"/>
              </w:rPr>
              <w:t>ФГБОУ ВО «Томский государственный педагогический университет»</w:t>
            </w:r>
          </w:p>
        </w:tc>
      </w:tr>
      <w:tr w:rsidR="00290A08" w14:paraId="410D2136" w14:textId="77777777" w:rsidTr="00731770">
        <w:tc>
          <w:tcPr>
            <w:tcW w:w="1113" w:type="dxa"/>
          </w:tcPr>
          <w:p w14:paraId="6BA034DD" w14:textId="77777777" w:rsidR="00290A08" w:rsidRPr="00783246" w:rsidRDefault="00290A08" w:rsidP="00761E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7C18F586" w14:textId="5223DE33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Межрегиональный форум</w:t>
            </w:r>
            <w:r w:rsidRPr="0090638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38F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38F">
              <w:rPr>
                <w:rFonts w:ascii="Times New Roman" w:hAnsi="Times New Roman" w:cs="Times New Roman"/>
                <w:sz w:val="28"/>
                <w:szCs w:val="28"/>
              </w:rPr>
              <w:t>ассоциаций</w:t>
            </w:r>
          </w:p>
        </w:tc>
        <w:tc>
          <w:tcPr>
            <w:tcW w:w="2863" w:type="dxa"/>
          </w:tcPr>
          <w:p w14:paraId="648FFD9A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00FAC1" w14:textId="19CEF92B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8F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«Нижегородский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38F">
              <w:rPr>
                <w:rFonts w:ascii="Times New Roman" w:hAnsi="Times New Roman" w:cs="Times New Roman"/>
                <w:sz w:val="28"/>
                <w:szCs w:val="28"/>
              </w:rPr>
              <w:t>им. К. Минина»</w:t>
            </w:r>
          </w:p>
        </w:tc>
      </w:tr>
      <w:tr w:rsidR="00290A08" w14:paraId="6F8A2FAC" w14:textId="77777777" w:rsidTr="00731770">
        <w:tc>
          <w:tcPr>
            <w:tcW w:w="1113" w:type="dxa"/>
          </w:tcPr>
          <w:p w14:paraId="165C27E5" w14:textId="77777777" w:rsidR="00290A08" w:rsidRPr="00783246" w:rsidRDefault="00290A08" w:rsidP="00761E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68733DC0" w14:textId="7B0C684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 Всероссийский конкурс выпускных квалификационных работ</w:t>
            </w:r>
            <w:r w:rsidRPr="003D4E24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подготовки «Лингвистика» профиль «Перевод и переводоведение»</w:t>
            </w:r>
          </w:p>
        </w:tc>
        <w:tc>
          <w:tcPr>
            <w:tcW w:w="2863" w:type="dxa"/>
          </w:tcPr>
          <w:p w14:paraId="2814EC7B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C0FC95" w14:textId="2C738D38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24">
              <w:rPr>
                <w:rFonts w:ascii="Times New Roman" w:hAnsi="Times New Roman" w:cs="Times New Roman"/>
                <w:sz w:val="28"/>
                <w:szCs w:val="28"/>
              </w:rPr>
              <w:t>ФГБОУ ВО «Амурский гуманитарно-педагогический государственный университет»</w:t>
            </w:r>
          </w:p>
        </w:tc>
      </w:tr>
      <w:tr w:rsidR="00290A08" w14:paraId="4A39AA53" w14:textId="77777777" w:rsidTr="00731770">
        <w:tc>
          <w:tcPr>
            <w:tcW w:w="1113" w:type="dxa"/>
          </w:tcPr>
          <w:p w14:paraId="5D8A6AA8" w14:textId="77777777" w:rsidR="00290A08" w:rsidRPr="00783246" w:rsidRDefault="00290A08" w:rsidP="00761E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222A9C47" w14:textId="1FEB6850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Благотворительная акция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D4E24">
              <w:rPr>
                <w:rFonts w:ascii="Times New Roman" w:hAnsi="Times New Roman" w:cs="Times New Roman"/>
                <w:sz w:val="28"/>
                <w:szCs w:val="28"/>
              </w:rPr>
              <w:t>«Сердце отдаю детям»</w:t>
            </w:r>
          </w:p>
        </w:tc>
        <w:tc>
          <w:tcPr>
            <w:tcW w:w="2863" w:type="dxa"/>
          </w:tcPr>
          <w:p w14:paraId="57BA2330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E4C8A6" w14:textId="6E66D872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709">
              <w:rPr>
                <w:rFonts w:ascii="Times New Roman" w:hAnsi="Times New Roman" w:cs="Times New Roman"/>
                <w:sz w:val="28"/>
                <w:szCs w:val="28"/>
              </w:rPr>
              <w:t>ФГБОУ ВО «Ульяновский государственный педагогический университет им.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1709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1709">
              <w:rPr>
                <w:rFonts w:ascii="Times New Roman" w:hAnsi="Times New Roman" w:cs="Times New Roman"/>
                <w:sz w:val="28"/>
                <w:szCs w:val="28"/>
              </w:rPr>
              <w:t>Ульянова»</w:t>
            </w:r>
          </w:p>
        </w:tc>
      </w:tr>
      <w:tr w:rsidR="00290A08" w14:paraId="161BA827" w14:textId="77777777" w:rsidTr="00731770">
        <w:trPr>
          <w:trHeight w:val="2399"/>
        </w:trPr>
        <w:tc>
          <w:tcPr>
            <w:tcW w:w="1113" w:type="dxa"/>
          </w:tcPr>
          <w:p w14:paraId="5196AD2F" w14:textId="77777777" w:rsidR="00290A08" w:rsidRPr="00783246" w:rsidRDefault="00290A08" w:rsidP="00761E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1C7EC333" w14:textId="5F1BBA96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научно-практический семинар</w:t>
            </w:r>
            <w:r w:rsidRPr="000E1709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современных технологий в достижении планируемых результатов при обучении младших школьников», посвященный Году педагога и наставника</w:t>
            </w:r>
          </w:p>
        </w:tc>
        <w:tc>
          <w:tcPr>
            <w:tcW w:w="2863" w:type="dxa"/>
          </w:tcPr>
          <w:p w14:paraId="46133286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8624F4" w14:textId="6644FA50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B6C">
              <w:rPr>
                <w:rFonts w:ascii="Times New Roman" w:hAnsi="Times New Roman" w:cs="Times New Roman"/>
                <w:sz w:val="28"/>
                <w:szCs w:val="28"/>
              </w:rPr>
              <w:t>ФГБОУ ВО «Амурский гуманитарно-педагогический государственный университет»</w:t>
            </w:r>
          </w:p>
        </w:tc>
      </w:tr>
      <w:tr w:rsidR="00290A08" w14:paraId="310C4F27" w14:textId="77777777" w:rsidTr="00731770">
        <w:trPr>
          <w:trHeight w:val="2683"/>
        </w:trPr>
        <w:tc>
          <w:tcPr>
            <w:tcW w:w="1113" w:type="dxa"/>
          </w:tcPr>
          <w:p w14:paraId="7D0CC3C6" w14:textId="77777777" w:rsidR="00290A08" w:rsidRPr="00783246" w:rsidRDefault="00290A08" w:rsidP="003104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6DBF787D" w14:textId="0BBFD828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 Всероссийская научно-практическая конференция с международным участием</w:t>
            </w:r>
            <w:r w:rsidRPr="002D6B6C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компетентностного родительства в современном дошкольном и начальном образовании: взаимодействие образовательного учреждения и семьи»</w:t>
            </w:r>
          </w:p>
        </w:tc>
        <w:tc>
          <w:tcPr>
            <w:tcW w:w="2863" w:type="dxa"/>
          </w:tcPr>
          <w:p w14:paraId="657E5376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54C00B" w14:textId="43A509D3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B8">
              <w:rPr>
                <w:rFonts w:ascii="Times New Roman" w:hAnsi="Times New Roman" w:cs="Times New Roman"/>
                <w:sz w:val="28"/>
                <w:szCs w:val="28"/>
              </w:rPr>
              <w:t>ФГБОУ ВО «Томский государственный педагогический университет»</w:t>
            </w:r>
          </w:p>
        </w:tc>
      </w:tr>
      <w:tr w:rsidR="00290A08" w14:paraId="0320A049" w14:textId="77777777" w:rsidTr="00731770">
        <w:trPr>
          <w:trHeight w:val="1721"/>
        </w:trPr>
        <w:tc>
          <w:tcPr>
            <w:tcW w:w="1113" w:type="dxa"/>
          </w:tcPr>
          <w:p w14:paraId="7ACD81EF" w14:textId="77777777" w:rsidR="00290A08" w:rsidRPr="00783246" w:rsidRDefault="00290A08" w:rsidP="003104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38FEB239" w14:textId="114352E5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 Международная виртуальная художественная студенческая выставка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C0CB8">
              <w:rPr>
                <w:rFonts w:ascii="Times New Roman" w:hAnsi="Times New Roman" w:cs="Times New Roman"/>
                <w:sz w:val="28"/>
                <w:szCs w:val="28"/>
              </w:rPr>
              <w:t>«Азия – содружество культур»,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CB8">
              <w:rPr>
                <w:rFonts w:ascii="Times New Roman" w:hAnsi="Times New Roman" w:cs="Times New Roman"/>
                <w:sz w:val="28"/>
                <w:szCs w:val="28"/>
              </w:rPr>
              <w:t>посвященная Году педагога и наставника</w:t>
            </w:r>
          </w:p>
        </w:tc>
        <w:tc>
          <w:tcPr>
            <w:tcW w:w="2863" w:type="dxa"/>
          </w:tcPr>
          <w:p w14:paraId="1E080D0D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E9651E" w14:textId="2D76AAB0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B8">
              <w:rPr>
                <w:rFonts w:ascii="Times New Roman" w:hAnsi="Times New Roman" w:cs="Times New Roman"/>
                <w:sz w:val="28"/>
                <w:szCs w:val="28"/>
              </w:rPr>
              <w:t>ФГБОУ ВО «Амурский гуманитарно-педагогический государственный университет»</w:t>
            </w:r>
          </w:p>
        </w:tc>
      </w:tr>
      <w:tr w:rsidR="00290A08" w14:paraId="3EB7BA1D" w14:textId="77777777" w:rsidTr="00731770">
        <w:trPr>
          <w:trHeight w:val="913"/>
        </w:trPr>
        <w:tc>
          <w:tcPr>
            <w:tcW w:w="1113" w:type="dxa"/>
          </w:tcPr>
          <w:p w14:paraId="779E1EE8" w14:textId="77777777" w:rsidR="00290A08" w:rsidRPr="00783246" w:rsidRDefault="00290A08" w:rsidP="003104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0814A7A4" w14:textId="0DF33563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чтения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070BA">
              <w:rPr>
                <w:rFonts w:ascii="Times New Roman" w:hAnsi="Times New Roman" w:cs="Times New Roman"/>
                <w:sz w:val="28"/>
                <w:szCs w:val="28"/>
              </w:rPr>
              <w:t>«Наследие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70BA">
              <w:rPr>
                <w:rFonts w:ascii="Times New Roman" w:hAnsi="Times New Roman" w:cs="Times New Roman"/>
                <w:sz w:val="28"/>
                <w:szCs w:val="28"/>
              </w:rPr>
              <w:t>Д. Ушинского и современное образование»</w:t>
            </w:r>
          </w:p>
        </w:tc>
        <w:tc>
          <w:tcPr>
            <w:tcW w:w="2863" w:type="dxa"/>
          </w:tcPr>
          <w:p w14:paraId="1B6FEDB6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7EDCE8" w14:textId="5ECFCB12" w:rsidR="00290A08" w:rsidRPr="001070BA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BA">
              <w:rPr>
                <w:rFonts w:ascii="Times New Roman" w:hAnsi="Times New Roman" w:cs="Times New Roman"/>
                <w:sz w:val="28"/>
                <w:szCs w:val="28"/>
              </w:rPr>
              <w:t>ОГБПОУ «Смоленский педагогический</w:t>
            </w:r>
          </w:p>
          <w:p w14:paraId="2FFF1C43" w14:textId="69ED883F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BA">
              <w:rPr>
                <w:rFonts w:ascii="Times New Roman" w:hAnsi="Times New Roman" w:cs="Times New Roman"/>
                <w:sz w:val="28"/>
                <w:szCs w:val="28"/>
              </w:rPr>
              <w:t>колледж»</w:t>
            </w:r>
          </w:p>
        </w:tc>
      </w:tr>
      <w:tr w:rsidR="00290A08" w14:paraId="07B9129B" w14:textId="77777777" w:rsidTr="00731770">
        <w:trPr>
          <w:trHeight w:val="1597"/>
        </w:trPr>
        <w:tc>
          <w:tcPr>
            <w:tcW w:w="1113" w:type="dxa"/>
          </w:tcPr>
          <w:p w14:paraId="74D24F74" w14:textId="77777777" w:rsidR="00290A08" w:rsidRPr="00783246" w:rsidRDefault="00290A08" w:rsidP="003104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433F1B30" w14:textId="067B1E8C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 Международный интернет-симпозиум</w:t>
            </w:r>
            <w:r w:rsidRPr="001070BA">
              <w:rPr>
                <w:rFonts w:ascii="Times New Roman" w:hAnsi="Times New Roman" w:cs="Times New Roman"/>
                <w:sz w:val="28"/>
                <w:szCs w:val="28"/>
              </w:rPr>
              <w:t xml:space="preserve"> «Инклюзивные процессы в международном образовательном пространстве»</w:t>
            </w:r>
          </w:p>
        </w:tc>
        <w:tc>
          <w:tcPr>
            <w:tcW w:w="2863" w:type="dxa"/>
          </w:tcPr>
          <w:p w14:paraId="6702D8A0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3D6A4F" w14:textId="5890BC2A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7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</w:p>
        </w:tc>
      </w:tr>
      <w:tr w:rsidR="00290A08" w14:paraId="176EB270" w14:textId="77777777" w:rsidTr="00731770">
        <w:trPr>
          <w:trHeight w:val="2244"/>
        </w:trPr>
        <w:tc>
          <w:tcPr>
            <w:tcW w:w="1113" w:type="dxa"/>
          </w:tcPr>
          <w:p w14:paraId="363CCFFE" w14:textId="77777777" w:rsidR="00290A08" w:rsidRPr="00783246" w:rsidRDefault="00290A08" w:rsidP="003104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</w:tcPr>
          <w:p w14:paraId="56041AB7" w14:textId="171A51D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 Всероссийская научно-практическая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9E4">
              <w:rPr>
                <w:rFonts w:ascii="Times New Roman" w:hAnsi="Times New Roman" w:cs="Times New Roman"/>
                <w:sz w:val="28"/>
                <w:szCs w:val="28"/>
              </w:rPr>
              <w:t>«Организация проектной и исследовательской 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9E4"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культура педагога и обучающихся»</w:t>
            </w:r>
          </w:p>
        </w:tc>
        <w:tc>
          <w:tcPr>
            <w:tcW w:w="2863" w:type="dxa"/>
          </w:tcPr>
          <w:p w14:paraId="7681B758" w14:textId="7777777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639524" w14:textId="438F8AF2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E4">
              <w:rPr>
                <w:rFonts w:ascii="Times New Roman" w:hAnsi="Times New Roman" w:cs="Times New Roman"/>
                <w:sz w:val="28"/>
                <w:szCs w:val="28"/>
              </w:rPr>
              <w:t>ФГБОУ ВО «Томский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9E4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9E4">
              <w:rPr>
                <w:rFonts w:ascii="Times New Roman" w:hAnsi="Times New Roman" w:cs="Times New Roman"/>
                <w:sz w:val="28"/>
                <w:szCs w:val="28"/>
              </w:rPr>
              <w:t>педагогический университет»</w:t>
            </w:r>
          </w:p>
        </w:tc>
      </w:tr>
      <w:tr w:rsidR="00290A08" w14:paraId="274D9A44" w14:textId="77777777" w:rsidTr="00731770">
        <w:tc>
          <w:tcPr>
            <w:tcW w:w="1113" w:type="dxa"/>
          </w:tcPr>
          <w:p w14:paraId="1186EF62" w14:textId="6616E8C2" w:rsidR="00290A08" w:rsidRPr="00A118EA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8EA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417" w:type="dxa"/>
          </w:tcPr>
          <w:p w14:paraId="009A32A3" w14:textId="6D117757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Дискуссионный киноклуб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</w:t>
            </w:r>
            <w:r w:rsidRPr="00FA0F26">
              <w:rPr>
                <w:rFonts w:ascii="Times New Roman" w:hAnsi="Times New Roman" w:cs="Times New Roman"/>
                <w:sz w:val="28"/>
                <w:szCs w:val="28"/>
              </w:rPr>
              <w:t xml:space="preserve">полнометражного художественного фильма </w:t>
            </w:r>
            <w:r w:rsidRPr="00A07178">
              <w:rPr>
                <w:rFonts w:ascii="Times New Roman" w:hAnsi="Times New Roman" w:cs="Times New Roman"/>
                <w:sz w:val="28"/>
                <w:szCs w:val="28"/>
              </w:rPr>
              <w:t>«Вдвоём на льдине»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178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7178">
              <w:rPr>
                <w:rFonts w:ascii="Times New Roman" w:hAnsi="Times New Roman" w:cs="Times New Roman"/>
                <w:sz w:val="28"/>
                <w:szCs w:val="28"/>
              </w:rPr>
              <w:t xml:space="preserve"> Валери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7178">
              <w:rPr>
                <w:rFonts w:ascii="Times New Roman" w:hAnsi="Times New Roman" w:cs="Times New Roman"/>
                <w:sz w:val="28"/>
                <w:szCs w:val="28"/>
              </w:rPr>
              <w:t xml:space="preserve"> Игнатьев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63" w:type="dxa"/>
          </w:tcPr>
          <w:p w14:paraId="369534E3" w14:textId="04BAFAAD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Главный корпус МПГУ (ауд. 209)</w:t>
            </w:r>
          </w:p>
        </w:tc>
        <w:tc>
          <w:tcPr>
            <w:tcW w:w="1843" w:type="dxa"/>
          </w:tcPr>
          <w:p w14:paraId="151ABF9C" w14:textId="16FBDE20" w:rsidR="00290A08" w:rsidRPr="00C57570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АРПО, Комиссия Союза кинематографистов России «Творческая Лаборатория духовно-нравственного кино»</w:t>
            </w:r>
          </w:p>
        </w:tc>
      </w:tr>
      <w:tr w:rsidR="00290A08" w14:paraId="7FC72F60" w14:textId="4450E6CD" w:rsidTr="00731770">
        <w:tc>
          <w:tcPr>
            <w:tcW w:w="10236" w:type="dxa"/>
            <w:gridSpan w:val="4"/>
            <w:tcBorders>
              <w:bottom w:val="single" w:sz="4" w:space="0" w:color="auto"/>
            </w:tcBorders>
          </w:tcPr>
          <w:p w14:paraId="147C8FA1" w14:textId="710880C1" w:rsidR="00290A08" w:rsidRDefault="00290A08" w:rsidP="00A273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14.12.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273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A2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«СОЗДАДИМ БУДУЩЕЕ ВМЕСТЕ!»</w:t>
            </w:r>
          </w:p>
          <w:p w14:paraId="1DAE7616" w14:textId="77777777" w:rsidR="00290A08" w:rsidRDefault="00290A08" w:rsidP="00A273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СТУДЕНЧЕСКИЙ МАРАФОН</w:t>
            </w:r>
          </w:p>
          <w:p w14:paraId="38390D7C" w14:textId="398245FF" w:rsidR="00290A08" w:rsidRPr="00A273F8" w:rsidRDefault="00290A08" w:rsidP="00A273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«БУДУЩИЙ УЧИТЕЛЬ – ШКОЛЬНИКУ!»</w:t>
            </w:r>
          </w:p>
        </w:tc>
      </w:tr>
      <w:tr w:rsidR="00290A08" w14:paraId="2B9B6CA4" w14:textId="77777777" w:rsidTr="00731770">
        <w:tc>
          <w:tcPr>
            <w:tcW w:w="1113" w:type="dxa"/>
            <w:tcBorders>
              <w:bottom w:val="single" w:sz="4" w:space="0" w:color="auto"/>
            </w:tcBorders>
          </w:tcPr>
          <w:p w14:paraId="77079942" w14:textId="77777777" w:rsidR="00290A08" w:rsidRPr="00783246" w:rsidRDefault="00290A08" w:rsidP="003104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14:paraId="798F6F49" w14:textId="1C4A9712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мастер-классов</w:t>
            </w:r>
            <w:r w:rsidRPr="002B5228"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учебным предметам дают студенты 4–5 курсов педагогических вузов РФ – членов АРПО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EAD3C88" w14:textId="5E7B6F9B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Главный корпус МПГУ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Площадки педвузов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F7EE5F" w14:textId="5A8AA8B8" w:rsidR="00290A08" w:rsidRDefault="00290A08" w:rsidP="00FE2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АРПО</w:t>
            </w:r>
          </w:p>
        </w:tc>
      </w:tr>
    </w:tbl>
    <w:p w14:paraId="1DF22961" w14:textId="77777777" w:rsidR="006E2B2F" w:rsidRPr="006E2B2F" w:rsidRDefault="006E2B2F" w:rsidP="006E2B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2B2F" w:rsidRPr="006E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EB"/>
    <w:rsid w:val="00002556"/>
    <w:rsid w:val="00004531"/>
    <w:rsid w:val="00005B13"/>
    <w:rsid w:val="00010D0E"/>
    <w:rsid w:val="00010E22"/>
    <w:rsid w:val="00013F9E"/>
    <w:rsid w:val="000140FE"/>
    <w:rsid w:val="00017366"/>
    <w:rsid w:val="00020755"/>
    <w:rsid w:val="0002092C"/>
    <w:rsid w:val="000214DE"/>
    <w:rsid w:val="0002152D"/>
    <w:rsid w:val="000248BD"/>
    <w:rsid w:val="0002596B"/>
    <w:rsid w:val="000266FB"/>
    <w:rsid w:val="00032D3B"/>
    <w:rsid w:val="00035577"/>
    <w:rsid w:val="0003655B"/>
    <w:rsid w:val="00036E5F"/>
    <w:rsid w:val="000373BA"/>
    <w:rsid w:val="00040348"/>
    <w:rsid w:val="00041D78"/>
    <w:rsid w:val="000469F7"/>
    <w:rsid w:val="000469FD"/>
    <w:rsid w:val="00047341"/>
    <w:rsid w:val="00050630"/>
    <w:rsid w:val="00051B4B"/>
    <w:rsid w:val="00051BBF"/>
    <w:rsid w:val="0005523D"/>
    <w:rsid w:val="0006057C"/>
    <w:rsid w:val="00061B3A"/>
    <w:rsid w:val="00061D71"/>
    <w:rsid w:val="00062272"/>
    <w:rsid w:val="00064F68"/>
    <w:rsid w:val="00065908"/>
    <w:rsid w:val="00070991"/>
    <w:rsid w:val="00071789"/>
    <w:rsid w:val="000734E1"/>
    <w:rsid w:val="00073E64"/>
    <w:rsid w:val="00074BCE"/>
    <w:rsid w:val="00075EF3"/>
    <w:rsid w:val="000770EF"/>
    <w:rsid w:val="00077E51"/>
    <w:rsid w:val="0008030C"/>
    <w:rsid w:val="00082C99"/>
    <w:rsid w:val="00082DFA"/>
    <w:rsid w:val="00084D86"/>
    <w:rsid w:val="00087D10"/>
    <w:rsid w:val="0009018B"/>
    <w:rsid w:val="00093ECD"/>
    <w:rsid w:val="000952B9"/>
    <w:rsid w:val="00097FEE"/>
    <w:rsid w:val="000A6387"/>
    <w:rsid w:val="000A7882"/>
    <w:rsid w:val="000B56F4"/>
    <w:rsid w:val="000C16F6"/>
    <w:rsid w:val="000D133B"/>
    <w:rsid w:val="000D16E4"/>
    <w:rsid w:val="000E1709"/>
    <w:rsid w:val="000E240A"/>
    <w:rsid w:val="000E4294"/>
    <w:rsid w:val="000E49C4"/>
    <w:rsid w:val="000E4D6D"/>
    <w:rsid w:val="000F1428"/>
    <w:rsid w:val="000F699E"/>
    <w:rsid w:val="00100001"/>
    <w:rsid w:val="00101185"/>
    <w:rsid w:val="00102C57"/>
    <w:rsid w:val="001035D3"/>
    <w:rsid w:val="0010388D"/>
    <w:rsid w:val="0010651D"/>
    <w:rsid w:val="00106B8D"/>
    <w:rsid w:val="00106C5D"/>
    <w:rsid w:val="001070BA"/>
    <w:rsid w:val="001079F6"/>
    <w:rsid w:val="001129FC"/>
    <w:rsid w:val="00112FE9"/>
    <w:rsid w:val="0011433B"/>
    <w:rsid w:val="00114CE8"/>
    <w:rsid w:val="001269DB"/>
    <w:rsid w:val="00126A1C"/>
    <w:rsid w:val="001278C3"/>
    <w:rsid w:val="00131445"/>
    <w:rsid w:val="00131B28"/>
    <w:rsid w:val="001323E0"/>
    <w:rsid w:val="001325A9"/>
    <w:rsid w:val="00133E3C"/>
    <w:rsid w:val="00133E57"/>
    <w:rsid w:val="001353A4"/>
    <w:rsid w:val="00136059"/>
    <w:rsid w:val="00137339"/>
    <w:rsid w:val="001404CD"/>
    <w:rsid w:val="001415F7"/>
    <w:rsid w:val="00141C52"/>
    <w:rsid w:val="00144074"/>
    <w:rsid w:val="001472CF"/>
    <w:rsid w:val="00147908"/>
    <w:rsid w:val="00147DF8"/>
    <w:rsid w:val="00151299"/>
    <w:rsid w:val="001527DA"/>
    <w:rsid w:val="0015432A"/>
    <w:rsid w:val="00155528"/>
    <w:rsid w:val="00156EC1"/>
    <w:rsid w:val="00161776"/>
    <w:rsid w:val="0016331B"/>
    <w:rsid w:val="001676A3"/>
    <w:rsid w:val="001703FC"/>
    <w:rsid w:val="00175A74"/>
    <w:rsid w:val="00177095"/>
    <w:rsid w:val="001828A4"/>
    <w:rsid w:val="001831A9"/>
    <w:rsid w:val="00184232"/>
    <w:rsid w:val="001843A9"/>
    <w:rsid w:val="001844A7"/>
    <w:rsid w:val="00184CC3"/>
    <w:rsid w:val="001902A6"/>
    <w:rsid w:val="00191FBE"/>
    <w:rsid w:val="00192BCD"/>
    <w:rsid w:val="00193DFB"/>
    <w:rsid w:val="00196317"/>
    <w:rsid w:val="0019727A"/>
    <w:rsid w:val="001A2048"/>
    <w:rsid w:val="001A3CA1"/>
    <w:rsid w:val="001A6443"/>
    <w:rsid w:val="001A65D0"/>
    <w:rsid w:val="001B0EFF"/>
    <w:rsid w:val="001B159D"/>
    <w:rsid w:val="001B1730"/>
    <w:rsid w:val="001B2D24"/>
    <w:rsid w:val="001B4C28"/>
    <w:rsid w:val="001B6DD2"/>
    <w:rsid w:val="001C09CD"/>
    <w:rsid w:val="001C16F3"/>
    <w:rsid w:val="001C178A"/>
    <w:rsid w:val="001C6038"/>
    <w:rsid w:val="001C74CA"/>
    <w:rsid w:val="001C75F1"/>
    <w:rsid w:val="001D082C"/>
    <w:rsid w:val="001D1203"/>
    <w:rsid w:val="001D154C"/>
    <w:rsid w:val="001D16CF"/>
    <w:rsid w:val="001D1E73"/>
    <w:rsid w:val="001D290B"/>
    <w:rsid w:val="001D2B86"/>
    <w:rsid w:val="001D3DBD"/>
    <w:rsid w:val="001D596C"/>
    <w:rsid w:val="001E1158"/>
    <w:rsid w:val="001E3E6A"/>
    <w:rsid w:val="001E3EA5"/>
    <w:rsid w:val="001E41B6"/>
    <w:rsid w:val="001E563F"/>
    <w:rsid w:val="001F39C5"/>
    <w:rsid w:val="001F4189"/>
    <w:rsid w:val="001F4F95"/>
    <w:rsid w:val="0021440B"/>
    <w:rsid w:val="00215D0C"/>
    <w:rsid w:val="00217A10"/>
    <w:rsid w:val="00217E47"/>
    <w:rsid w:val="002202A9"/>
    <w:rsid w:val="00220C60"/>
    <w:rsid w:val="00222338"/>
    <w:rsid w:val="002235AE"/>
    <w:rsid w:val="002241A1"/>
    <w:rsid w:val="002276F0"/>
    <w:rsid w:val="00231394"/>
    <w:rsid w:val="00231AF7"/>
    <w:rsid w:val="00234B07"/>
    <w:rsid w:val="002355BB"/>
    <w:rsid w:val="00235C32"/>
    <w:rsid w:val="0023719E"/>
    <w:rsid w:val="00245BF2"/>
    <w:rsid w:val="002469F1"/>
    <w:rsid w:val="00246E3B"/>
    <w:rsid w:val="00247823"/>
    <w:rsid w:val="00247EB3"/>
    <w:rsid w:val="00251ABC"/>
    <w:rsid w:val="00252DFC"/>
    <w:rsid w:val="0025359A"/>
    <w:rsid w:val="00254F16"/>
    <w:rsid w:val="00256BF7"/>
    <w:rsid w:val="002578EC"/>
    <w:rsid w:val="00257C18"/>
    <w:rsid w:val="00262AD7"/>
    <w:rsid w:val="00263B6F"/>
    <w:rsid w:val="00264CCB"/>
    <w:rsid w:val="00266CD5"/>
    <w:rsid w:val="00270D8D"/>
    <w:rsid w:val="00276562"/>
    <w:rsid w:val="00276A38"/>
    <w:rsid w:val="00276BEB"/>
    <w:rsid w:val="002771E4"/>
    <w:rsid w:val="002775E1"/>
    <w:rsid w:val="00280F4D"/>
    <w:rsid w:val="0028596C"/>
    <w:rsid w:val="00286AD8"/>
    <w:rsid w:val="00290A08"/>
    <w:rsid w:val="002928CC"/>
    <w:rsid w:val="00292E23"/>
    <w:rsid w:val="00294A54"/>
    <w:rsid w:val="00295AFF"/>
    <w:rsid w:val="0029630D"/>
    <w:rsid w:val="00297290"/>
    <w:rsid w:val="002973DF"/>
    <w:rsid w:val="00297C19"/>
    <w:rsid w:val="002A021B"/>
    <w:rsid w:val="002A0311"/>
    <w:rsid w:val="002A4CA9"/>
    <w:rsid w:val="002B11A9"/>
    <w:rsid w:val="002B1567"/>
    <w:rsid w:val="002B2A21"/>
    <w:rsid w:val="002B3971"/>
    <w:rsid w:val="002B5228"/>
    <w:rsid w:val="002B6DB1"/>
    <w:rsid w:val="002C1071"/>
    <w:rsid w:val="002C1877"/>
    <w:rsid w:val="002C2651"/>
    <w:rsid w:val="002C4647"/>
    <w:rsid w:val="002C6EAD"/>
    <w:rsid w:val="002C7F39"/>
    <w:rsid w:val="002D0D48"/>
    <w:rsid w:val="002D2972"/>
    <w:rsid w:val="002D6AF0"/>
    <w:rsid w:val="002D6B6C"/>
    <w:rsid w:val="002D7B18"/>
    <w:rsid w:val="002E4839"/>
    <w:rsid w:val="002E58D6"/>
    <w:rsid w:val="002E5D12"/>
    <w:rsid w:val="002E62AF"/>
    <w:rsid w:val="002E6594"/>
    <w:rsid w:val="002F5078"/>
    <w:rsid w:val="002F50E6"/>
    <w:rsid w:val="002F5875"/>
    <w:rsid w:val="002F64C5"/>
    <w:rsid w:val="002F6599"/>
    <w:rsid w:val="002F7841"/>
    <w:rsid w:val="003010A3"/>
    <w:rsid w:val="0030215D"/>
    <w:rsid w:val="003040A5"/>
    <w:rsid w:val="00304781"/>
    <w:rsid w:val="003077B9"/>
    <w:rsid w:val="003104FD"/>
    <w:rsid w:val="00314475"/>
    <w:rsid w:val="003167B0"/>
    <w:rsid w:val="00317E3A"/>
    <w:rsid w:val="003214C9"/>
    <w:rsid w:val="00321627"/>
    <w:rsid w:val="00322669"/>
    <w:rsid w:val="00323235"/>
    <w:rsid w:val="00325E14"/>
    <w:rsid w:val="00326B6F"/>
    <w:rsid w:val="0032712D"/>
    <w:rsid w:val="00327F19"/>
    <w:rsid w:val="0033212C"/>
    <w:rsid w:val="0033305A"/>
    <w:rsid w:val="0033559C"/>
    <w:rsid w:val="00336C49"/>
    <w:rsid w:val="003424C9"/>
    <w:rsid w:val="00344506"/>
    <w:rsid w:val="0034483F"/>
    <w:rsid w:val="00347B28"/>
    <w:rsid w:val="00347F4C"/>
    <w:rsid w:val="00351159"/>
    <w:rsid w:val="00351BC4"/>
    <w:rsid w:val="0035345D"/>
    <w:rsid w:val="003546D9"/>
    <w:rsid w:val="00361980"/>
    <w:rsid w:val="003622CE"/>
    <w:rsid w:val="00363C90"/>
    <w:rsid w:val="0036657D"/>
    <w:rsid w:val="00367A88"/>
    <w:rsid w:val="003716AD"/>
    <w:rsid w:val="00375172"/>
    <w:rsid w:val="003901FC"/>
    <w:rsid w:val="003908D2"/>
    <w:rsid w:val="003923BE"/>
    <w:rsid w:val="003947F7"/>
    <w:rsid w:val="0039489A"/>
    <w:rsid w:val="00395AA6"/>
    <w:rsid w:val="003A26C5"/>
    <w:rsid w:val="003A32A8"/>
    <w:rsid w:val="003A4366"/>
    <w:rsid w:val="003A4A0C"/>
    <w:rsid w:val="003B39A4"/>
    <w:rsid w:val="003B6BB4"/>
    <w:rsid w:val="003B6F29"/>
    <w:rsid w:val="003B7776"/>
    <w:rsid w:val="003B7ED9"/>
    <w:rsid w:val="003C32CD"/>
    <w:rsid w:val="003C7EB8"/>
    <w:rsid w:val="003D0A26"/>
    <w:rsid w:val="003D2545"/>
    <w:rsid w:val="003D2852"/>
    <w:rsid w:val="003D3A50"/>
    <w:rsid w:val="003D45EE"/>
    <w:rsid w:val="003D4E24"/>
    <w:rsid w:val="003D79C3"/>
    <w:rsid w:val="003E0F2D"/>
    <w:rsid w:val="003E12D6"/>
    <w:rsid w:val="003F405E"/>
    <w:rsid w:val="003F42C4"/>
    <w:rsid w:val="004003EC"/>
    <w:rsid w:val="00404EBF"/>
    <w:rsid w:val="00407695"/>
    <w:rsid w:val="0041015C"/>
    <w:rsid w:val="0041269F"/>
    <w:rsid w:val="004133BA"/>
    <w:rsid w:val="00413D71"/>
    <w:rsid w:val="00414EEB"/>
    <w:rsid w:val="004212A7"/>
    <w:rsid w:val="0042732E"/>
    <w:rsid w:val="004275BE"/>
    <w:rsid w:val="0043695B"/>
    <w:rsid w:val="004373DF"/>
    <w:rsid w:val="00441CC3"/>
    <w:rsid w:val="00442FC3"/>
    <w:rsid w:val="004438BE"/>
    <w:rsid w:val="004470C7"/>
    <w:rsid w:val="00447F60"/>
    <w:rsid w:val="0045720E"/>
    <w:rsid w:val="00460BD6"/>
    <w:rsid w:val="00463E7F"/>
    <w:rsid w:val="00467DB1"/>
    <w:rsid w:val="00472143"/>
    <w:rsid w:val="0047298B"/>
    <w:rsid w:val="00476870"/>
    <w:rsid w:val="00480CE7"/>
    <w:rsid w:val="00493FBB"/>
    <w:rsid w:val="00494C61"/>
    <w:rsid w:val="004A1791"/>
    <w:rsid w:val="004A26DE"/>
    <w:rsid w:val="004A2966"/>
    <w:rsid w:val="004A7571"/>
    <w:rsid w:val="004B1ED4"/>
    <w:rsid w:val="004B3283"/>
    <w:rsid w:val="004B3398"/>
    <w:rsid w:val="004B58FC"/>
    <w:rsid w:val="004C1EDF"/>
    <w:rsid w:val="004C3E2C"/>
    <w:rsid w:val="004C793B"/>
    <w:rsid w:val="004D6F43"/>
    <w:rsid w:val="004E0E45"/>
    <w:rsid w:val="004E18C5"/>
    <w:rsid w:val="004E5B47"/>
    <w:rsid w:val="004E625A"/>
    <w:rsid w:val="004E6499"/>
    <w:rsid w:val="004F30BF"/>
    <w:rsid w:val="004F4646"/>
    <w:rsid w:val="004F4C4D"/>
    <w:rsid w:val="004F4C63"/>
    <w:rsid w:val="005024EB"/>
    <w:rsid w:val="00503EA8"/>
    <w:rsid w:val="00504773"/>
    <w:rsid w:val="00506A71"/>
    <w:rsid w:val="00507900"/>
    <w:rsid w:val="00513E30"/>
    <w:rsid w:val="00515382"/>
    <w:rsid w:val="00515623"/>
    <w:rsid w:val="005177EB"/>
    <w:rsid w:val="005204FC"/>
    <w:rsid w:val="005220F5"/>
    <w:rsid w:val="0052490D"/>
    <w:rsid w:val="00525181"/>
    <w:rsid w:val="00530137"/>
    <w:rsid w:val="00536791"/>
    <w:rsid w:val="00537E83"/>
    <w:rsid w:val="00543EE3"/>
    <w:rsid w:val="00544E8C"/>
    <w:rsid w:val="005462F4"/>
    <w:rsid w:val="005464B7"/>
    <w:rsid w:val="005470C9"/>
    <w:rsid w:val="00553EFC"/>
    <w:rsid w:val="00560938"/>
    <w:rsid w:val="00560C8A"/>
    <w:rsid w:val="00564F4F"/>
    <w:rsid w:val="005679FC"/>
    <w:rsid w:val="00567C0A"/>
    <w:rsid w:val="0057467C"/>
    <w:rsid w:val="00575234"/>
    <w:rsid w:val="0058268E"/>
    <w:rsid w:val="00582C00"/>
    <w:rsid w:val="005868CF"/>
    <w:rsid w:val="005926A1"/>
    <w:rsid w:val="005959E1"/>
    <w:rsid w:val="00597D2F"/>
    <w:rsid w:val="005A0D1C"/>
    <w:rsid w:val="005A0DA9"/>
    <w:rsid w:val="005A7BE3"/>
    <w:rsid w:val="005B2AF5"/>
    <w:rsid w:val="005B32B7"/>
    <w:rsid w:val="005C0C62"/>
    <w:rsid w:val="005C15AA"/>
    <w:rsid w:val="005C54DB"/>
    <w:rsid w:val="005D0A09"/>
    <w:rsid w:val="005D16F0"/>
    <w:rsid w:val="005D2676"/>
    <w:rsid w:val="005D4309"/>
    <w:rsid w:val="005D5660"/>
    <w:rsid w:val="005D64E8"/>
    <w:rsid w:val="005E2E80"/>
    <w:rsid w:val="005E3810"/>
    <w:rsid w:val="005E4907"/>
    <w:rsid w:val="005E643E"/>
    <w:rsid w:val="005F156A"/>
    <w:rsid w:val="005F471D"/>
    <w:rsid w:val="005F59B9"/>
    <w:rsid w:val="005F60F5"/>
    <w:rsid w:val="0060057E"/>
    <w:rsid w:val="0060085D"/>
    <w:rsid w:val="00603300"/>
    <w:rsid w:val="0061561B"/>
    <w:rsid w:val="0062011E"/>
    <w:rsid w:val="006226A9"/>
    <w:rsid w:val="00624A79"/>
    <w:rsid w:val="0062563A"/>
    <w:rsid w:val="00627467"/>
    <w:rsid w:val="00631686"/>
    <w:rsid w:val="00633AA9"/>
    <w:rsid w:val="00635911"/>
    <w:rsid w:val="00643742"/>
    <w:rsid w:val="00644632"/>
    <w:rsid w:val="006464F9"/>
    <w:rsid w:val="00646CF2"/>
    <w:rsid w:val="00653A1A"/>
    <w:rsid w:val="00653B5E"/>
    <w:rsid w:val="00653F46"/>
    <w:rsid w:val="00654532"/>
    <w:rsid w:val="00657B50"/>
    <w:rsid w:val="006706CD"/>
    <w:rsid w:val="00670D11"/>
    <w:rsid w:val="00671F9F"/>
    <w:rsid w:val="00672151"/>
    <w:rsid w:val="0067241B"/>
    <w:rsid w:val="006755D9"/>
    <w:rsid w:val="006809D3"/>
    <w:rsid w:val="00686AE3"/>
    <w:rsid w:val="006A032D"/>
    <w:rsid w:val="006A17E0"/>
    <w:rsid w:val="006A217E"/>
    <w:rsid w:val="006A2E50"/>
    <w:rsid w:val="006A329E"/>
    <w:rsid w:val="006A4DD4"/>
    <w:rsid w:val="006A56DA"/>
    <w:rsid w:val="006B10A4"/>
    <w:rsid w:val="006B31B6"/>
    <w:rsid w:val="006B52DE"/>
    <w:rsid w:val="006B5ED8"/>
    <w:rsid w:val="006B634D"/>
    <w:rsid w:val="006B66D0"/>
    <w:rsid w:val="006C01F0"/>
    <w:rsid w:val="006C435C"/>
    <w:rsid w:val="006C6DDA"/>
    <w:rsid w:val="006D0D26"/>
    <w:rsid w:val="006D1545"/>
    <w:rsid w:val="006D43C9"/>
    <w:rsid w:val="006D549A"/>
    <w:rsid w:val="006D6651"/>
    <w:rsid w:val="006E2B2F"/>
    <w:rsid w:val="006E2F29"/>
    <w:rsid w:val="006E306D"/>
    <w:rsid w:val="006E5E20"/>
    <w:rsid w:val="006E6A90"/>
    <w:rsid w:val="006F3B08"/>
    <w:rsid w:val="006F7ACA"/>
    <w:rsid w:val="006F7BB8"/>
    <w:rsid w:val="00700005"/>
    <w:rsid w:val="00700F1E"/>
    <w:rsid w:val="00703025"/>
    <w:rsid w:val="0070387F"/>
    <w:rsid w:val="007051AB"/>
    <w:rsid w:val="00711ACF"/>
    <w:rsid w:val="00712B2E"/>
    <w:rsid w:val="00713824"/>
    <w:rsid w:val="007138BD"/>
    <w:rsid w:val="007159A2"/>
    <w:rsid w:val="00716978"/>
    <w:rsid w:val="0072013F"/>
    <w:rsid w:val="007224CC"/>
    <w:rsid w:val="00722816"/>
    <w:rsid w:val="007242FC"/>
    <w:rsid w:val="00724B36"/>
    <w:rsid w:val="00726FB5"/>
    <w:rsid w:val="007271DD"/>
    <w:rsid w:val="007276CF"/>
    <w:rsid w:val="00730BC9"/>
    <w:rsid w:val="00730CDE"/>
    <w:rsid w:val="00731770"/>
    <w:rsid w:val="00733C84"/>
    <w:rsid w:val="00733F4F"/>
    <w:rsid w:val="00734B6D"/>
    <w:rsid w:val="007408E1"/>
    <w:rsid w:val="0074212E"/>
    <w:rsid w:val="00744196"/>
    <w:rsid w:val="0074618E"/>
    <w:rsid w:val="007506ED"/>
    <w:rsid w:val="00752A31"/>
    <w:rsid w:val="00756330"/>
    <w:rsid w:val="00757420"/>
    <w:rsid w:val="007605F9"/>
    <w:rsid w:val="00761E19"/>
    <w:rsid w:val="0076242A"/>
    <w:rsid w:val="00762A79"/>
    <w:rsid w:val="007657F3"/>
    <w:rsid w:val="00766711"/>
    <w:rsid w:val="00767B21"/>
    <w:rsid w:val="00772062"/>
    <w:rsid w:val="00773788"/>
    <w:rsid w:val="0077494C"/>
    <w:rsid w:val="00774EAB"/>
    <w:rsid w:val="007764D4"/>
    <w:rsid w:val="00781689"/>
    <w:rsid w:val="00783246"/>
    <w:rsid w:val="007842CB"/>
    <w:rsid w:val="0078517C"/>
    <w:rsid w:val="00785DDA"/>
    <w:rsid w:val="00786658"/>
    <w:rsid w:val="007909A2"/>
    <w:rsid w:val="00791B67"/>
    <w:rsid w:val="00792606"/>
    <w:rsid w:val="007978F9"/>
    <w:rsid w:val="007A199E"/>
    <w:rsid w:val="007A2CED"/>
    <w:rsid w:val="007A5767"/>
    <w:rsid w:val="007A5962"/>
    <w:rsid w:val="007B130F"/>
    <w:rsid w:val="007B576B"/>
    <w:rsid w:val="007C0CB8"/>
    <w:rsid w:val="007C4681"/>
    <w:rsid w:val="007C7D3D"/>
    <w:rsid w:val="007D0417"/>
    <w:rsid w:val="007D2168"/>
    <w:rsid w:val="007D60A8"/>
    <w:rsid w:val="007E79BB"/>
    <w:rsid w:val="007E7DA7"/>
    <w:rsid w:val="007F272B"/>
    <w:rsid w:val="007F4506"/>
    <w:rsid w:val="00806E0E"/>
    <w:rsid w:val="008074D0"/>
    <w:rsid w:val="008125B3"/>
    <w:rsid w:val="00813C88"/>
    <w:rsid w:val="00815BF3"/>
    <w:rsid w:val="00817CFB"/>
    <w:rsid w:val="008225F9"/>
    <w:rsid w:val="0082410D"/>
    <w:rsid w:val="00825B76"/>
    <w:rsid w:val="00825D13"/>
    <w:rsid w:val="008336B4"/>
    <w:rsid w:val="008360B2"/>
    <w:rsid w:val="00840F36"/>
    <w:rsid w:val="0084210F"/>
    <w:rsid w:val="00843143"/>
    <w:rsid w:val="008450F6"/>
    <w:rsid w:val="00845D1B"/>
    <w:rsid w:val="00846B98"/>
    <w:rsid w:val="00851D80"/>
    <w:rsid w:val="008522CE"/>
    <w:rsid w:val="00852D6D"/>
    <w:rsid w:val="0085356B"/>
    <w:rsid w:val="0085384E"/>
    <w:rsid w:val="008545F6"/>
    <w:rsid w:val="00862680"/>
    <w:rsid w:val="00864FB8"/>
    <w:rsid w:val="008655E3"/>
    <w:rsid w:val="00867707"/>
    <w:rsid w:val="008679C9"/>
    <w:rsid w:val="00870C04"/>
    <w:rsid w:val="008720E1"/>
    <w:rsid w:val="008733BC"/>
    <w:rsid w:val="00874320"/>
    <w:rsid w:val="0088049B"/>
    <w:rsid w:val="00881EB4"/>
    <w:rsid w:val="00883663"/>
    <w:rsid w:val="00884895"/>
    <w:rsid w:val="008851A1"/>
    <w:rsid w:val="0088671A"/>
    <w:rsid w:val="008878AD"/>
    <w:rsid w:val="00894FC0"/>
    <w:rsid w:val="008964C0"/>
    <w:rsid w:val="00896619"/>
    <w:rsid w:val="00897217"/>
    <w:rsid w:val="008A4F50"/>
    <w:rsid w:val="008A72D2"/>
    <w:rsid w:val="008B46D2"/>
    <w:rsid w:val="008C0B2D"/>
    <w:rsid w:val="008C20C1"/>
    <w:rsid w:val="008C3924"/>
    <w:rsid w:val="008C755D"/>
    <w:rsid w:val="008E0D09"/>
    <w:rsid w:val="008E26D5"/>
    <w:rsid w:val="008E2DD0"/>
    <w:rsid w:val="008E3AC8"/>
    <w:rsid w:val="008E3F36"/>
    <w:rsid w:val="008E4029"/>
    <w:rsid w:val="008E5BB4"/>
    <w:rsid w:val="008E755D"/>
    <w:rsid w:val="008F0020"/>
    <w:rsid w:val="008F0158"/>
    <w:rsid w:val="008F2BC2"/>
    <w:rsid w:val="008F37A1"/>
    <w:rsid w:val="008F6F53"/>
    <w:rsid w:val="00902557"/>
    <w:rsid w:val="00902EF6"/>
    <w:rsid w:val="009041D2"/>
    <w:rsid w:val="009042F2"/>
    <w:rsid w:val="00904769"/>
    <w:rsid w:val="00905D5B"/>
    <w:rsid w:val="00906318"/>
    <w:rsid w:val="0090638F"/>
    <w:rsid w:val="00906B80"/>
    <w:rsid w:val="00911002"/>
    <w:rsid w:val="009135FC"/>
    <w:rsid w:val="00914ADB"/>
    <w:rsid w:val="00914B4A"/>
    <w:rsid w:val="00915467"/>
    <w:rsid w:val="0091688A"/>
    <w:rsid w:val="00923168"/>
    <w:rsid w:val="00926107"/>
    <w:rsid w:val="009314A6"/>
    <w:rsid w:val="0093273A"/>
    <w:rsid w:val="00932FFC"/>
    <w:rsid w:val="009409FF"/>
    <w:rsid w:val="00940FC6"/>
    <w:rsid w:val="009430E6"/>
    <w:rsid w:val="00944440"/>
    <w:rsid w:val="00954BC4"/>
    <w:rsid w:val="00955B58"/>
    <w:rsid w:val="0095730C"/>
    <w:rsid w:val="00962C4D"/>
    <w:rsid w:val="00962D18"/>
    <w:rsid w:val="009639AA"/>
    <w:rsid w:val="00967813"/>
    <w:rsid w:val="00967AE5"/>
    <w:rsid w:val="00975211"/>
    <w:rsid w:val="009808EC"/>
    <w:rsid w:val="009812C5"/>
    <w:rsid w:val="00985B75"/>
    <w:rsid w:val="009875EE"/>
    <w:rsid w:val="00990847"/>
    <w:rsid w:val="00992580"/>
    <w:rsid w:val="009933F3"/>
    <w:rsid w:val="009951C9"/>
    <w:rsid w:val="0099686F"/>
    <w:rsid w:val="00996BDF"/>
    <w:rsid w:val="00996CAD"/>
    <w:rsid w:val="009972BF"/>
    <w:rsid w:val="009A26A2"/>
    <w:rsid w:val="009A4CE5"/>
    <w:rsid w:val="009A4DAC"/>
    <w:rsid w:val="009B15B6"/>
    <w:rsid w:val="009B3D23"/>
    <w:rsid w:val="009B4451"/>
    <w:rsid w:val="009B4454"/>
    <w:rsid w:val="009B485D"/>
    <w:rsid w:val="009B6912"/>
    <w:rsid w:val="009C0FA0"/>
    <w:rsid w:val="009C40C0"/>
    <w:rsid w:val="009C68F5"/>
    <w:rsid w:val="009D157C"/>
    <w:rsid w:val="009D28DE"/>
    <w:rsid w:val="009E1A11"/>
    <w:rsid w:val="009E24C7"/>
    <w:rsid w:val="009E2D57"/>
    <w:rsid w:val="009E403E"/>
    <w:rsid w:val="009E6EEA"/>
    <w:rsid w:val="009E73DE"/>
    <w:rsid w:val="009F067B"/>
    <w:rsid w:val="009F0D66"/>
    <w:rsid w:val="009F4C59"/>
    <w:rsid w:val="009F54E5"/>
    <w:rsid w:val="009F60C6"/>
    <w:rsid w:val="009F78AC"/>
    <w:rsid w:val="00A05169"/>
    <w:rsid w:val="00A055EB"/>
    <w:rsid w:val="00A07178"/>
    <w:rsid w:val="00A073FA"/>
    <w:rsid w:val="00A07A0D"/>
    <w:rsid w:val="00A11441"/>
    <w:rsid w:val="00A118EA"/>
    <w:rsid w:val="00A22A5D"/>
    <w:rsid w:val="00A2387A"/>
    <w:rsid w:val="00A23FF1"/>
    <w:rsid w:val="00A273F8"/>
    <w:rsid w:val="00A30BAD"/>
    <w:rsid w:val="00A32CCE"/>
    <w:rsid w:val="00A33310"/>
    <w:rsid w:val="00A34706"/>
    <w:rsid w:val="00A3498A"/>
    <w:rsid w:val="00A36836"/>
    <w:rsid w:val="00A4473D"/>
    <w:rsid w:val="00A44DBA"/>
    <w:rsid w:val="00A44E94"/>
    <w:rsid w:val="00A47260"/>
    <w:rsid w:val="00A5215E"/>
    <w:rsid w:val="00A61202"/>
    <w:rsid w:val="00A62ACC"/>
    <w:rsid w:val="00A6456D"/>
    <w:rsid w:val="00A65A33"/>
    <w:rsid w:val="00A66EA1"/>
    <w:rsid w:val="00A712D1"/>
    <w:rsid w:val="00A7234E"/>
    <w:rsid w:val="00A72ACE"/>
    <w:rsid w:val="00A73AC7"/>
    <w:rsid w:val="00A811D6"/>
    <w:rsid w:val="00A829A4"/>
    <w:rsid w:val="00A86E02"/>
    <w:rsid w:val="00A91EA3"/>
    <w:rsid w:val="00A95843"/>
    <w:rsid w:val="00A96AB6"/>
    <w:rsid w:val="00A972FA"/>
    <w:rsid w:val="00AA25A5"/>
    <w:rsid w:val="00AA39F5"/>
    <w:rsid w:val="00AA3ED7"/>
    <w:rsid w:val="00AA6799"/>
    <w:rsid w:val="00AB06B0"/>
    <w:rsid w:val="00AB1368"/>
    <w:rsid w:val="00AB6DD6"/>
    <w:rsid w:val="00AC0958"/>
    <w:rsid w:val="00AC19AE"/>
    <w:rsid w:val="00AC505B"/>
    <w:rsid w:val="00AC567B"/>
    <w:rsid w:val="00AC5BA5"/>
    <w:rsid w:val="00AD0264"/>
    <w:rsid w:val="00AD074E"/>
    <w:rsid w:val="00AD1E5F"/>
    <w:rsid w:val="00AD33E2"/>
    <w:rsid w:val="00AE46FF"/>
    <w:rsid w:val="00AE5D12"/>
    <w:rsid w:val="00AE6D35"/>
    <w:rsid w:val="00AE7F81"/>
    <w:rsid w:val="00AF013C"/>
    <w:rsid w:val="00AF0546"/>
    <w:rsid w:val="00AF2272"/>
    <w:rsid w:val="00B015E2"/>
    <w:rsid w:val="00B0585F"/>
    <w:rsid w:val="00B062CC"/>
    <w:rsid w:val="00B07C59"/>
    <w:rsid w:val="00B1172B"/>
    <w:rsid w:val="00B127B8"/>
    <w:rsid w:val="00B12DE9"/>
    <w:rsid w:val="00B13AB7"/>
    <w:rsid w:val="00B152CE"/>
    <w:rsid w:val="00B16F9F"/>
    <w:rsid w:val="00B2016F"/>
    <w:rsid w:val="00B2193B"/>
    <w:rsid w:val="00B222EF"/>
    <w:rsid w:val="00B222F8"/>
    <w:rsid w:val="00B2427E"/>
    <w:rsid w:val="00B273E1"/>
    <w:rsid w:val="00B325F3"/>
    <w:rsid w:val="00B34213"/>
    <w:rsid w:val="00B423F9"/>
    <w:rsid w:val="00B428F6"/>
    <w:rsid w:val="00B4388E"/>
    <w:rsid w:val="00B4468B"/>
    <w:rsid w:val="00B47768"/>
    <w:rsid w:val="00B50149"/>
    <w:rsid w:val="00B50F1C"/>
    <w:rsid w:val="00B5102D"/>
    <w:rsid w:val="00B52979"/>
    <w:rsid w:val="00B60969"/>
    <w:rsid w:val="00B61B17"/>
    <w:rsid w:val="00B65C5A"/>
    <w:rsid w:val="00B71734"/>
    <w:rsid w:val="00B725A5"/>
    <w:rsid w:val="00B750DC"/>
    <w:rsid w:val="00B83027"/>
    <w:rsid w:val="00B83FD8"/>
    <w:rsid w:val="00B85795"/>
    <w:rsid w:val="00B8605C"/>
    <w:rsid w:val="00B90935"/>
    <w:rsid w:val="00B91A3A"/>
    <w:rsid w:val="00B91A92"/>
    <w:rsid w:val="00B91B43"/>
    <w:rsid w:val="00B948EC"/>
    <w:rsid w:val="00B951E3"/>
    <w:rsid w:val="00B965FD"/>
    <w:rsid w:val="00B9660A"/>
    <w:rsid w:val="00B96918"/>
    <w:rsid w:val="00BA1976"/>
    <w:rsid w:val="00BA30F3"/>
    <w:rsid w:val="00BA48B2"/>
    <w:rsid w:val="00BA6C77"/>
    <w:rsid w:val="00BA75A0"/>
    <w:rsid w:val="00BB3962"/>
    <w:rsid w:val="00BC3844"/>
    <w:rsid w:val="00BC75A8"/>
    <w:rsid w:val="00BD3DE1"/>
    <w:rsid w:val="00BD548C"/>
    <w:rsid w:val="00BD5CD7"/>
    <w:rsid w:val="00BD755B"/>
    <w:rsid w:val="00BD7A17"/>
    <w:rsid w:val="00BE1817"/>
    <w:rsid w:val="00BE3911"/>
    <w:rsid w:val="00BE59EA"/>
    <w:rsid w:val="00BE62DB"/>
    <w:rsid w:val="00BE6EFF"/>
    <w:rsid w:val="00BE753F"/>
    <w:rsid w:val="00BE75C3"/>
    <w:rsid w:val="00BE7953"/>
    <w:rsid w:val="00BF0176"/>
    <w:rsid w:val="00BF1EC3"/>
    <w:rsid w:val="00BF2AA5"/>
    <w:rsid w:val="00BF5F60"/>
    <w:rsid w:val="00BF7689"/>
    <w:rsid w:val="00BF7874"/>
    <w:rsid w:val="00C0521C"/>
    <w:rsid w:val="00C0635F"/>
    <w:rsid w:val="00C07E66"/>
    <w:rsid w:val="00C12CB7"/>
    <w:rsid w:val="00C13735"/>
    <w:rsid w:val="00C138D9"/>
    <w:rsid w:val="00C1430E"/>
    <w:rsid w:val="00C15296"/>
    <w:rsid w:val="00C20CDA"/>
    <w:rsid w:val="00C20D3F"/>
    <w:rsid w:val="00C23448"/>
    <w:rsid w:val="00C2479F"/>
    <w:rsid w:val="00C24918"/>
    <w:rsid w:val="00C33EDD"/>
    <w:rsid w:val="00C36E9C"/>
    <w:rsid w:val="00C371D3"/>
    <w:rsid w:val="00C42E1B"/>
    <w:rsid w:val="00C43B4F"/>
    <w:rsid w:val="00C45096"/>
    <w:rsid w:val="00C5219C"/>
    <w:rsid w:val="00C54C69"/>
    <w:rsid w:val="00C57570"/>
    <w:rsid w:val="00C60FD0"/>
    <w:rsid w:val="00C62401"/>
    <w:rsid w:val="00C62A28"/>
    <w:rsid w:val="00C62AC9"/>
    <w:rsid w:val="00C63C09"/>
    <w:rsid w:val="00C70072"/>
    <w:rsid w:val="00C71796"/>
    <w:rsid w:val="00C74C8C"/>
    <w:rsid w:val="00C77103"/>
    <w:rsid w:val="00C8136A"/>
    <w:rsid w:val="00C81DCF"/>
    <w:rsid w:val="00C81DEF"/>
    <w:rsid w:val="00C83176"/>
    <w:rsid w:val="00C86B55"/>
    <w:rsid w:val="00C9154B"/>
    <w:rsid w:val="00C9380A"/>
    <w:rsid w:val="00C9651E"/>
    <w:rsid w:val="00CA09D0"/>
    <w:rsid w:val="00CA2CCF"/>
    <w:rsid w:val="00CA6F3D"/>
    <w:rsid w:val="00CA7F75"/>
    <w:rsid w:val="00CB07F5"/>
    <w:rsid w:val="00CB0E98"/>
    <w:rsid w:val="00CB50A2"/>
    <w:rsid w:val="00CB615F"/>
    <w:rsid w:val="00CB6C70"/>
    <w:rsid w:val="00CC1706"/>
    <w:rsid w:val="00CC420B"/>
    <w:rsid w:val="00CC5039"/>
    <w:rsid w:val="00CC51B5"/>
    <w:rsid w:val="00CD0CC5"/>
    <w:rsid w:val="00CD196D"/>
    <w:rsid w:val="00CD371C"/>
    <w:rsid w:val="00CD3887"/>
    <w:rsid w:val="00CD3A45"/>
    <w:rsid w:val="00CD4B24"/>
    <w:rsid w:val="00CD4B84"/>
    <w:rsid w:val="00CE0403"/>
    <w:rsid w:val="00CE120F"/>
    <w:rsid w:val="00CE16A5"/>
    <w:rsid w:val="00CE286B"/>
    <w:rsid w:val="00CE6291"/>
    <w:rsid w:val="00CF0F27"/>
    <w:rsid w:val="00CF5AFA"/>
    <w:rsid w:val="00CF6041"/>
    <w:rsid w:val="00CF7F68"/>
    <w:rsid w:val="00D02B31"/>
    <w:rsid w:val="00D02CE1"/>
    <w:rsid w:val="00D030DD"/>
    <w:rsid w:val="00D065DC"/>
    <w:rsid w:val="00D11B81"/>
    <w:rsid w:val="00D139E4"/>
    <w:rsid w:val="00D17873"/>
    <w:rsid w:val="00D20DC8"/>
    <w:rsid w:val="00D214BD"/>
    <w:rsid w:val="00D22623"/>
    <w:rsid w:val="00D22DE8"/>
    <w:rsid w:val="00D249D5"/>
    <w:rsid w:val="00D26404"/>
    <w:rsid w:val="00D26E45"/>
    <w:rsid w:val="00D31180"/>
    <w:rsid w:val="00D322C3"/>
    <w:rsid w:val="00D32679"/>
    <w:rsid w:val="00D33079"/>
    <w:rsid w:val="00D34ACE"/>
    <w:rsid w:val="00D3556D"/>
    <w:rsid w:val="00D4057F"/>
    <w:rsid w:val="00D4095D"/>
    <w:rsid w:val="00D416E6"/>
    <w:rsid w:val="00D55A45"/>
    <w:rsid w:val="00D55FBC"/>
    <w:rsid w:val="00D62A09"/>
    <w:rsid w:val="00D6398F"/>
    <w:rsid w:val="00D65279"/>
    <w:rsid w:val="00D6562D"/>
    <w:rsid w:val="00D65728"/>
    <w:rsid w:val="00D65EF0"/>
    <w:rsid w:val="00D70080"/>
    <w:rsid w:val="00D70C47"/>
    <w:rsid w:val="00D719C0"/>
    <w:rsid w:val="00D74D42"/>
    <w:rsid w:val="00D80F6E"/>
    <w:rsid w:val="00D81DEF"/>
    <w:rsid w:val="00D8331C"/>
    <w:rsid w:val="00D87523"/>
    <w:rsid w:val="00D87A96"/>
    <w:rsid w:val="00D87C77"/>
    <w:rsid w:val="00D90598"/>
    <w:rsid w:val="00D92FC1"/>
    <w:rsid w:val="00D94C86"/>
    <w:rsid w:val="00D94F3C"/>
    <w:rsid w:val="00D95243"/>
    <w:rsid w:val="00D96121"/>
    <w:rsid w:val="00D97C3A"/>
    <w:rsid w:val="00D97D68"/>
    <w:rsid w:val="00DA1262"/>
    <w:rsid w:val="00DA1772"/>
    <w:rsid w:val="00DA1856"/>
    <w:rsid w:val="00DA5A58"/>
    <w:rsid w:val="00DA5B69"/>
    <w:rsid w:val="00DA74A2"/>
    <w:rsid w:val="00DA7959"/>
    <w:rsid w:val="00DA7B42"/>
    <w:rsid w:val="00DB0693"/>
    <w:rsid w:val="00DB1249"/>
    <w:rsid w:val="00DB207C"/>
    <w:rsid w:val="00DB6531"/>
    <w:rsid w:val="00DC0AE5"/>
    <w:rsid w:val="00DC6F9B"/>
    <w:rsid w:val="00DC6FA1"/>
    <w:rsid w:val="00DD1D83"/>
    <w:rsid w:val="00DD42FB"/>
    <w:rsid w:val="00DE0BFF"/>
    <w:rsid w:val="00DE38FF"/>
    <w:rsid w:val="00DF03A2"/>
    <w:rsid w:val="00DF3F48"/>
    <w:rsid w:val="00DF56F5"/>
    <w:rsid w:val="00DF5B7C"/>
    <w:rsid w:val="00DF62FC"/>
    <w:rsid w:val="00E02205"/>
    <w:rsid w:val="00E02E8A"/>
    <w:rsid w:val="00E13D90"/>
    <w:rsid w:val="00E149D7"/>
    <w:rsid w:val="00E149E1"/>
    <w:rsid w:val="00E15897"/>
    <w:rsid w:val="00E162BE"/>
    <w:rsid w:val="00E23BEE"/>
    <w:rsid w:val="00E249E2"/>
    <w:rsid w:val="00E25C50"/>
    <w:rsid w:val="00E26918"/>
    <w:rsid w:val="00E32665"/>
    <w:rsid w:val="00E330B5"/>
    <w:rsid w:val="00E34019"/>
    <w:rsid w:val="00E34737"/>
    <w:rsid w:val="00E35FC7"/>
    <w:rsid w:val="00E400BC"/>
    <w:rsid w:val="00E41858"/>
    <w:rsid w:val="00E45036"/>
    <w:rsid w:val="00E47DA2"/>
    <w:rsid w:val="00E47F5A"/>
    <w:rsid w:val="00E51D79"/>
    <w:rsid w:val="00E53CEB"/>
    <w:rsid w:val="00E5430A"/>
    <w:rsid w:val="00E54FD3"/>
    <w:rsid w:val="00E61DC6"/>
    <w:rsid w:val="00E6284B"/>
    <w:rsid w:val="00E65A60"/>
    <w:rsid w:val="00E66627"/>
    <w:rsid w:val="00E669AB"/>
    <w:rsid w:val="00E76B26"/>
    <w:rsid w:val="00E77082"/>
    <w:rsid w:val="00E80328"/>
    <w:rsid w:val="00E828BF"/>
    <w:rsid w:val="00E84A88"/>
    <w:rsid w:val="00E86B78"/>
    <w:rsid w:val="00E91B1E"/>
    <w:rsid w:val="00E941B1"/>
    <w:rsid w:val="00E94B6F"/>
    <w:rsid w:val="00E96409"/>
    <w:rsid w:val="00EA0884"/>
    <w:rsid w:val="00EA0A72"/>
    <w:rsid w:val="00EA1095"/>
    <w:rsid w:val="00EA442E"/>
    <w:rsid w:val="00EA4696"/>
    <w:rsid w:val="00EB1D3F"/>
    <w:rsid w:val="00EB2F43"/>
    <w:rsid w:val="00EB2FF2"/>
    <w:rsid w:val="00EB3FBE"/>
    <w:rsid w:val="00EB7774"/>
    <w:rsid w:val="00EC14F3"/>
    <w:rsid w:val="00EC4C96"/>
    <w:rsid w:val="00EC52F3"/>
    <w:rsid w:val="00EC76DD"/>
    <w:rsid w:val="00ED2C5B"/>
    <w:rsid w:val="00ED43ED"/>
    <w:rsid w:val="00ED4892"/>
    <w:rsid w:val="00EE1EC2"/>
    <w:rsid w:val="00EE5416"/>
    <w:rsid w:val="00EE76DE"/>
    <w:rsid w:val="00EF2046"/>
    <w:rsid w:val="00EF4560"/>
    <w:rsid w:val="00EF5D3E"/>
    <w:rsid w:val="00F014B5"/>
    <w:rsid w:val="00F04606"/>
    <w:rsid w:val="00F07425"/>
    <w:rsid w:val="00F13A09"/>
    <w:rsid w:val="00F1561B"/>
    <w:rsid w:val="00F20A28"/>
    <w:rsid w:val="00F25D20"/>
    <w:rsid w:val="00F25F2A"/>
    <w:rsid w:val="00F2636D"/>
    <w:rsid w:val="00F30467"/>
    <w:rsid w:val="00F31088"/>
    <w:rsid w:val="00F3651E"/>
    <w:rsid w:val="00F37E9F"/>
    <w:rsid w:val="00F409BC"/>
    <w:rsid w:val="00F42D6E"/>
    <w:rsid w:val="00F4377A"/>
    <w:rsid w:val="00F45F18"/>
    <w:rsid w:val="00F47D8D"/>
    <w:rsid w:val="00F51C17"/>
    <w:rsid w:val="00F529F8"/>
    <w:rsid w:val="00F560A8"/>
    <w:rsid w:val="00F56B41"/>
    <w:rsid w:val="00F60B56"/>
    <w:rsid w:val="00F629B2"/>
    <w:rsid w:val="00F633DA"/>
    <w:rsid w:val="00F661F5"/>
    <w:rsid w:val="00F723E2"/>
    <w:rsid w:val="00F74C92"/>
    <w:rsid w:val="00F83F55"/>
    <w:rsid w:val="00F83F6A"/>
    <w:rsid w:val="00F859B7"/>
    <w:rsid w:val="00F87B7A"/>
    <w:rsid w:val="00F91B28"/>
    <w:rsid w:val="00F94E4B"/>
    <w:rsid w:val="00F95723"/>
    <w:rsid w:val="00FA0F26"/>
    <w:rsid w:val="00FA176F"/>
    <w:rsid w:val="00FA4A38"/>
    <w:rsid w:val="00FB59B6"/>
    <w:rsid w:val="00FB5A85"/>
    <w:rsid w:val="00FC1D72"/>
    <w:rsid w:val="00FC54E9"/>
    <w:rsid w:val="00FC556D"/>
    <w:rsid w:val="00FD04D5"/>
    <w:rsid w:val="00FD0846"/>
    <w:rsid w:val="00FD69B6"/>
    <w:rsid w:val="00FE27CA"/>
    <w:rsid w:val="00FE2952"/>
    <w:rsid w:val="00FE331C"/>
    <w:rsid w:val="00FE5755"/>
    <w:rsid w:val="00FF0904"/>
    <w:rsid w:val="00FF2D64"/>
    <w:rsid w:val="00FF359C"/>
    <w:rsid w:val="00FF3A6A"/>
    <w:rsid w:val="00FF3E2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68FD"/>
  <w15:chartTrackingRefBased/>
  <w15:docId w15:val="{3A9DC0F9-C31B-437D-9101-50816427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 Анна Вячеславовна</dc:creator>
  <cp:keywords/>
  <dc:description/>
  <cp:lastModifiedBy>Наумченко Сергей Александрович</cp:lastModifiedBy>
  <cp:revision>4</cp:revision>
  <dcterms:created xsi:type="dcterms:W3CDTF">2023-12-05T08:05:00Z</dcterms:created>
  <dcterms:modified xsi:type="dcterms:W3CDTF">2023-12-06T09:03:00Z</dcterms:modified>
</cp:coreProperties>
</file>