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E8BA" w14:textId="77777777" w:rsidR="002700DE" w:rsidRPr="00871A3C" w:rsidRDefault="002700DE">
      <w:pPr>
        <w:rPr>
          <w:color w:val="002060"/>
        </w:rPr>
      </w:pPr>
    </w:p>
    <w:p w14:paraId="0CFA8BAA" w14:textId="18E7C92E" w:rsidR="007C1CAA" w:rsidRPr="00871A3C" w:rsidRDefault="007C1CAA" w:rsidP="00BC43C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71A3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ОРГКОМИТЕТ</w:t>
      </w:r>
    </w:p>
    <w:p w14:paraId="5CCEC8EF" w14:textId="77777777" w:rsidR="006E28E7" w:rsidRPr="00871A3C" w:rsidRDefault="006E28E7" w:rsidP="00BC43C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71A3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Национальной общественно-профессиональной премии</w:t>
      </w:r>
    </w:p>
    <w:p w14:paraId="03FF633A" w14:textId="77777777" w:rsidR="006E28E7" w:rsidRPr="00871A3C" w:rsidRDefault="006E28E7" w:rsidP="00BC43C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71A3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для педагогов «Признание – 2023»</w:t>
      </w:r>
    </w:p>
    <w:p w14:paraId="778E58D8" w14:textId="77777777" w:rsidR="006E28E7" w:rsidRPr="00871A3C" w:rsidRDefault="006E28E7" w:rsidP="00BC43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2AF36030" w14:textId="77777777" w:rsidR="006E28E7" w:rsidRPr="00871A3C" w:rsidRDefault="006E28E7" w:rsidP="000F63B2">
      <w:pPr>
        <w:pStyle w:val="a3"/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76" w:lineRule="auto"/>
        <w:jc w:val="both"/>
        <w:rPr>
          <w:rFonts w:ascii="Segoe UI" w:eastAsia="Times New Roman" w:hAnsi="Segoe UI" w:cs="Segoe UI"/>
          <w:color w:val="002060"/>
          <w:kern w:val="0"/>
          <w:sz w:val="28"/>
          <w:szCs w:val="28"/>
          <w:lang w:eastAsia="ru-RU"/>
          <w14:ligatures w14:val="none"/>
        </w:rPr>
      </w:pPr>
      <w:r w:rsidRPr="00871A3C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lang w:eastAsia="ru-RU"/>
          <w14:ligatures w14:val="none"/>
        </w:rPr>
        <w:t>Лубков Алексей Владимирович</w:t>
      </w:r>
      <w:r w:rsidRPr="00871A3C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  <w:t>, ректор МПГУ, Председатель Правления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АРПО</w:t>
      </w:r>
    </w:p>
    <w:p w14:paraId="55BDE5E1" w14:textId="77777777" w:rsidR="006E28E7" w:rsidRPr="00871A3C" w:rsidRDefault="006E28E7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71A3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Алтушкина Татьяна Анатольевна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руководитель образовательной системы «Русская классическая школа», Председатель Попечительского Совета Фонда Святой Екатерины</w:t>
      </w:r>
    </w:p>
    <w:p w14:paraId="7128DDC6" w14:textId="77777777" w:rsidR="006E28E7" w:rsidRPr="00871A3C" w:rsidRDefault="006E28E7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71A3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Владыка Тихон (Шевкунов Георгий Александрович)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заместитель председателя Общественного совета при Министерстве просвещения Российской Федерации, митрополит Симферопольский и Крымский</w:t>
      </w:r>
    </w:p>
    <w:p w14:paraId="47D0EA7E" w14:textId="77777777" w:rsidR="006E28E7" w:rsidRPr="00871A3C" w:rsidRDefault="006E28E7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71A3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Коченов Андрей Юрьевич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председатель правления Всероссийского общественного движения «Отцы России»</w:t>
      </w:r>
    </w:p>
    <w:p w14:paraId="34C0BD77" w14:textId="77777777" w:rsidR="006E28E7" w:rsidRPr="00871A3C" w:rsidRDefault="006E28E7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71A3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Кравченко Наталья Васильевна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председатель комиссии по просвещению и воспитанию Общественной палаты Российской Федерации</w:t>
      </w:r>
    </w:p>
    <w:p w14:paraId="613141F7" w14:textId="77777777" w:rsidR="006E28E7" w:rsidRPr="00871A3C" w:rsidRDefault="006E28E7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71A3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Макаренко Андрей Николаевич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ректор Томского государственного педагогического университета, заместитель Председателя Правления АРПО</w:t>
      </w:r>
    </w:p>
    <w:p w14:paraId="39BC825D" w14:textId="77777777" w:rsidR="006E28E7" w:rsidRPr="00871A3C" w:rsidRDefault="006E28E7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71A3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Малофеев Константин Валерьевич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заместитель Главы Всемирного Русского Народного Собора</w:t>
      </w:r>
    </w:p>
    <w:p w14:paraId="0FE1F744" w14:textId="77777777" w:rsidR="006E28E7" w:rsidRPr="00871A3C" w:rsidRDefault="006E28E7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71A3C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Третьяк Наталья Владимировна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генеральный директор Издательства «Просвещение»</w:t>
      </w:r>
    </w:p>
    <w:p w14:paraId="3836CC73" w14:textId="7AF099E9" w:rsidR="007825F3" w:rsidRPr="00871A3C" w:rsidRDefault="007825F3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71A3C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Цивилев Сергей Евгеньевич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губернатор Кемеровской области – Кузбасса</w:t>
      </w:r>
    </w:p>
    <w:p w14:paraId="6AD79822" w14:textId="77777777" w:rsidR="006E28E7" w:rsidRPr="00871A3C" w:rsidRDefault="006E28E7" w:rsidP="000F63B2">
      <w:pPr>
        <w:pStyle w:val="a3"/>
        <w:numPr>
          <w:ilvl w:val="0"/>
          <w:numId w:val="2"/>
        </w:numPr>
        <w:tabs>
          <w:tab w:val="right" w:pos="426"/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spellStart"/>
      <w:r w:rsidRPr="00871A3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Шишмакова</w:t>
      </w:r>
      <w:proofErr w:type="spellEnd"/>
      <w:r w:rsidRPr="00871A3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Елена Владимировна</w:t>
      </w:r>
      <w:r w:rsidRPr="00871A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главный редактор журнала «Народное образование»</w:t>
      </w:r>
    </w:p>
    <w:p w14:paraId="14B1E1FC" w14:textId="77777777" w:rsidR="006E28E7" w:rsidRPr="00871A3C" w:rsidRDefault="006E28E7">
      <w:pPr>
        <w:rPr>
          <w:color w:val="002060"/>
        </w:rPr>
      </w:pPr>
    </w:p>
    <w:sectPr w:rsidR="006E28E7" w:rsidRPr="008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AF"/>
    <w:multiLevelType w:val="hybridMultilevel"/>
    <w:tmpl w:val="79E253AC"/>
    <w:lvl w:ilvl="0" w:tplc="8182C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C1600"/>
    <w:multiLevelType w:val="hybridMultilevel"/>
    <w:tmpl w:val="C12AFCEE"/>
    <w:lvl w:ilvl="0" w:tplc="DBD64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91128">
    <w:abstractNumId w:val="0"/>
  </w:num>
  <w:num w:numId="2" w16cid:durableId="12230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06"/>
    <w:rsid w:val="000044FB"/>
    <w:rsid w:val="00005841"/>
    <w:rsid w:val="000152FA"/>
    <w:rsid w:val="000153F1"/>
    <w:rsid w:val="00015CB0"/>
    <w:rsid w:val="00015FE9"/>
    <w:rsid w:val="00033AEF"/>
    <w:rsid w:val="00046EC0"/>
    <w:rsid w:val="000600EA"/>
    <w:rsid w:val="00076B76"/>
    <w:rsid w:val="00077ED7"/>
    <w:rsid w:val="000816D8"/>
    <w:rsid w:val="000A74AF"/>
    <w:rsid w:val="000C1CBE"/>
    <w:rsid w:val="000D1EE2"/>
    <w:rsid w:val="000D30E6"/>
    <w:rsid w:val="000F0901"/>
    <w:rsid w:val="000F12B0"/>
    <w:rsid w:val="000F1816"/>
    <w:rsid w:val="000F63B2"/>
    <w:rsid w:val="001042E9"/>
    <w:rsid w:val="00105124"/>
    <w:rsid w:val="001113D7"/>
    <w:rsid w:val="00120969"/>
    <w:rsid w:val="0012632A"/>
    <w:rsid w:val="001341EF"/>
    <w:rsid w:val="001459F6"/>
    <w:rsid w:val="001627D2"/>
    <w:rsid w:val="00162C84"/>
    <w:rsid w:val="0017308C"/>
    <w:rsid w:val="00176586"/>
    <w:rsid w:val="00176CFC"/>
    <w:rsid w:val="00180AC8"/>
    <w:rsid w:val="00194E95"/>
    <w:rsid w:val="001B18BB"/>
    <w:rsid w:val="001F0F48"/>
    <w:rsid w:val="002238B3"/>
    <w:rsid w:val="002402B8"/>
    <w:rsid w:val="002532CB"/>
    <w:rsid w:val="00264690"/>
    <w:rsid w:val="002700DE"/>
    <w:rsid w:val="00276685"/>
    <w:rsid w:val="00280B26"/>
    <w:rsid w:val="00286136"/>
    <w:rsid w:val="002C3824"/>
    <w:rsid w:val="002C5B54"/>
    <w:rsid w:val="002E0A73"/>
    <w:rsid w:val="002E5EFF"/>
    <w:rsid w:val="002E6DF3"/>
    <w:rsid w:val="002F4EE3"/>
    <w:rsid w:val="002F6558"/>
    <w:rsid w:val="00312BD6"/>
    <w:rsid w:val="0031698A"/>
    <w:rsid w:val="003212F0"/>
    <w:rsid w:val="0032383A"/>
    <w:rsid w:val="00353CAF"/>
    <w:rsid w:val="003669D3"/>
    <w:rsid w:val="0037074F"/>
    <w:rsid w:val="00376F5E"/>
    <w:rsid w:val="0038666C"/>
    <w:rsid w:val="00393C91"/>
    <w:rsid w:val="00393EAD"/>
    <w:rsid w:val="003D3B71"/>
    <w:rsid w:val="003E12C1"/>
    <w:rsid w:val="003F6D66"/>
    <w:rsid w:val="0040343B"/>
    <w:rsid w:val="0042493E"/>
    <w:rsid w:val="00434AF6"/>
    <w:rsid w:val="004675D5"/>
    <w:rsid w:val="00483D52"/>
    <w:rsid w:val="004A2F8A"/>
    <w:rsid w:val="004B52E1"/>
    <w:rsid w:val="004D3359"/>
    <w:rsid w:val="00510F08"/>
    <w:rsid w:val="0051778F"/>
    <w:rsid w:val="00533D26"/>
    <w:rsid w:val="005354F6"/>
    <w:rsid w:val="0054591D"/>
    <w:rsid w:val="00557F4A"/>
    <w:rsid w:val="00562747"/>
    <w:rsid w:val="005722F7"/>
    <w:rsid w:val="005746FB"/>
    <w:rsid w:val="00591900"/>
    <w:rsid w:val="00591E70"/>
    <w:rsid w:val="005C60EE"/>
    <w:rsid w:val="005D3019"/>
    <w:rsid w:val="005F4998"/>
    <w:rsid w:val="00622D49"/>
    <w:rsid w:val="00644BF2"/>
    <w:rsid w:val="006460A2"/>
    <w:rsid w:val="006731C3"/>
    <w:rsid w:val="00674AD7"/>
    <w:rsid w:val="00684499"/>
    <w:rsid w:val="00684EC2"/>
    <w:rsid w:val="00691DBF"/>
    <w:rsid w:val="0069359A"/>
    <w:rsid w:val="006A2C2A"/>
    <w:rsid w:val="006A6E9A"/>
    <w:rsid w:val="006B0543"/>
    <w:rsid w:val="006B1E83"/>
    <w:rsid w:val="006B6ED1"/>
    <w:rsid w:val="006B6FDE"/>
    <w:rsid w:val="006E28E7"/>
    <w:rsid w:val="006F5D25"/>
    <w:rsid w:val="006F703F"/>
    <w:rsid w:val="006F73DC"/>
    <w:rsid w:val="007063EC"/>
    <w:rsid w:val="00756E82"/>
    <w:rsid w:val="007825F3"/>
    <w:rsid w:val="007A7CAD"/>
    <w:rsid w:val="007B1C50"/>
    <w:rsid w:val="007C1CAA"/>
    <w:rsid w:val="007C616B"/>
    <w:rsid w:val="007C6D76"/>
    <w:rsid w:val="007D1725"/>
    <w:rsid w:val="007D1AB0"/>
    <w:rsid w:val="007D4ECF"/>
    <w:rsid w:val="007D5372"/>
    <w:rsid w:val="007E11FD"/>
    <w:rsid w:val="007E14D5"/>
    <w:rsid w:val="007E7E69"/>
    <w:rsid w:val="007F49DC"/>
    <w:rsid w:val="007F632D"/>
    <w:rsid w:val="00800203"/>
    <w:rsid w:val="0082351C"/>
    <w:rsid w:val="00836858"/>
    <w:rsid w:val="00837089"/>
    <w:rsid w:val="0085742C"/>
    <w:rsid w:val="008623A0"/>
    <w:rsid w:val="0086553E"/>
    <w:rsid w:val="00871828"/>
    <w:rsid w:val="00871A3C"/>
    <w:rsid w:val="008A6696"/>
    <w:rsid w:val="008B13DE"/>
    <w:rsid w:val="008B16A6"/>
    <w:rsid w:val="008B6C78"/>
    <w:rsid w:val="008C2672"/>
    <w:rsid w:val="008D7506"/>
    <w:rsid w:val="008F54CD"/>
    <w:rsid w:val="00923A6A"/>
    <w:rsid w:val="00952D4C"/>
    <w:rsid w:val="00953C8A"/>
    <w:rsid w:val="009550E8"/>
    <w:rsid w:val="00986E6D"/>
    <w:rsid w:val="009B798A"/>
    <w:rsid w:val="009B7C92"/>
    <w:rsid w:val="009C66AE"/>
    <w:rsid w:val="00A10454"/>
    <w:rsid w:val="00A110A3"/>
    <w:rsid w:val="00A30FE6"/>
    <w:rsid w:val="00A35360"/>
    <w:rsid w:val="00A45741"/>
    <w:rsid w:val="00A463D7"/>
    <w:rsid w:val="00A55039"/>
    <w:rsid w:val="00A6322C"/>
    <w:rsid w:val="00A6562D"/>
    <w:rsid w:val="00A81A0C"/>
    <w:rsid w:val="00A91A5E"/>
    <w:rsid w:val="00A931AB"/>
    <w:rsid w:val="00AA41C2"/>
    <w:rsid w:val="00AD49AF"/>
    <w:rsid w:val="00AF1A2D"/>
    <w:rsid w:val="00AF31E7"/>
    <w:rsid w:val="00B078B9"/>
    <w:rsid w:val="00B10344"/>
    <w:rsid w:val="00B27E4C"/>
    <w:rsid w:val="00B33CFC"/>
    <w:rsid w:val="00B47BD3"/>
    <w:rsid w:val="00B50107"/>
    <w:rsid w:val="00B55596"/>
    <w:rsid w:val="00B609BE"/>
    <w:rsid w:val="00B648A8"/>
    <w:rsid w:val="00B72939"/>
    <w:rsid w:val="00B7411A"/>
    <w:rsid w:val="00B82072"/>
    <w:rsid w:val="00B904B2"/>
    <w:rsid w:val="00BC43C6"/>
    <w:rsid w:val="00BE019D"/>
    <w:rsid w:val="00BE5F9B"/>
    <w:rsid w:val="00C1175F"/>
    <w:rsid w:val="00C12A39"/>
    <w:rsid w:val="00C46578"/>
    <w:rsid w:val="00C46CB0"/>
    <w:rsid w:val="00C5465E"/>
    <w:rsid w:val="00C633FD"/>
    <w:rsid w:val="00C67FEA"/>
    <w:rsid w:val="00C71D91"/>
    <w:rsid w:val="00C724A7"/>
    <w:rsid w:val="00C74164"/>
    <w:rsid w:val="00C876B5"/>
    <w:rsid w:val="00C93EF1"/>
    <w:rsid w:val="00C959EE"/>
    <w:rsid w:val="00CB6A31"/>
    <w:rsid w:val="00CC03D9"/>
    <w:rsid w:val="00CD12D7"/>
    <w:rsid w:val="00CD5717"/>
    <w:rsid w:val="00CE2D97"/>
    <w:rsid w:val="00CF4190"/>
    <w:rsid w:val="00D11462"/>
    <w:rsid w:val="00D162C8"/>
    <w:rsid w:val="00D25045"/>
    <w:rsid w:val="00D27CA5"/>
    <w:rsid w:val="00D45257"/>
    <w:rsid w:val="00D52151"/>
    <w:rsid w:val="00D660C1"/>
    <w:rsid w:val="00D73DAA"/>
    <w:rsid w:val="00D73E62"/>
    <w:rsid w:val="00DA32F9"/>
    <w:rsid w:val="00DD5D14"/>
    <w:rsid w:val="00DD69E0"/>
    <w:rsid w:val="00DE6064"/>
    <w:rsid w:val="00E16C47"/>
    <w:rsid w:val="00E24A8F"/>
    <w:rsid w:val="00E4256A"/>
    <w:rsid w:val="00E53F06"/>
    <w:rsid w:val="00E57015"/>
    <w:rsid w:val="00E60783"/>
    <w:rsid w:val="00E629D5"/>
    <w:rsid w:val="00E904C6"/>
    <w:rsid w:val="00EA23AA"/>
    <w:rsid w:val="00EA31E5"/>
    <w:rsid w:val="00EB1C31"/>
    <w:rsid w:val="00EB455A"/>
    <w:rsid w:val="00EC160F"/>
    <w:rsid w:val="00EC7E65"/>
    <w:rsid w:val="00ED0574"/>
    <w:rsid w:val="00ED2AD3"/>
    <w:rsid w:val="00EF0C9D"/>
    <w:rsid w:val="00EF3891"/>
    <w:rsid w:val="00EF42A3"/>
    <w:rsid w:val="00F1523A"/>
    <w:rsid w:val="00F175B3"/>
    <w:rsid w:val="00F25792"/>
    <w:rsid w:val="00F266F6"/>
    <w:rsid w:val="00F33FBD"/>
    <w:rsid w:val="00F479D2"/>
    <w:rsid w:val="00F61CA8"/>
    <w:rsid w:val="00F624AC"/>
    <w:rsid w:val="00F64E37"/>
    <w:rsid w:val="00F71B9C"/>
    <w:rsid w:val="00F76CCC"/>
    <w:rsid w:val="00F80E9D"/>
    <w:rsid w:val="00FC5F09"/>
    <w:rsid w:val="00FC7796"/>
    <w:rsid w:val="00FD1ACE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5FE9"/>
  <w15:chartTrackingRefBased/>
  <w15:docId w15:val="{CC435FB1-B7FC-4E33-93BB-C4147B7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F75115D663743B1D113124F778BD9" ma:contentTypeVersion="3" ma:contentTypeDescription="Create a new document." ma:contentTypeScope="" ma:versionID="3fc412d00f69bd2ea10ad6f0d4383a1e">
  <xsd:schema xmlns:xsd="http://www.w3.org/2001/XMLSchema" xmlns:xs="http://www.w3.org/2001/XMLSchema" xmlns:p="http://schemas.microsoft.com/office/2006/metadata/properties" xmlns:ns3="9c583bbf-85ef-405b-971c-9b04eddd2dde" targetNamespace="http://schemas.microsoft.com/office/2006/metadata/properties" ma:root="true" ma:fieldsID="0a701d3ca5e5dd917f12f41187e6ed10" ns3:_="">
    <xsd:import namespace="9c583bbf-85ef-405b-971c-9b04eddd2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83bbf-85ef-405b-971c-9b04eddd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8707F-B8F4-4AFB-B656-0340801D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83bbf-85ef-405b-971c-9b04eddd2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AE7BE-0836-4E5C-9422-F3A2247DF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1B447-76CF-4ADC-92E0-934D6156C339}">
  <ds:schemaRefs>
    <ds:schemaRef ds:uri="http://purl.org/dc/terms/"/>
    <ds:schemaRef ds:uri="http://schemas.openxmlformats.org/package/2006/metadata/core-properties"/>
    <ds:schemaRef ds:uri="9c583bbf-85ef-405b-971c-9b04eddd2d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Вележева Наталия Александровна</dc:creator>
  <cp:keywords/>
  <dc:description/>
  <cp:lastModifiedBy>Наумченко Сергей Александрович</cp:lastModifiedBy>
  <cp:revision>2</cp:revision>
  <dcterms:created xsi:type="dcterms:W3CDTF">2023-12-07T08:26:00Z</dcterms:created>
  <dcterms:modified xsi:type="dcterms:W3CDTF">2023-12-07T08:26:00Z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0x010100DFCF75115D663743B1D113124F778BD9</vt:lpwstr>
  </property>
</Properties>
</file>