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9CA4" w14:textId="77777777" w:rsidR="0064235D" w:rsidRPr="0013609E" w:rsidRDefault="00C2502E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13609E">
        <w:rPr>
          <w:rFonts w:ascii="Times New Roman" w:hAnsi="Times New Roman"/>
          <w:b/>
          <w:color w:val="002060"/>
          <w:sz w:val="28"/>
        </w:rPr>
        <w:t>НАЦИОНАЛЬНАЯ ОБЩЕСТВЕННО-ПРОФЕССИОНАЛЬНАЯ</w:t>
      </w:r>
    </w:p>
    <w:p w14:paraId="2448FF1F" w14:textId="77777777" w:rsidR="0064235D" w:rsidRPr="0013609E" w:rsidRDefault="00C2502E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13609E">
        <w:rPr>
          <w:rFonts w:ascii="Times New Roman" w:hAnsi="Times New Roman"/>
          <w:b/>
          <w:color w:val="002060"/>
          <w:sz w:val="28"/>
        </w:rPr>
        <w:t>ПРЕМИЯ «ПРИЗНАНИЕ – 2023»</w:t>
      </w:r>
    </w:p>
    <w:p w14:paraId="1F6FFCF0" w14:textId="77777777" w:rsidR="0064235D" w:rsidRPr="0013609E" w:rsidRDefault="0064235D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</w:p>
    <w:p w14:paraId="26475144" w14:textId="77777777" w:rsidR="0064235D" w:rsidRPr="0013609E" w:rsidRDefault="00C2502E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13609E">
        <w:rPr>
          <w:rFonts w:ascii="Times New Roman" w:hAnsi="Times New Roman"/>
          <w:b/>
          <w:color w:val="002060"/>
          <w:sz w:val="28"/>
        </w:rPr>
        <w:t xml:space="preserve">Номинация </w:t>
      </w:r>
    </w:p>
    <w:p w14:paraId="19055B86" w14:textId="77777777" w:rsidR="0064235D" w:rsidRPr="0013609E" w:rsidRDefault="00C2502E">
      <w:pPr>
        <w:spacing w:after="0" w:line="276" w:lineRule="auto"/>
        <w:jc w:val="center"/>
        <w:rPr>
          <w:rFonts w:ascii="Times New Roman" w:hAnsi="Times New Roman"/>
          <w:b/>
          <w:color w:val="002060"/>
          <w:sz w:val="28"/>
        </w:rPr>
      </w:pPr>
      <w:r w:rsidRPr="0013609E">
        <w:rPr>
          <w:rFonts w:ascii="Times New Roman" w:hAnsi="Times New Roman"/>
          <w:b/>
          <w:color w:val="002060"/>
          <w:sz w:val="28"/>
        </w:rPr>
        <w:t>«ЗА СОХРАНЕНИЕ ИСТОРИЧЕСКОЙ ПАМЯТИ»</w:t>
      </w:r>
    </w:p>
    <w:p w14:paraId="7D94D188" w14:textId="77777777" w:rsidR="0064235D" w:rsidRPr="0013609E" w:rsidRDefault="0064235D">
      <w:pPr>
        <w:spacing w:after="0" w:line="276" w:lineRule="auto"/>
        <w:rPr>
          <w:rFonts w:ascii="Times New Roman" w:hAnsi="Times New Roman"/>
          <w:color w:val="002060"/>
          <w:sz w:val="28"/>
        </w:rPr>
      </w:pPr>
    </w:p>
    <w:tbl>
      <w:tblPr>
        <w:tblStyle w:val="a8"/>
        <w:tblW w:w="14630" w:type="dxa"/>
        <w:tblInd w:w="-1877" w:type="dxa"/>
        <w:tblLayout w:type="fixed"/>
        <w:tblLook w:val="04A0" w:firstRow="1" w:lastRow="0" w:firstColumn="1" w:lastColumn="0" w:noHBand="0" w:noVBand="1"/>
      </w:tblPr>
      <w:tblGrid>
        <w:gridCol w:w="489"/>
        <w:gridCol w:w="3368"/>
        <w:gridCol w:w="3685"/>
        <w:gridCol w:w="7088"/>
      </w:tblGrid>
      <w:tr w:rsidR="00B95922" w:rsidRPr="0013609E" w14:paraId="5C59C55C" w14:textId="77777777" w:rsidTr="00B9592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54E7" w14:textId="77777777" w:rsidR="00B95922" w:rsidRPr="0013609E" w:rsidRDefault="00B95922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№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FD8E" w14:textId="77777777" w:rsidR="00B95922" w:rsidRPr="0013609E" w:rsidRDefault="00B95922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100B" w14:textId="77777777" w:rsidR="00B95922" w:rsidRPr="0013609E" w:rsidRDefault="00B95922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Регион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5F92" w14:textId="77777777" w:rsidR="00B95922" w:rsidRPr="0013609E" w:rsidRDefault="00B95922">
            <w:pPr>
              <w:jc w:val="center"/>
              <w:rPr>
                <w:b/>
                <w:bCs/>
                <w:color w:val="002060"/>
                <w:sz w:val="24"/>
              </w:rPr>
            </w:pPr>
            <w:r w:rsidRPr="0013609E">
              <w:rPr>
                <w:b/>
                <w:bCs/>
                <w:color w:val="002060"/>
                <w:sz w:val="24"/>
              </w:rPr>
              <w:t>Должность педагога</w:t>
            </w:r>
          </w:p>
        </w:tc>
      </w:tr>
      <w:tr w:rsidR="00B95922" w:rsidRPr="0013609E" w14:paraId="307B349A" w14:textId="77777777" w:rsidTr="00B9592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420B" w14:textId="77777777" w:rsidR="00B95922" w:rsidRPr="0013609E" w:rsidRDefault="00B95922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A838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proofErr w:type="spellStart"/>
            <w:r w:rsidRPr="0013609E">
              <w:rPr>
                <w:color w:val="002060"/>
                <w:sz w:val="24"/>
              </w:rPr>
              <w:t>Баймурзова</w:t>
            </w:r>
            <w:proofErr w:type="spellEnd"/>
          </w:p>
          <w:p w14:paraId="77892882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 xml:space="preserve">Ирина </w:t>
            </w:r>
            <w:proofErr w:type="spellStart"/>
            <w:r w:rsidRPr="0013609E">
              <w:rPr>
                <w:color w:val="002060"/>
                <w:sz w:val="24"/>
              </w:rPr>
              <w:t>Каншаубиевна</w:t>
            </w:r>
            <w:proofErr w:type="spellEnd"/>
          </w:p>
          <w:p w14:paraId="63E3FDF5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</w:p>
          <w:p w14:paraId="3C928E39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01F6" w14:textId="26470398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Карачаево-Черкесская Республика</w:t>
            </w:r>
          </w:p>
          <w:p w14:paraId="53C331BA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93FA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Преподаватель русского языка и литературы</w:t>
            </w:r>
          </w:p>
          <w:p w14:paraId="74D48468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Карачаево-Черкесской РГБПОО «Аграрно-технологический колледж»</w:t>
            </w:r>
          </w:p>
        </w:tc>
      </w:tr>
      <w:tr w:rsidR="00B95922" w:rsidRPr="0013609E" w14:paraId="709876C2" w14:textId="77777777" w:rsidTr="00B95922">
        <w:trPr>
          <w:trHeight w:val="77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D2EA" w14:textId="77777777" w:rsidR="00B95922" w:rsidRPr="0013609E" w:rsidRDefault="00B95922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2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FBC1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Сторожева Татьяна Юрьевна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DD0E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Саратовская область</w:t>
            </w:r>
          </w:p>
          <w:p w14:paraId="304B1B12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4D7A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Учитель русского языка и литературы</w:t>
            </w:r>
          </w:p>
          <w:p w14:paraId="3F5B31E7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МБОУ «СОШ № 8» г. Петровска Саратовской области</w:t>
            </w:r>
          </w:p>
        </w:tc>
      </w:tr>
      <w:tr w:rsidR="00B95922" w:rsidRPr="0013609E" w14:paraId="0A40BC9C" w14:textId="77777777" w:rsidTr="00B95922">
        <w:trPr>
          <w:trHeight w:val="83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F3D4" w14:textId="77777777" w:rsidR="00B95922" w:rsidRPr="0013609E" w:rsidRDefault="00B95922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CF87" w14:textId="6A878D8D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Шестых</w:t>
            </w:r>
          </w:p>
          <w:p w14:paraId="38343AC5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Ольга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7168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Волгоградская область</w:t>
            </w:r>
          </w:p>
          <w:p w14:paraId="396E7474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5F87" w14:textId="77777777" w:rsidR="00B95922" w:rsidRPr="0013609E" w:rsidRDefault="00B95922" w:rsidP="00657997">
            <w:pPr>
              <w:jc w:val="center"/>
              <w:rPr>
                <w:color w:val="002060"/>
                <w:sz w:val="24"/>
              </w:rPr>
            </w:pPr>
            <w:r w:rsidRPr="0013609E">
              <w:rPr>
                <w:color w:val="002060"/>
                <w:sz w:val="24"/>
              </w:rPr>
              <w:t>Учитель русского языка и литературы МОУ «Лицей № 1» Красноармейского района г. Волгограда</w:t>
            </w:r>
          </w:p>
        </w:tc>
      </w:tr>
    </w:tbl>
    <w:p w14:paraId="70905249" w14:textId="77777777" w:rsidR="0064235D" w:rsidRPr="0013609E" w:rsidRDefault="0064235D">
      <w:pPr>
        <w:spacing w:after="0" w:line="276" w:lineRule="auto"/>
        <w:rPr>
          <w:rFonts w:ascii="Times New Roman" w:hAnsi="Times New Roman"/>
          <w:color w:val="002060"/>
          <w:sz w:val="28"/>
        </w:rPr>
      </w:pPr>
    </w:p>
    <w:p w14:paraId="6BB19B66" w14:textId="77777777" w:rsidR="0064235D" w:rsidRPr="0013609E" w:rsidRDefault="0064235D">
      <w:pPr>
        <w:spacing w:after="0" w:line="276" w:lineRule="auto"/>
        <w:rPr>
          <w:rFonts w:ascii="Times New Roman" w:hAnsi="Times New Roman"/>
          <w:color w:val="002060"/>
          <w:sz w:val="28"/>
        </w:rPr>
      </w:pPr>
    </w:p>
    <w:sectPr w:rsidR="0064235D" w:rsidRPr="0013609E" w:rsidSect="0013609E">
      <w:pgSz w:w="16838" w:h="11906" w:orient="landscape"/>
      <w:pgMar w:top="993" w:right="1954" w:bottom="426" w:left="269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5D"/>
    <w:rsid w:val="00127C47"/>
    <w:rsid w:val="0013609E"/>
    <w:rsid w:val="003C74AB"/>
    <w:rsid w:val="00423396"/>
    <w:rsid w:val="0064235D"/>
    <w:rsid w:val="00657997"/>
    <w:rsid w:val="00960B8E"/>
    <w:rsid w:val="00B95922"/>
    <w:rsid w:val="00C2502E"/>
    <w:rsid w:val="00D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E37"/>
  <w15:docId w15:val="{57AB0D99-F28C-4F33-9DB4-6094131D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Наумченко Сергей Александрович</dc:creator>
  <cp:lastModifiedBy>Новохатько Ольга Васильевна</cp:lastModifiedBy>
  <cp:revision>2</cp:revision>
  <dcterms:created xsi:type="dcterms:W3CDTF">2023-12-28T10:15:00Z</dcterms:created>
  <dcterms:modified xsi:type="dcterms:W3CDTF">2023-12-28T10:15:00Z</dcterms:modified>
</cp:coreProperties>
</file>