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46A3D" w14:textId="77777777" w:rsidR="00BD678B" w:rsidRPr="00917C1D" w:rsidRDefault="00BD678B" w:rsidP="00BD67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17C1D">
        <w:rPr>
          <w:rFonts w:ascii="Times New Roman" w:hAnsi="Times New Roman" w:cs="Times New Roman"/>
          <w:b/>
          <w:sz w:val="32"/>
          <w:szCs w:val="32"/>
        </w:rPr>
        <w:t xml:space="preserve">Педагогические вузы примут 75 тыс. студентов на бюджет в 2022 г. </w:t>
      </w:r>
    </w:p>
    <w:p w14:paraId="151C664D" w14:textId="77777777" w:rsidR="00BD678B" w:rsidRPr="00917C1D" w:rsidRDefault="00BD678B" w:rsidP="00BD67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8D5E07" w14:textId="77777777" w:rsidR="00BD678B" w:rsidRPr="00917C1D" w:rsidRDefault="00BD678B" w:rsidP="00BD6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917C1D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75 тыс. бюджетных мест в вузах по педагогическим специальностям выделено в российских вузах. Такие данные привел Заместитель Председателя Правительства Дмитрий Чернышенко. Вице-премьер напомнил, что по поручению Президента Владимира Путина в России ежегодно увеличивается количество бюджетных мест в организациях высшего образования. Количество бюджетных мест для педагогов уступает лишь инженерным специальностям, которых насчитывается 245 тыс. </w:t>
      </w:r>
    </w:p>
    <w:p w14:paraId="335D2C61" w14:textId="77777777" w:rsidR="00BD678B" w:rsidRPr="00917C1D" w:rsidRDefault="00BD678B" w:rsidP="00BD6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</w:p>
    <w:p w14:paraId="187C4634" w14:textId="77777777" w:rsidR="00BD678B" w:rsidRPr="00917C1D" w:rsidRDefault="00B7056C" w:rsidP="00BD6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hyperlink r:id="rId4" w:history="1">
        <w:r w:rsidR="00BD678B" w:rsidRPr="00917C1D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DFDFD"/>
          </w:rPr>
          <w:t>http://government.ru/news/45674/</w:t>
        </w:r>
      </w:hyperlink>
      <w:r w:rsidR="00BD678B" w:rsidRPr="00917C1D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="00917C1D" w:rsidRPr="00917C1D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</w:p>
    <w:p w14:paraId="729DFEDF" w14:textId="77777777" w:rsidR="00BD678B" w:rsidRPr="00917C1D" w:rsidRDefault="00BD678B" w:rsidP="00BD6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47A3E1" w14:textId="77777777" w:rsidR="00BD678B" w:rsidRPr="00917C1D" w:rsidRDefault="00BD678B" w:rsidP="00BD6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66B3C0" w14:textId="77777777" w:rsidR="00BD678B" w:rsidRPr="00917C1D" w:rsidRDefault="00BD678B" w:rsidP="00BD678B">
      <w:pPr>
        <w:spacing w:after="0" w:line="240" w:lineRule="auto"/>
        <w:ind w:firstLine="709"/>
        <w:rPr>
          <w:rFonts w:ascii="Times New Roman" w:hAnsi="Times New Roman" w:cs="Times New Roman"/>
          <w:b/>
          <w:spacing w:val="3"/>
          <w:sz w:val="32"/>
          <w:szCs w:val="32"/>
          <w:shd w:val="clear" w:color="auto" w:fill="FFFFFF"/>
        </w:rPr>
      </w:pPr>
      <w:r w:rsidRPr="00917C1D">
        <w:rPr>
          <w:rFonts w:ascii="Times New Roman" w:hAnsi="Times New Roman" w:cs="Times New Roman"/>
          <w:b/>
          <w:spacing w:val="3"/>
          <w:sz w:val="32"/>
          <w:szCs w:val="32"/>
          <w:shd w:val="clear" w:color="auto" w:fill="FFFFFF"/>
        </w:rPr>
        <w:t xml:space="preserve">Прагматизм – методологическая база совершенствования системы высшего образования. </w:t>
      </w:r>
    </w:p>
    <w:p w14:paraId="5C0A8B63" w14:textId="77777777" w:rsidR="00900D69" w:rsidRDefault="00900D69" w:rsidP="00BD6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924F7A" w14:textId="77777777" w:rsidR="00900D69" w:rsidRDefault="00900D69" w:rsidP="00900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D69">
        <w:rPr>
          <w:rFonts w:ascii="Times New Roman" w:hAnsi="Times New Roman" w:cs="Times New Roman"/>
          <w:sz w:val="28"/>
          <w:szCs w:val="28"/>
        </w:rPr>
        <w:t xml:space="preserve">Накануне парламентских слушаний в Государственной Думе, посвященных вопросам совершенствования российской системы высшего образования, председатель Комитета Госдумы по науке и высшему образованию Сергей </w:t>
      </w:r>
      <w:proofErr w:type="spellStart"/>
      <w:r w:rsidRPr="00900D69">
        <w:rPr>
          <w:rFonts w:ascii="Times New Roman" w:hAnsi="Times New Roman" w:cs="Times New Roman"/>
          <w:sz w:val="28"/>
          <w:szCs w:val="28"/>
        </w:rPr>
        <w:t>Кабышев</w:t>
      </w:r>
      <w:proofErr w:type="spellEnd"/>
      <w:r w:rsidRPr="00900D69">
        <w:rPr>
          <w:rFonts w:ascii="Times New Roman" w:hAnsi="Times New Roman" w:cs="Times New Roman"/>
          <w:sz w:val="28"/>
          <w:szCs w:val="28"/>
        </w:rPr>
        <w:t xml:space="preserve"> поделился своими соображениями на страницах «Российской газеты».</w:t>
      </w:r>
    </w:p>
    <w:p w14:paraId="56FFB996" w14:textId="77777777" w:rsidR="00BD678B" w:rsidRPr="00917C1D" w:rsidRDefault="00BD678B" w:rsidP="00900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C1D">
        <w:rPr>
          <w:rFonts w:ascii="Times New Roman" w:hAnsi="Times New Roman" w:cs="Times New Roman"/>
          <w:sz w:val="28"/>
          <w:szCs w:val="28"/>
        </w:rPr>
        <w:t>«Полагаю, что методологической базой совершенствования системы высшего образования должен быть здоровый рациональный прагматизм. Вот его основные принципы.</w:t>
      </w:r>
    </w:p>
    <w:p w14:paraId="2B7F8729" w14:textId="77777777" w:rsidR="00BD678B" w:rsidRPr="00917C1D" w:rsidRDefault="00BD678B" w:rsidP="00BD6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C1D">
        <w:rPr>
          <w:rFonts w:ascii="Times New Roman" w:hAnsi="Times New Roman" w:cs="Times New Roman"/>
          <w:sz w:val="28"/>
          <w:szCs w:val="28"/>
        </w:rPr>
        <w:t>Во-первых, необходимо придерживаться принципа "не навреди". В частности, сегодня в РФ ограничено количество специальностей, по которым предусмотрена подготовка на основе специалитета. Это стесняет университетскую автономию и сужает возможности для учета специфических отраслевых и региональных условий и потребностей, связанных с освоением конкретных специальностей. При этом, хотя в каких-то случаях может быть резонным полный отказ от двухуровневого принципа, более предпочтительными, вероятно, являются гибкие решения, которые могут предполагать, в частности, те или иные формы обеспечения профильной взаимосвязи между ступенями высшего образования, индивидуализацию образования, учитывающую потребности конечного "заказчика" в лице пр</w:t>
      </w:r>
      <w:r w:rsidR="00D23067">
        <w:rPr>
          <w:rFonts w:ascii="Times New Roman" w:hAnsi="Times New Roman" w:cs="Times New Roman"/>
          <w:sz w:val="28"/>
          <w:szCs w:val="28"/>
        </w:rPr>
        <w:t>оизводства, науки, государства</w:t>
      </w:r>
      <w:r w:rsidRPr="00917C1D">
        <w:rPr>
          <w:rFonts w:ascii="Times New Roman" w:hAnsi="Times New Roman" w:cs="Times New Roman"/>
          <w:sz w:val="28"/>
          <w:szCs w:val="28"/>
        </w:rPr>
        <w:t xml:space="preserve"> (…)</w:t>
      </w:r>
      <w:r w:rsidR="00D23067">
        <w:rPr>
          <w:rFonts w:ascii="Times New Roman" w:hAnsi="Times New Roman" w:cs="Times New Roman"/>
          <w:sz w:val="28"/>
          <w:szCs w:val="28"/>
        </w:rPr>
        <w:t>.</w:t>
      </w:r>
    </w:p>
    <w:p w14:paraId="5670F74D" w14:textId="77777777" w:rsidR="00BD678B" w:rsidRPr="00917C1D" w:rsidRDefault="00BD678B" w:rsidP="00BD6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C1D">
        <w:rPr>
          <w:rFonts w:ascii="Times New Roman" w:hAnsi="Times New Roman" w:cs="Times New Roman"/>
          <w:sz w:val="28"/>
          <w:szCs w:val="28"/>
        </w:rPr>
        <w:t>Второй принцип: "Обновляя систему, не обнуляем права". Любые меры не должны приводить к ухудшению правового положения граждан, получивших высшее образования в рамках прежних условий.</w:t>
      </w:r>
    </w:p>
    <w:p w14:paraId="46CC22C8" w14:textId="77777777" w:rsidR="00BD678B" w:rsidRPr="00917C1D" w:rsidRDefault="00BD678B" w:rsidP="00BD6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C1D">
        <w:rPr>
          <w:rFonts w:ascii="Times New Roman" w:hAnsi="Times New Roman" w:cs="Times New Roman"/>
          <w:sz w:val="28"/>
          <w:szCs w:val="28"/>
        </w:rPr>
        <w:t>Третий принцип: "Не делать наспех". Обновление системы высшего образования должно происходить эволюционно, с сохранением лучших практик, посредством принятия открытых, понятных решений, позволяющих всем заинтересованным субъектам адаптироваться к новым условиям».</w:t>
      </w:r>
    </w:p>
    <w:p w14:paraId="205F3C62" w14:textId="77777777" w:rsidR="00BD678B" w:rsidRPr="00917C1D" w:rsidRDefault="00BD678B" w:rsidP="00BD6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009C3A65" w14:textId="77777777" w:rsidR="00BD678B" w:rsidRPr="00917C1D" w:rsidRDefault="00B7056C" w:rsidP="00BD6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BD678B" w:rsidRPr="00917C1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https://rg.ru/2022/06/22/glava-komiteta-gd-rossii-nuzhna-svoia-effektivnaia-strategiia-razvitiia-vysshego-obrazovaniia.html</w:t>
        </w:r>
      </w:hyperlink>
      <w:r w:rsidR="00917C1D">
        <w:rPr>
          <w:rFonts w:ascii="Times New Roman" w:hAnsi="Times New Roman" w:cs="Times New Roman"/>
          <w:sz w:val="28"/>
          <w:szCs w:val="28"/>
        </w:rPr>
        <w:t xml:space="preserve"> </w:t>
      </w:r>
      <w:r w:rsidR="00900D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78F06A" w14:textId="77777777" w:rsidR="00B1082A" w:rsidRPr="00917C1D" w:rsidRDefault="00B1082A">
      <w:pPr>
        <w:rPr>
          <w:rFonts w:ascii="Times New Roman" w:hAnsi="Times New Roman" w:cs="Times New Roman"/>
        </w:rPr>
      </w:pPr>
    </w:p>
    <w:p w14:paraId="2EABBD12" w14:textId="77777777" w:rsidR="00917C1D" w:rsidRPr="00917C1D" w:rsidRDefault="00917C1D">
      <w:pPr>
        <w:rPr>
          <w:rFonts w:ascii="Times New Roman" w:hAnsi="Times New Roman" w:cs="Times New Roman"/>
        </w:rPr>
      </w:pPr>
    </w:p>
    <w:p w14:paraId="0D81211C" w14:textId="77777777" w:rsidR="00917C1D" w:rsidRPr="00917C1D" w:rsidRDefault="00917C1D">
      <w:pPr>
        <w:rPr>
          <w:rFonts w:ascii="Times New Roman" w:hAnsi="Times New Roman" w:cs="Times New Roman"/>
        </w:rPr>
      </w:pPr>
    </w:p>
    <w:sectPr w:rsidR="00917C1D" w:rsidRPr="00917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78B"/>
    <w:rsid w:val="00900D69"/>
    <w:rsid w:val="00917C1D"/>
    <w:rsid w:val="00B1082A"/>
    <w:rsid w:val="00B7056C"/>
    <w:rsid w:val="00BD678B"/>
    <w:rsid w:val="00D2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33F05"/>
  <w15:chartTrackingRefBased/>
  <w15:docId w15:val="{0C3E3096-2406-42F6-8806-DAB1A9EB4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67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g.ru/2022/06/22/glava-komiteta-gd-rossii-nuzhna-svoia-effektivnaia-strategiia-razvitiia-vysshego-obrazovaniia.html" TargetMode="External"/><Relationship Id="rId4" Type="http://schemas.openxmlformats.org/officeDocument/2006/relationships/hyperlink" Target="http://government.ru/news/4567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Байдарова Ольга Ивановна</cp:lastModifiedBy>
  <cp:revision>2</cp:revision>
  <dcterms:created xsi:type="dcterms:W3CDTF">2022-06-28T12:58:00Z</dcterms:created>
  <dcterms:modified xsi:type="dcterms:W3CDTF">2022-06-28T12:58:00Z</dcterms:modified>
</cp:coreProperties>
</file>