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6F64" w14:textId="3B00CEDB" w:rsidR="00950682" w:rsidRPr="00AC006B" w:rsidRDefault="00950682" w:rsidP="002046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06B">
        <w:rPr>
          <w:rFonts w:ascii="Times New Roman" w:hAnsi="Times New Roman" w:cs="Times New Roman"/>
          <w:sz w:val="28"/>
          <w:szCs w:val="28"/>
        </w:rPr>
        <w:t>Проект</w:t>
      </w:r>
    </w:p>
    <w:p w14:paraId="5629351C" w14:textId="77777777" w:rsidR="006458CD" w:rsidRPr="00AC006B" w:rsidRDefault="006458CD" w:rsidP="00204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9364A" w14:textId="3E5A608A" w:rsidR="00BF0513" w:rsidRPr="00AC006B" w:rsidRDefault="00950682" w:rsidP="00204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06B">
        <w:rPr>
          <w:rFonts w:ascii="Times New Roman" w:hAnsi="Times New Roman" w:cs="Times New Roman"/>
          <w:b/>
          <w:bCs/>
          <w:sz w:val="28"/>
          <w:szCs w:val="28"/>
        </w:rPr>
        <w:t>Меморандум</w:t>
      </w:r>
    </w:p>
    <w:p w14:paraId="5A9F6363" w14:textId="77777777" w:rsidR="006458CD" w:rsidRPr="00AC006B" w:rsidRDefault="00950682" w:rsidP="0020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06B">
        <w:rPr>
          <w:rFonts w:ascii="Times New Roman" w:hAnsi="Times New Roman" w:cs="Times New Roman"/>
          <w:sz w:val="28"/>
          <w:szCs w:val="28"/>
        </w:rPr>
        <w:t xml:space="preserve">Принят на </w:t>
      </w:r>
      <w:bookmarkStart w:id="0" w:name="_Hlk104999627"/>
      <w:r w:rsidRPr="00AC006B">
        <w:rPr>
          <w:rFonts w:ascii="Times New Roman" w:hAnsi="Times New Roman" w:cs="Times New Roman"/>
          <w:sz w:val="28"/>
          <w:szCs w:val="28"/>
        </w:rPr>
        <w:t xml:space="preserve">Пленарном заседании </w:t>
      </w:r>
    </w:p>
    <w:p w14:paraId="5AA8F3AF" w14:textId="2FB4AC46" w:rsidR="00950682" w:rsidRPr="00AC006B" w:rsidRDefault="00950682" w:rsidP="00204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6B">
        <w:rPr>
          <w:rFonts w:ascii="Times New Roman" w:hAnsi="Times New Roman" w:cs="Times New Roman"/>
          <w:b/>
          <w:sz w:val="28"/>
          <w:szCs w:val="28"/>
        </w:rPr>
        <w:t>«Вектор воспитания: традиции, тенденции, перспективы»</w:t>
      </w:r>
    </w:p>
    <w:p w14:paraId="48C2229A" w14:textId="2D0DFE3E" w:rsidR="00950682" w:rsidRPr="00AC006B" w:rsidRDefault="00950682" w:rsidP="0020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0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006B">
        <w:rPr>
          <w:rFonts w:ascii="Times New Roman" w:hAnsi="Times New Roman" w:cs="Times New Roman"/>
          <w:sz w:val="28"/>
          <w:szCs w:val="28"/>
        </w:rPr>
        <w:t xml:space="preserve"> Общенационального родительского форума</w:t>
      </w:r>
    </w:p>
    <w:p w14:paraId="0CDF6738" w14:textId="45EAB77C" w:rsidR="00950682" w:rsidRPr="00AC006B" w:rsidRDefault="00950682" w:rsidP="0020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4999471"/>
      <w:bookmarkEnd w:id="0"/>
      <w:r w:rsidRPr="00AC006B">
        <w:rPr>
          <w:rFonts w:ascii="Times New Roman" w:hAnsi="Times New Roman" w:cs="Times New Roman"/>
          <w:sz w:val="28"/>
          <w:szCs w:val="28"/>
        </w:rPr>
        <w:t>7 июня 2022 г., г.</w:t>
      </w:r>
      <w:bookmarkEnd w:id="1"/>
      <w:r w:rsidRPr="00AC006B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14:paraId="6EB804CA" w14:textId="77777777" w:rsidR="000C3F17" w:rsidRPr="00AC006B" w:rsidRDefault="000C3F17" w:rsidP="0020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721A8" w14:textId="2809C2ED" w:rsidR="005B475D" w:rsidRPr="00AC006B" w:rsidRDefault="005B475D" w:rsidP="0020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6B">
        <w:rPr>
          <w:rFonts w:ascii="Times New Roman" w:hAnsi="Times New Roman" w:cs="Times New Roman"/>
          <w:sz w:val="28"/>
          <w:szCs w:val="28"/>
        </w:rPr>
        <w:t>7 июня 2022 года на базе О</w:t>
      </w:r>
      <w:r w:rsidRPr="00AC006B">
        <w:rPr>
          <w:rFonts w:ascii="Times New Roman" w:hAnsi="Times New Roman" w:cs="Times New Roman"/>
          <w:bCs/>
          <w:sz w:val="28"/>
          <w:szCs w:val="28"/>
        </w:rPr>
        <w:t xml:space="preserve">бщественной палаты Российской Федерации состоялось </w:t>
      </w:r>
      <w:r w:rsidRPr="00AC006B">
        <w:rPr>
          <w:rFonts w:ascii="Times New Roman" w:hAnsi="Times New Roman" w:cs="Times New Roman"/>
          <w:sz w:val="28"/>
          <w:szCs w:val="28"/>
        </w:rPr>
        <w:t xml:space="preserve">Пленарное заседание </w:t>
      </w:r>
      <w:r w:rsidR="0037018A" w:rsidRPr="00AC00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7018A" w:rsidRPr="00AC006B">
        <w:rPr>
          <w:rFonts w:ascii="Times New Roman" w:hAnsi="Times New Roman" w:cs="Times New Roman"/>
          <w:sz w:val="28"/>
          <w:szCs w:val="28"/>
        </w:rPr>
        <w:t xml:space="preserve"> Общенационального родительского форума </w:t>
      </w:r>
      <w:r w:rsidRPr="00AC006B">
        <w:rPr>
          <w:rFonts w:ascii="Times New Roman" w:hAnsi="Times New Roman" w:cs="Times New Roman"/>
          <w:sz w:val="28"/>
          <w:szCs w:val="28"/>
        </w:rPr>
        <w:t>«Вектор воспитания: традиции, тенденции, перспективы»</w:t>
      </w:r>
      <w:r w:rsidR="00F03728" w:rsidRPr="00AC006B">
        <w:rPr>
          <w:rFonts w:ascii="Times New Roman" w:hAnsi="Times New Roman" w:cs="Times New Roman"/>
          <w:sz w:val="28"/>
          <w:szCs w:val="28"/>
        </w:rPr>
        <w:t>.</w:t>
      </w:r>
    </w:p>
    <w:p w14:paraId="173CC91C" w14:textId="72A247B4" w:rsidR="00AB429F" w:rsidRPr="00AC006B" w:rsidRDefault="00F03728" w:rsidP="00204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6B">
        <w:rPr>
          <w:rFonts w:ascii="Times New Roman" w:hAnsi="Times New Roman" w:cs="Times New Roman"/>
          <w:bCs/>
          <w:sz w:val="28"/>
          <w:szCs w:val="28"/>
        </w:rPr>
        <w:t>В работе форума приняли участие представители Совета Федерации и Государственной Думы; представители федеральных органов исполнительной власти; члены Общественной палаты РФ и региональных общественных палат; сотрудники Администрации Президента; родители обучающихся общеобразовательных и профессиональных образовательных организаций, детей, находящихся на семейном образовании; школьники и студенты педагогических образовательных учреждений; руководители и члены общественных родительских организаций, управляющих советов, общественно-профессиональных сообществ; ректоры и проректоры педагогических университетов, директоры и заместители директоров колледжей, реализующих программы подготовки педагогических кадров; представители региональных органов управления образованием, региональных институтов развития образования; некоммерческие организации; детские и молодежные общественные объединения.</w:t>
      </w:r>
    </w:p>
    <w:p w14:paraId="0BD1D048" w14:textId="7EB57488" w:rsidR="00091AF9" w:rsidRPr="00AC006B" w:rsidRDefault="00AC1A1E" w:rsidP="0093445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06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М</w:t>
      </w:r>
      <w:r w:rsidR="00130CAB" w:rsidRPr="00AC006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еморандум основан на</w:t>
      </w:r>
      <w:r w:rsidR="00091AF9" w:rsidRPr="00AC006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AC006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положениях</w:t>
      </w:r>
      <w:r w:rsidR="00091AF9" w:rsidRPr="00AC006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, изложенных в </w:t>
      </w:r>
      <w:r w:rsidR="0093445B" w:rsidRPr="00AC006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Федеральном законе «Об образовании в Российской Федерации» от 29.12.2012 г. </w:t>
      </w:r>
      <w:bookmarkStart w:id="2" w:name="_Hlk105144900"/>
      <w:r w:rsidR="0093445B" w:rsidRPr="00AC006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N</w:t>
      </w:r>
      <w:bookmarkEnd w:id="2"/>
      <w:r w:rsidR="0093445B" w:rsidRPr="00AC006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273-ФЗ (последняя редакция)</w:t>
      </w:r>
      <w:r w:rsidR="00AE5171" w:rsidRPr="00AC006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, </w:t>
      </w:r>
      <w:r w:rsidR="0093445B" w:rsidRPr="00AC006B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Распоряжении Правительства Российской Федерации «Стратегия развития воспитания в РФ на период до 2025 года» от 29 мая 2015 г. </w:t>
      </w:r>
      <w:r w:rsidR="0093445B" w:rsidRPr="00AC006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N</w:t>
      </w:r>
      <w:r w:rsidR="0093445B" w:rsidRPr="00AC006B">
        <w:rPr>
          <w:rFonts w:ascii="Times New Roman" w:hAnsi="Times New Roman" w:cs="Times New Roman"/>
          <w:color w:val="auto"/>
          <w:sz w:val="28"/>
          <w:szCs w:val="28"/>
        </w:rPr>
        <w:t xml:space="preserve"> 996-р, </w:t>
      </w:r>
      <w:r w:rsidR="00091AF9" w:rsidRPr="00AC006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У</w:t>
      </w:r>
      <w:r w:rsidR="00091AF9" w:rsidRPr="00AC006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lang w:eastAsia="ru-RU"/>
        </w:rPr>
        <w:t>казе Президента Российской Федерации «О национальных целях развития Российской Федерации на период до 2030 года»</w:t>
      </w:r>
      <w:r w:rsidR="0093445B" w:rsidRPr="00AC006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lang w:eastAsia="ru-RU"/>
        </w:rPr>
        <w:t xml:space="preserve"> от 21.07.2020 г. </w:t>
      </w:r>
      <w:r w:rsidR="0093445B" w:rsidRPr="00AC006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N</w:t>
      </w:r>
      <w:r w:rsidR="0093445B" w:rsidRPr="00AC006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lang w:eastAsia="ru-RU"/>
        </w:rPr>
        <w:t xml:space="preserve"> 474</w:t>
      </w:r>
      <w:r w:rsidR="00F72E3B" w:rsidRPr="00AC006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lang w:eastAsia="ru-RU"/>
        </w:rPr>
        <w:t>,</w:t>
      </w:r>
      <w:r w:rsidR="00F87C0B" w:rsidRPr="00AC006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lang w:eastAsia="ru-RU"/>
        </w:rPr>
        <w:t xml:space="preserve"> Проект</w:t>
      </w:r>
      <w:r w:rsidR="004816DE" w:rsidRPr="00AC006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lang w:eastAsia="ru-RU"/>
        </w:rPr>
        <w:t>е</w:t>
      </w:r>
      <w:r w:rsidR="00F87C0B" w:rsidRPr="00AC006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lang w:eastAsia="ru-RU"/>
        </w:rPr>
        <w:t xml:space="preserve"> </w:t>
      </w:r>
      <w:r w:rsidR="00F72E3B" w:rsidRPr="00AC006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lang w:eastAsia="ru-RU"/>
        </w:rPr>
        <w:t>«</w:t>
      </w:r>
      <w:r w:rsidR="00F87C0B" w:rsidRPr="00AC006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lang w:eastAsia="ru-RU"/>
        </w:rPr>
        <w:t>Школа Минпрос</w:t>
      </w:r>
      <w:r w:rsidR="00F72E3B" w:rsidRPr="00AC006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lang w:eastAsia="ru-RU"/>
        </w:rPr>
        <w:t>вещения России»</w:t>
      </w:r>
      <w:r w:rsidR="00414FE8" w:rsidRPr="00AC006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lang w:eastAsia="ru-RU"/>
        </w:rPr>
        <w:t>.</w:t>
      </w:r>
    </w:p>
    <w:p w14:paraId="49ECA7DC" w14:textId="1D6D89A0" w:rsidR="003C200E" w:rsidRPr="00AC006B" w:rsidRDefault="00F72E3B" w:rsidP="0020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6B">
        <w:rPr>
          <w:rFonts w:ascii="Times New Roman" w:eastAsia="Times New Roman" w:hAnsi="Times New Roman" w:cs="Times New Roman"/>
          <w:sz w:val="28"/>
          <w:szCs w:val="28"/>
        </w:rPr>
        <w:t>Участники форума</w:t>
      </w:r>
      <w:r w:rsidR="00EE03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006B">
        <w:rPr>
          <w:rFonts w:ascii="Times New Roman" w:eastAsia="Times New Roman" w:hAnsi="Times New Roman" w:cs="Times New Roman"/>
          <w:sz w:val="28"/>
          <w:szCs w:val="28"/>
        </w:rPr>
        <w:t xml:space="preserve"> обсудив </w:t>
      </w:r>
      <w:r w:rsidR="00091AF9" w:rsidRPr="00AC006B">
        <w:rPr>
          <w:rFonts w:ascii="Times New Roman" w:eastAsia="Times New Roman" w:hAnsi="Times New Roman" w:cs="Times New Roman"/>
          <w:sz w:val="28"/>
          <w:szCs w:val="28"/>
        </w:rPr>
        <w:t>ключевы</w:t>
      </w:r>
      <w:r w:rsidRPr="00AC00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1AF9" w:rsidRPr="00AC0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F5" w:rsidRPr="00AC006B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Pr="00AC006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67F5" w:rsidRPr="00AC0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AF9" w:rsidRPr="00AC006B">
        <w:rPr>
          <w:rFonts w:ascii="Times New Roman" w:eastAsia="Times New Roman" w:hAnsi="Times New Roman" w:cs="Times New Roman"/>
          <w:sz w:val="28"/>
          <w:szCs w:val="28"/>
        </w:rPr>
        <w:t>российской системы образования</w:t>
      </w:r>
      <w:r w:rsidRPr="00AC006B">
        <w:rPr>
          <w:rFonts w:ascii="Times New Roman" w:eastAsia="Times New Roman" w:hAnsi="Times New Roman" w:cs="Times New Roman"/>
          <w:sz w:val="28"/>
          <w:szCs w:val="28"/>
        </w:rPr>
        <w:t>, вопросы</w:t>
      </w:r>
      <w:r w:rsidRP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функционирования современной отечественной общеобразовательной школы, эффективного взаимодействия образовательных организаций с родительской общественностью </w:t>
      </w:r>
      <w:r w:rsidR="00091AF9" w:rsidRPr="00AC006B">
        <w:rPr>
          <w:rFonts w:ascii="Times New Roman" w:eastAsia="Times New Roman" w:hAnsi="Times New Roman" w:cs="Times New Roman"/>
          <w:sz w:val="28"/>
          <w:szCs w:val="28"/>
        </w:rPr>
        <w:t>сформулировали ряд сущностных положений, опре</w:t>
      </w:r>
      <w:r w:rsidR="006458CD" w:rsidRPr="00AC006B">
        <w:rPr>
          <w:rFonts w:ascii="Times New Roman" w:eastAsia="Times New Roman" w:hAnsi="Times New Roman" w:cs="Times New Roman"/>
          <w:sz w:val="28"/>
          <w:szCs w:val="28"/>
        </w:rPr>
        <w:t>деляющих воспитательный процесс:</w:t>
      </w:r>
    </w:p>
    <w:p w14:paraId="509E1B3B" w14:textId="77777777" w:rsidR="00A83BB6" w:rsidRPr="00AC006B" w:rsidRDefault="00A83BB6" w:rsidP="0020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056ABB" w14:textId="02C1F345" w:rsidR="008972EF" w:rsidRPr="00AC006B" w:rsidRDefault="00091AF9" w:rsidP="008972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6B">
        <w:rPr>
          <w:rFonts w:ascii="Times New Roman" w:eastAsia="Times New Roman" w:hAnsi="Times New Roman" w:cs="Times New Roman"/>
          <w:b/>
          <w:sz w:val="28"/>
          <w:szCs w:val="28"/>
        </w:rPr>
        <w:t>Воспитание подрастающего поколения –</w:t>
      </w:r>
      <w:r w:rsidR="004816DE" w:rsidRPr="00AC00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1609" w:rsidRPr="00AC006B">
        <w:rPr>
          <w:rFonts w:ascii="Times New Roman" w:eastAsia="Times New Roman" w:hAnsi="Times New Roman" w:cs="Times New Roman"/>
          <w:b/>
          <w:sz w:val="28"/>
          <w:szCs w:val="28"/>
        </w:rPr>
        <w:t>стратегический национальный приоритет</w:t>
      </w:r>
      <w:r w:rsidRPr="00AC00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C0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06B">
        <w:rPr>
          <w:rFonts w:ascii="Times New Roman" w:hAnsi="Times New Roman" w:cs="Times New Roman"/>
          <w:bCs/>
          <w:sz w:val="28"/>
          <w:szCs w:val="28"/>
        </w:rPr>
        <w:t>П</w:t>
      </w:r>
      <w:r w:rsidRPr="00AC006B">
        <w:rPr>
          <w:rFonts w:ascii="Times New Roman" w:hAnsi="Times New Roman" w:cs="Times New Roman"/>
          <w:sz w:val="28"/>
          <w:szCs w:val="28"/>
        </w:rPr>
        <w:t>риоритетной задачей Российской Федерации в сфере воспитания является р</w:t>
      </w:r>
      <w:r w:rsidR="005B475D" w:rsidRPr="00AC006B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5B475D" w:rsidRPr="00AC006B">
        <w:rPr>
          <w:rFonts w:ascii="Times New Roman" w:hAnsi="Times New Roman" w:cs="Times New Roman"/>
          <w:bCs/>
          <w:sz w:val="28"/>
          <w:szCs w:val="28"/>
        </w:rPr>
        <w:t>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 w:rsidRPr="00AC006B">
        <w:rPr>
          <w:rFonts w:ascii="Times New Roman" w:hAnsi="Times New Roman" w:cs="Times New Roman"/>
          <w:bCs/>
          <w:sz w:val="28"/>
          <w:szCs w:val="28"/>
        </w:rPr>
        <w:t>.</w:t>
      </w:r>
      <w:r w:rsidR="00AD06FE" w:rsidRPr="00AC006B">
        <w:rPr>
          <w:rFonts w:ascii="Times New Roman" w:hAnsi="Times New Roman" w:cs="Times New Roman"/>
          <w:bCs/>
          <w:sz w:val="28"/>
          <w:szCs w:val="28"/>
        </w:rPr>
        <w:t xml:space="preserve"> Воспитание явля</w:t>
      </w:r>
      <w:r w:rsidR="004C04F5" w:rsidRPr="00AC006B">
        <w:rPr>
          <w:rFonts w:ascii="Times New Roman" w:hAnsi="Times New Roman" w:cs="Times New Roman"/>
          <w:bCs/>
          <w:sz w:val="28"/>
          <w:szCs w:val="28"/>
        </w:rPr>
        <w:t>е</w:t>
      </w:r>
      <w:r w:rsidR="00AD06FE" w:rsidRPr="00AC006B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4C04F5" w:rsidRPr="00AC006B">
        <w:rPr>
          <w:rFonts w:ascii="Times New Roman" w:hAnsi="Times New Roman" w:cs="Times New Roman"/>
          <w:sz w:val="28"/>
          <w:szCs w:val="28"/>
        </w:rPr>
        <w:t>неотъемлемым</w:t>
      </w:r>
      <w:r w:rsidR="004C04F5" w:rsidRPr="00AC0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6FE" w:rsidRPr="00AC006B">
        <w:rPr>
          <w:rFonts w:ascii="Times New Roman" w:hAnsi="Times New Roman" w:cs="Times New Roman"/>
          <w:bCs/>
          <w:sz w:val="28"/>
          <w:szCs w:val="28"/>
        </w:rPr>
        <w:t>процессом современно</w:t>
      </w:r>
      <w:r w:rsidR="004C04F5" w:rsidRPr="00AC006B">
        <w:rPr>
          <w:rFonts w:ascii="Times New Roman" w:hAnsi="Times New Roman" w:cs="Times New Roman"/>
          <w:bCs/>
          <w:sz w:val="28"/>
          <w:szCs w:val="28"/>
        </w:rPr>
        <w:t>го</w:t>
      </w:r>
      <w:r w:rsidR="00AD06FE" w:rsidRPr="00AC006B">
        <w:rPr>
          <w:rFonts w:ascii="Times New Roman" w:hAnsi="Times New Roman" w:cs="Times New Roman"/>
          <w:bCs/>
          <w:sz w:val="28"/>
          <w:szCs w:val="28"/>
        </w:rPr>
        <w:t xml:space="preserve"> отечественно</w:t>
      </w:r>
      <w:r w:rsidR="004C04F5" w:rsidRPr="00AC006B">
        <w:rPr>
          <w:rFonts w:ascii="Times New Roman" w:hAnsi="Times New Roman" w:cs="Times New Roman"/>
          <w:bCs/>
          <w:sz w:val="28"/>
          <w:szCs w:val="28"/>
        </w:rPr>
        <w:t>го</w:t>
      </w:r>
      <w:r w:rsidR="00AD06FE" w:rsidRPr="00AC006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4C04F5" w:rsidRPr="00AC006B">
        <w:rPr>
          <w:rFonts w:ascii="Times New Roman" w:hAnsi="Times New Roman" w:cs="Times New Roman"/>
          <w:bCs/>
          <w:sz w:val="28"/>
          <w:szCs w:val="28"/>
        </w:rPr>
        <w:t>я</w:t>
      </w:r>
      <w:r w:rsidR="00AD06FE" w:rsidRPr="00AC006B">
        <w:rPr>
          <w:rFonts w:ascii="Times New Roman" w:hAnsi="Times New Roman" w:cs="Times New Roman"/>
          <w:bCs/>
          <w:sz w:val="28"/>
          <w:szCs w:val="28"/>
        </w:rPr>
        <w:t>.</w:t>
      </w:r>
      <w:r w:rsidR="00D07AB3" w:rsidRPr="00AC00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45940" w14:textId="6BD48BD3" w:rsidR="00AD06FE" w:rsidRPr="00AC006B" w:rsidRDefault="00D07AB3" w:rsidP="0089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6B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377F78" w:rsidRPr="00AC00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006B">
        <w:rPr>
          <w:rFonts w:ascii="Times New Roman" w:eastAsia="Times New Roman" w:hAnsi="Times New Roman" w:cs="Times New Roman"/>
          <w:sz w:val="28"/>
          <w:szCs w:val="28"/>
        </w:rPr>
        <w:t>ржнем</w:t>
      </w:r>
      <w:r w:rsidRPr="00AC00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006B">
        <w:rPr>
          <w:rFonts w:ascii="Times New Roman" w:hAnsi="Times New Roman" w:cs="Times New Roman"/>
          <w:sz w:val="28"/>
          <w:szCs w:val="28"/>
        </w:rPr>
        <w:t>системы воспитания в рамках общего образования является гуманитарное образование. Гуманитарное образование, включающее родной и иностранный языки, литературу, истори</w:t>
      </w:r>
      <w:r w:rsidR="00377F78" w:rsidRPr="00AC006B">
        <w:rPr>
          <w:rFonts w:ascii="Times New Roman" w:hAnsi="Times New Roman" w:cs="Times New Roman"/>
          <w:sz w:val="28"/>
          <w:szCs w:val="28"/>
        </w:rPr>
        <w:t>ю</w:t>
      </w:r>
      <w:r w:rsidRPr="00AC006B">
        <w:rPr>
          <w:rFonts w:ascii="Times New Roman" w:hAnsi="Times New Roman" w:cs="Times New Roman"/>
          <w:sz w:val="28"/>
          <w:szCs w:val="28"/>
        </w:rPr>
        <w:t xml:space="preserve">, обществознание, различные виды искусства, способствует осознанию обучающимся своей роли в обществе, психологическому взрослению, формирует нравственные ориентиры на основе духовных традиций народов Российской Федерации. </w:t>
      </w:r>
      <w:r w:rsidR="00377F78" w:rsidRPr="00AC006B">
        <w:rPr>
          <w:rFonts w:ascii="Times New Roman" w:hAnsi="Times New Roman" w:cs="Times New Roman"/>
          <w:sz w:val="28"/>
          <w:szCs w:val="28"/>
        </w:rPr>
        <w:t>Общее г</w:t>
      </w:r>
      <w:r w:rsidRPr="00AC006B">
        <w:rPr>
          <w:rFonts w:ascii="Times New Roman" w:hAnsi="Times New Roman" w:cs="Times New Roman"/>
          <w:sz w:val="28"/>
          <w:szCs w:val="28"/>
        </w:rPr>
        <w:t xml:space="preserve">уманитарное образование выполняет ключевую функцию в </w:t>
      </w:r>
      <w:r w:rsidRPr="00AC006B">
        <w:rPr>
          <w:rFonts w:ascii="Times New Roman" w:hAnsi="Times New Roman" w:cs="Times New Roman"/>
          <w:sz w:val="28"/>
          <w:szCs w:val="28"/>
        </w:rPr>
        <w:lastRenderedPageBreak/>
        <w:t>достижении личностных и метапредметных результатов общего образования, составляет основу воспитательного процесса.</w:t>
      </w:r>
    </w:p>
    <w:p w14:paraId="651E24A0" w14:textId="43A55D0D" w:rsidR="00160028" w:rsidRPr="00AC006B" w:rsidRDefault="007705B2" w:rsidP="002046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6B">
        <w:rPr>
          <w:rFonts w:ascii="Times New Roman" w:hAnsi="Times New Roman" w:cs="Times New Roman"/>
          <w:bCs/>
          <w:sz w:val="28"/>
          <w:szCs w:val="28"/>
        </w:rPr>
        <w:t>С</w:t>
      </w:r>
      <w:r w:rsidR="00866688" w:rsidRPr="00AC006B">
        <w:rPr>
          <w:rFonts w:ascii="Times New Roman" w:hAnsi="Times New Roman" w:cs="Times New Roman"/>
          <w:bCs/>
          <w:sz w:val="28"/>
          <w:szCs w:val="28"/>
        </w:rPr>
        <w:t>читаем ц</w:t>
      </w:r>
      <w:r w:rsidR="00323AAC" w:rsidRPr="00AC006B">
        <w:rPr>
          <w:rFonts w:ascii="Times New Roman" w:hAnsi="Times New Roman" w:cs="Times New Roman"/>
          <w:bCs/>
          <w:sz w:val="28"/>
          <w:szCs w:val="28"/>
        </w:rPr>
        <w:t>елесообразн</w:t>
      </w:r>
      <w:r w:rsidR="00866688" w:rsidRPr="00AC006B">
        <w:rPr>
          <w:rFonts w:ascii="Times New Roman" w:hAnsi="Times New Roman" w:cs="Times New Roman"/>
          <w:bCs/>
          <w:sz w:val="28"/>
          <w:szCs w:val="28"/>
        </w:rPr>
        <w:t>ым</w:t>
      </w:r>
      <w:r w:rsidR="00323AAC" w:rsidRPr="00AC006B">
        <w:rPr>
          <w:rFonts w:ascii="Times New Roman" w:hAnsi="Times New Roman" w:cs="Times New Roman"/>
          <w:bCs/>
          <w:sz w:val="28"/>
          <w:szCs w:val="28"/>
        </w:rPr>
        <w:t xml:space="preserve"> рассматривать в</w:t>
      </w:r>
      <w:r w:rsidR="000C3F17" w:rsidRPr="00AC006B">
        <w:rPr>
          <w:rFonts w:ascii="Times New Roman" w:hAnsi="Times New Roman" w:cs="Times New Roman"/>
          <w:bCs/>
          <w:sz w:val="28"/>
          <w:szCs w:val="28"/>
        </w:rPr>
        <w:t xml:space="preserve">оспитательный процесс </w:t>
      </w:r>
      <w:r w:rsidR="000C3122">
        <w:rPr>
          <w:rFonts w:ascii="Times New Roman" w:hAnsi="Times New Roman" w:cs="Times New Roman"/>
          <w:bCs/>
          <w:sz w:val="28"/>
          <w:szCs w:val="28"/>
        </w:rPr>
        <w:t xml:space="preserve">как важный компонент формируемого </w:t>
      </w:r>
      <w:r w:rsidR="000C3F17" w:rsidRPr="00AC006B">
        <w:rPr>
          <w:rFonts w:ascii="Times New Roman" w:hAnsi="Times New Roman" w:cs="Times New Roman"/>
          <w:bCs/>
          <w:sz w:val="28"/>
          <w:szCs w:val="28"/>
        </w:rPr>
        <w:t>единого</w:t>
      </w:r>
      <w:r w:rsidR="00A50384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пространства. </w:t>
      </w:r>
      <w:r w:rsidR="000C3F17" w:rsidRPr="00AC006B">
        <w:rPr>
          <w:rFonts w:ascii="Times New Roman" w:hAnsi="Times New Roman" w:cs="Times New Roman"/>
          <w:bCs/>
          <w:sz w:val="28"/>
          <w:szCs w:val="28"/>
        </w:rPr>
        <w:t>Единое образовательное пространство участники форума понимают как систему единых подходов к воспитанию, основанных на национальных традициях, общечеловеческих ценностях</w:t>
      </w:r>
      <w:r w:rsidR="00160028" w:rsidRPr="00AC006B">
        <w:rPr>
          <w:rFonts w:ascii="Times New Roman" w:hAnsi="Times New Roman" w:cs="Times New Roman"/>
          <w:bCs/>
          <w:sz w:val="28"/>
          <w:szCs w:val="28"/>
        </w:rPr>
        <w:t>, патриотизме, исторически обусловленных нравственных ориентирах</w:t>
      </w:r>
      <w:r w:rsidR="000C3F17" w:rsidRPr="00AC00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0028" w:rsidRPr="00AC006B">
        <w:rPr>
          <w:rFonts w:ascii="Times New Roman" w:hAnsi="Times New Roman" w:cs="Times New Roman"/>
          <w:bCs/>
          <w:sz w:val="28"/>
          <w:szCs w:val="28"/>
        </w:rPr>
        <w:t xml:space="preserve">Основой воспитания должны стать </w:t>
      </w:r>
      <w:r w:rsidR="000C3122">
        <w:rPr>
          <w:rFonts w:ascii="Times New Roman" w:hAnsi="Times New Roman" w:cs="Times New Roman"/>
          <w:bCs/>
          <w:sz w:val="28"/>
          <w:szCs w:val="28"/>
        </w:rPr>
        <w:t xml:space="preserve">лучшие </w:t>
      </w:r>
      <w:r w:rsidR="00160028" w:rsidRPr="00AC006B">
        <w:rPr>
          <w:rFonts w:ascii="Times New Roman" w:hAnsi="Times New Roman" w:cs="Times New Roman"/>
          <w:bCs/>
          <w:sz w:val="28"/>
          <w:szCs w:val="28"/>
        </w:rPr>
        <w:t>отечественные педагогические традиции</w:t>
      </w:r>
      <w:r w:rsidR="000C3122">
        <w:rPr>
          <w:rFonts w:ascii="Times New Roman" w:hAnsi="Times New Roman" w:cs="Times New Roman"/>
          <w:bCs/>
          <w:sz w:val="28"/>
          <w:szCs w:val="28"/>
        </w:rPr>
        <w:t>.</w:t>
      </w:r>
      <w:r w:rsidR="00160028" w:rsidRPr="00AC006B">
        <w:rPr>
          <w:rFonts w:ascii="Times New Roman" w:hAnsi="Times New Roman" w:cs="Times New Roman"/>
          <w:bCs/>
          <w:sz w:val="28"/>
          <w:szCs w:val="28"/>
        </w:rPr>
        <w:t xml:space="preserve"> Разработка конкретных форм воспитательного процесса в современных условиях требует </w:t>
      </w:r>
      <w:r w:rsidR="00160028" w:rsidRPr="00AC006B">
        <w:rPr>
          <w:rFonts w:ascii="Times New Roman" w:hAnsi="Times New Roman" w:cs="Times New Roman"/>
          <w:sz w:val="28"/>
          <w:szCs w:val="28"/>
        </w:rPr>
        <w:t>учета широкого спектра мнений и позиций всех</w:t>
      </w:r>
      <w:r w:rsidR="000432DE" w:rsidRPr="00AC006B">
        <w:rPr>
          <w:rFonts w:ascii="Times New Roman" w:hAnsi="Times New Roman" w:cs="Times New Roman"/>
          <w:sz w:val="28"/>
          <w:szCs w:val="28"/>
        </w:rPr>
        <w:t xml:space="preserve"> заинтересованных сторон</w:t>
      </w:r>
      <w:r w:rsidR="00160028" w:rsidRPr="00AC006B">
        <w:rPr>
          <w:rFonts w:ascii="Times New Roman" w:hAnsi="Times New Roman" w:cs="Times New Roman"/>
          <w:sz w:val="28"/>
          <w:szCs w:val="28"/>
        </w:rPr>
        <w:t>.</w:t>
      </w:r>
    </w:p>
    <w:p w14:paraId="1B804564" w14:textId="1A7FA7C7" w:rsidR="00091AF9" w:rsidRPr="00AC006B" w:rsidRDefault="00160028" w:rsidP="002046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6B">
        <w:rPr>
          <w:rFonts w:ascii="Times New Roman" w:eastAsia="Times New Roman" w:hAnsi="Times New Roman" w:cs="Times New Roman"/>
          <w:b/>
          <w:sz w:val="28"/>
          <w:szCs w:val="28"/>
        </w:rPr>
        <w:t>Родител</w:t>
      </w:r>
      <w:r w:rsidR="00B9099C" w:rsidRPr="00AC006B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AC006B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AC006B">
        <w:rPr>
          <w:rFonts w:ascii="Times New Roman" w:hAnsi="Times New Roman" w:cs="Times New Roman"/>
          <w:b/>
          <w:bCs/>
          <w:sz w:val="28"/>
          <w:szCs w:val="28"/>
        </w:rPr>
        <w:t xml:space="preserve"> ключевой субъект воспитательного процесса.</w:t>
      </w:r>
      <w:r w:rsidRPr="00AC0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2DE" w:rsidRPr="00AC006B">
        <w:rPr>
          <w:rFonts w:ascii="Times New Roman" w:hAnsi="Times New Roman" w:cs="Times New Roman"/>
          <w:bCs/>
          <w:sz w:val="28"/>
          <w:szCs w:val="28"/>
        </w:rPr>
        <w:t>Главн</w:t>
      </w:r>
      <w:r w:rsidR="00BE5895">
        <w:rPr>
          <w:rFonts w:ascii="Times New Roman" w:hAnsi="Times New Roman" w:cs="Times New Roman"/>
          <w:bCs/>
          <w:sz w:val="28"/>
          <w:szCs w:val="28"/>
        </w:rPr>
        <w:t>ой</w:t>
      </w:r>
      <w:r w:rsidR="000432DE" w:rsidRPr="00AC0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C95">
        <w:rPr>
          <w:rFonts w:ascii="Times New Roman" w:hAnsi="Times New Roman" w:cs="Times New Roman"/>
          <w:bCs/>
          <w:sz w:val="28"/>
          <w:szCs w:val="28"/>
        </w:rPr>
        <w:t xml:space="preserve">в системе воспитания была и остается </w:t>
      </w:r>
      <w:r w:rsidR="000432DE" w:rsidRPr="00AC006B">
        <w:rPr>
          <w:rFonts w:ascii="Times New Roman" w:hAnsi="Times New Roman" w:cs="Times New Roman"/>
          <w:bCs/>
          <w:sz w:val="28"/>
          <w:szCs w:val="28"/>
        </w:rPr>
        <w:t>семь</w:t>
      </w:r>
      <w:r w:rsidR="00720F35" w:rsidRPr="00AC006B">
        <w:rPr>
          <w:rFonts w:ascii="Times New Roman" w:hAnsi="Times New Roman" w:cs="Times New Roman"/>
          <w:bCs/>
          <w:sz w:val="28"/>
          <w:szCs w:val="28"/>
        </w:rPr>
        <w:t>я</w:t>
      </w:r>
      <w:r w:rsidR="00A21C95">
        <w:rPr>
          <w:rFonts w:ascii="Times New Roman" w:hAnsi="Times New Roman" w:cs="Times New Roman"/>
          <w:bCs/>
          <w:sz w:val="28"/>
          <w:szCs w:val="28"/>
        </w:rPr>
        <w:t>.</w:t>
      </w:r>
      <w:r w:rsidR="00720F35" w:rsidRPr="00AC0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C95">
        <w:rPr>
          <w:rFonts w:ascii="Times New Roman" w:hAnsi="Times New Roman" w:cs="Times New Roman"/>
          <w:bCs/>
          <w:sz w:val="28"/>
          <w:szCs w:val="28"/>
        </w:rPr>
        <w:t>Р</w:t>
      </w:r>
      <w:r w:rsidR="00720F35" w:rsidRPr="00AC006B">
        <w:rPr>
          <w:rFonts w:ascii="Times New Roman" w:hAnsi="Times New Roman" w:cs="Times New Roman"/>
          <w:bCs/>
          <w:sz w:val="28"/>
          <w:szCs w:val="28"/>
        </w:rPr>
        <w:t>одител</w:t>
      </w:r>
      <w:r w:rsidR="00A21C95">
        <w:rPr>
          <w:rFonts w:ascii="Times New Roman" w:hAnsi="Times New Roman" w:cs="Times New Roman"/>
          <w:bCs/>
          <w:sz w:val="28"/>
          <w:szCs w:val="28"/>
        </w:rPr>
        <w:t>и</w:t>
      </w:r>
      <w:r w:rsidR="00720F35" w:rsidRPr="00AC0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06B" w:rsidRPr="00AC006B">
        <w:rPr>
          <w:rFonts w:ascii="Times New Roman" w:hAnsi="Times New Roman" w:cs="Times New Roman"/>
          <w:bCs/>
          <w:sz w:val="28"/>
          <w:szCs w:val="28"/>
        </w:rPr>
        <w:t xml:space="preserve">имеют </w:t>
      </w:r>
      <w:r w:rsidR="000432DE" w:rsidRPr="00AC006B">
        <w:rPr>
          <w:rFonts w:ascii="Times New Roman" w:hAnsi="Times New Roman" w:cs="Times New Roman"/>
          <w:bCs/>
          <w:sz w:val="28"/>
          <w:szCs w:val="28"/>
        </w:rPr>
        <w:t>право свободно воспитывать своих детей</w:t>
      </w:r>
      <w:r w:rsidR="00B9099C" w:rsidRPr="00AC006B">
        <w:rPr>
          <w:rFonts w:ascii="Times New Roman" w:hAnsi="Times New Roman" w:cs="Times New Roman"/>
          <w:bCs/>
          <w:sz w:val="28"/>
          <w:szCs w:val="28"/>
        </w:rPr>
        <w:t>,</w:t>
      </w:r>
      <w:r w:rsidR="000432DE" w:rsidRPr="00AC006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720F35" w:rsidRPr="00AC006B">
        <w:rPr>
          <w:rFonts w:ascii="Times New Roman" w:hAnsi="Times New Roman" w:cs="Times New Roman"/>
          <w:bCs/>
          <w:sz w:val="28"/>
          <w:szCs w:val="28"/>
        </w:rPr>
        <w:t>огласно собственным мировоззренческим</w:t>
      </w:r>
      <w:r w:rsidR="000432DE" w:rsidRPr="00AC006B">
        <w:rPr>
          <w:rFonts w:ascii="Times New Roman" w:hAnsi="Times New Roman" w:cs="Times New Roman"/>
          <w:bCs/>
          <w:sz w:val="28"/>
          <w:szCs w:val="28"/>
        </w:rPr>
        <w:t>, религиозным</w:t>
      </w:r>
      <w:r w:rsidR="00720F35" w:rsidRPr="00AC006B">
        <w:rPr>
          <w:rFonts w:ascii="Times New Roman" w:hAnsi="Times New Roman" w:cs="Times New Roman"/>
          <w:bCs/>
          <w:sz w:val="28"/>
          <w:szCs w:val="28"/>
        </w:rPr>
        <w:t>, педагогическим</w:t>
      </w:r>
      <w:r w:rsidR="000432DE" w:rsidRPr="00AC006B">
        <w:rPr>
          <w:rFonts w:ascii="Times New Roman" w:hAnsi="Times New Roman" w:cs="Times New Roman"/>
          <w:bCs/>
          <w:sz w:val="28"/>
          <w:szCs w:val="28"/>
        </w:rPr>
        <w:t xml:space="preserve"> убеждением</w:t>
      </w:r>
      <w:r w:rsidR="00720F35" w:rsidRPr="00AC006B">
        <w:rPr>
          <w:rFonts w:ascii="Times New Roman" w:hAnsi="Times New Roman" w:cs="Times New Roman"/>
          <w:bCs/>
          <w:sz w:val="28"/>
          <w:szCs w:val="28"/>
        </w:rPr>
        <w:t>, национальным традициям</w:t>
      </w:r>
      <w:r w:rsidR="000432DE" w:rsidRPr="00AC006B">
        <w:rPr>
          <w:rFonts w:ascii="Times New Roman" w:hAnsi="Times New Roman" w:cs="Times New Roman"/>
          <w:bCs/>
          <w:sz w:val="28"/>
          <w:szCs w:val="28"/>
        </w:rPr>
        <w:t>.</w:t>
      </w:r>
      <w:r w:rsidR="00720F35" w:rsidRPr="00AC0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C95">
        <w:rPr>
          <w:rFonts w:ascii="Times New Roman" w:hAnsi="Times New Roman" w:cs="Times New Roman"/>
          <w:bCs/>
          <w:sz w:val="28"/>
          <w:szCs w:val="28"/>
        </w:rPr>
        <w:t xml:space="preserve">Семья </w:t>
      </w:r>
      <w:r w:rsidR="009404AD" w:rsidRPr="00AC006B">
        <w:rPr>
          <w:rFonts w:ascii="Times New Roman" w:hAnsi="Times New Roman" w:cs="Times New Roman"/>
          <w:bCs/>
          <w:sz w:val="28"/>
          <w:szCs w:val="28"/>
        </w:rPr>
        <w:t>созда</w:t>
      </w:r>
      <w:r w:rsidR="00A21C95">
        <w:rPr>
          <w:rFonts w:ascii="Times New Roman" w:hAnsi="Times New Roman" w:cs="Times New Roman"/>
          <w:bCs/>
          <w:sz w:val="28"/>
          <w:szCs w:val="28"/>
        </w:rPr>
        <w:t>е</w:t>
      </w:r>
      <w:r w:rsidR="009404AD" w:rsidRPr="00AC006B">
        <w:rPr>
          <w:rFonts w:ascii="Times New Roman" w:hAnsi="Times New Roman" w:cs="Times New Roman"/>
          <w:bCs/>
          <w:sz w:val="28"/>
          <w:szCs w:val="28"/>
        </w:rPr>
        <w:t>т эмоциональный фон для развития ребенка, формиру</w:t>
      </w:r>
      <w:r w:rsidR="00A21C95">
        <w:rPr>
          <w:rFonts w:ascii="Times New Roman" w:hAnsi="Times New Roman" w:cs="Times New Roman"/>
          <w:bCs/>
          <w:sz w:val="28"/>
          <w:szCs w:val="28"/>
        </w:rPr>
        <w:t>е</w:t>
      </w:r>
      <w:r w:rsidR="009404AD" w:rsidRPr="00AC006B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A21C95">
        <w:rPr>
          <w:rFonts w:ascii="Times New Roman" w:hAnsi="Times New Roman" w:cs="Times New Roman"/>
          <w:bCs/>
          <w:sz w:val="28"/>
          <w:szCs w:val="28"/>
        </w:rPr>
        <w:t xml:space="preserve">воспитывающую </w:t>
      </w:r>
      <w:r w:rsidR="009404AD" w:rsidRPr="00AC006B">
        <w:rPr>
          <w:rFonts w:ascii="Times New Roman" w:hAnsi="Times New Roman" w:cs="Times New Roman"/>
          <w:bCs/>
          <w:sz w:val="28"/>
          <w:szCs w:val="28"/>
        </w:rPr>
        <w:t>среду</w:t>
      </w:r>
      <w:r w:rsidR="00A21C95">
        <w:rPr>
          <w:rFonts w:ascii="Times New Roman" w:hAnsi="Times New Roman" w:cs="Times New Roman"/>
          <w:bCs/>
          <w:sz w:val="28"/>
          <w:szCs w:val="28"/>
        </w:rPr>
        <w:t>.</w:t>
      </w:r>
      <w:r w:rsidR="009404AD" w:rsidRPr="00AC0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D6A" w:rsidRPr="00AC006B">
        <w:rPr>
          <w:rFonts w:ascii="Times New Roman" w:hAnsi="Times New Roman" w:cs="Times New Roman"/>
          <w:bCs/>
          <w:sz w:val="28"/>
          <w:szCs w:val="28"/>
        </w:rPr>
        <w:t xml:space="preserve">Полноценная семья, построенная мужчиной и женщиной, это необходимое условие для </w:t>
      </w:r>
      <w:r w:rsidR="00A21C95">
        <w:rPr>
          <w:rFonts w:ascii="Times New Roman" w:hAnsi="Times New Roman" w:cs="Times New Roman"/>
          <w:bCs/>
          <w:sz w:val="28"/>
          <w:szCs w:val="28"/>
        </w:rPr>
        <w:t>гармонич</w:t>
      </w:r>
      <w:r w:rsidR="001B3D6A" w:rsidRPr="00AC006B">
        <w:rPr>
          <w:rFonts w:ascii="Times New Roman" w:hAnsi="Times New Roman" w:cs="Times New Roman"/>
          <w:bCs/>
          <w:sz w:val="28"/>
          <w:szCs w:val="28"/>
        </w:rPr>
        <w:t>ного воспита</w:t>
      </w:r>
      <w:r w:rsidR="00A21C95">
        <w:rPr>
          <w:rFonts w:ascii="Times New Roman" w:hAnsi="Times New Roman" w:cs="Times New Roman"/>
          <w:bCs/>
          <w:sz w:val="28"/>
          <w:szCs w:val="28"/>
        </w:rPr>
        <w:t>ния</w:t>
      </w:r>
      <w:r w:rsidR="001B3D6A" w:rsidRPr="00AC006B">
        <w:rPr>
          <w:rFonts w:ascii="Times New Roman" w:hAnsi="Times New Roman" w:cs="Times New Roman"/>
          <w:bCs/>
          <w:sz w:val="28"/>
          <w:szCs w:val="28"/>
        </w:rPr>
        <w:t xml:space="preserve"> ребенка. </w:t>
      </w:r>
      <w:r w:rsidR="00720F35" w:rsidRPr="00AC006B">
        <w:rPr>
          <w:rFonts w:ascii="Times New Roman" w:hAnsi="Times New Roman" w:cs="Times New Roman"/>
          <w:sz w:val="28"/>
          <w:szCs w:val="28"/>
        </w:rPr>
        <w:t>Родители являются источником жизненного опыт</w:t>
      </w:r>
      <w:r w:rsidR="009404AD" w:rsidRPr="00AC006B">
        <w:rPr>
          <w:rFonts w:ascii="Times New Roman" w:hAnsi="Times New Roman" w:cs="Times New Roman"/>
          <w:sz w:val="28"/>
          <w:szCs w:val="28"/>
        </w:rPr>
        <w:t>а</w:t>
      </w:r>
      <w:r w:rsidR="00720F35" w:rsidRPr="00AC006B">
        <w:rPr>
          <w:rFonts w:ascii="Times New Roman" w:hAnsi="Times New Roman" w:cs="Times New Roman"/>
          <w:sz w:val="28"/>
          <w:szCs w:val="28"/>
        </w:rPr>
        <w:t>, друзьями и советчиками</w:t>
      </w:r>
      <w:r w:rsidR="00B9099C" w:rsidRPr="00AC006B">
        <w:rPr>
          <w:rFonts w:ascii="Times New Roman" w:hAnsi="Times New Roman" w:cs="Times New Roman"/>
          <w:sz w:val="28"/>
          <w:szCs w:val="28"/>
        </w:rPr>
        <w:t xml:space="preserve"> </w:t>
      </w:r>
      <w:r w:rsidR="00720F35" w:rsidRPr="00AC006B">
        <w:rPr>
          <w:rFonts w:ascii="Times New Roman" w:hAnsi="Times New Roman" w:cs="Times New Roman"/>
          <w:sz w:val="28"/>
          <w:szCs w:val="28"/>
        </w:rPr>
        <w:t xml:space="preserve">в решении сложных жизненных проблем. </w:t>
      </w:r>
      <w:r w:rsidR="00EB1545">
        <w:rPr>
          <w:rFonts w:ascii="Times New Roman" w:hAnsi="Times New Roman" w:cs="Times New Roman"/>
          <w:sz w:val="28"/>
          <w:szCs w:val="28"/>
        </w:rPr>
        <w:t>В</w:t>
      </w:r>
      <w:r w:rsidR="00720F35" w:rsidRPr="00AC006B">
        <w:rPr>
          <w:rFonts w:ascii="Times New Roman" w:hAnsi="Times New Roman" w:cs="Times New Roman"/>
          <w:sz w:val="28"/>
          <w:szCs w:val="28"/>
        </w:rPr>
        <w:t xml:space="preserve">ажнейшей функцией родителей является </w:t>
      </w:r>
      <w:r w:rsidR="00EB1545">
        <w:rPr>
          <w:rFonts w:ascii="Times New Roman" w:hAnsi="Times New Roman" w:cs="Times New Roman"/>
          <w:sz w:val="28"/>
          <w:szCs w:val="28"/>
        </w:rPr>
        <w:t xml:space="preserve">как </w:t>
      </w:r>
      <w:r w:rsidR="00720F35" w:rsidRPr="00AC006B">
        <w:rPr>
          <w:rFonts w:ascii="Times New Roman" w:hAnsi="Times New Roman" w:cs="Times New Roman"/>
          <w:sz w:val="28"/>
          <w:szCs w:val="28"/>
        </w:rPr>
        <w:t xml:space="preserve">помощь ребенку </w:t>
      </w:r>
      <w:r w:rsidR="00EB1545">
        <w:rPr>
          <w:rFonts w:ascii="Times New Roman" w:hAnsi="Times New Roman" w:cs="Times New Roman"/>
          <w:sz w:val="28"/>
          <w:szCs w:val="28"/>
        </w:rPr>
        <w:t xml:space="preserve">с раннего </w:t>
      </w:r>
      <w:r w:rsidR="00EB1545" w:rsidRPr="00AC006B">
        <w:rPr>
          <w:rFonts w:ascii="Times New Roman" w:hAnsi="Times New Roman" w:cs="Times New Roman"/>
          <w:sz w:val="28"/>
          <w:szCs w:val="28"/>
        </w:rPr>
        <w:t xml:space="preserve">детства </w:t>
      </w:r>
      <w:r w:rsidR="00720F35" w:rsidRPr="00AC006B">
        <w:rPr>
          <w:rFonts w:ascii="Times New Roman" w:hAnsi="Times New Roman" w:cs="Times New Roman"/>
          <w:sz w:val="28"/>
          <w:szCs w:val="28"/>
        </w:rPr>
        <w:t>в освоении окружающего мира</w:t>
      </w:r>
      <w:r w:rsidR="00EB1545">
        <w:rPr>
          <w:rFonts w:ascii="Times New Roman" w:hAnsi="Times New Roman" w:cs="Times New Roman"/>
          <w:sz w:val="28"/>
          <w:szCs w:val="28"/>
        </w:rPr>
        <w:t>, так и</w:t>
      </w:r>
      <w:r w:rsidR="009404AD" w:rsidRPr="00AC006B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EB1545">
        <w:rPr>
          <w:rFonts w:ascii="Times New Roman" w:hAnsi="Times New Roman" w:cs="Times New Roman"/>
          <w:sz w:val="28"/>
          <w:szCs w:val="28"/>
        </w:rPr>
        <w:t>ение</w:t>
      </w:r>
      <w:r w:rsidR="009404AD" w:rsidRPr="00AC006B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EB1545">
        <w:rPr>
          <w:rFonts w:ascii="Times New Roman" w:hAnsi="Times New Roman" w:cs="Times New Roman"/>
          <w:sz w:val="28"/>
          <w:szCs w:val="28"/>
        </w:rPr>
        <w:t>а</w:t>
      </w:r>
      <w:r w:rsidR="009404AD" w:rsidRPr="00AC006B">
        <w:rPr>
          <w:rFonts w:ascii="Times New Roman" w:hAnsi="Times New Roman" w:cs="Times New Roman"/>
          <w:sz w:val="28"/>
          <w:szCs w:val="28"/>
        </w:rPr>
        <w:t xml:space="preserve"> внешкольного дополнительного образования своих детей, прин</w:t>
      </w:r>
      <w:r w:rsidR="00EB1545">
        <w:rPr>
          <w:rFonts w:ascii="Times New Roman" w:hAnsi="Times New Roman" w:cs="Times New Roman"/>
          <w:sz w:val="28"/>
          <w:szCs w:val="28"/>
        </w:rPr>
        <w:t>ятие</w:t>
      </w:r>
      <w:r w:rsidR="009404AD" w:rsidRPr="00AC006B">
        <w:rPr>
          <w:rFonts w:ascii="Times New Roman" w:hAnsi="Times New Roman" w:cs="Times New Roman"/>
          <w:sz w:val="28"/>
          <w:szCs w:val="28"/>
        </w:rPr>
        <w:t xml:space="preserve"> решения по поводу просветительской и досуговой стороны жизни ребенка. </w:t>
      </w:r>
      <w:r w:rsidR="00130CAB" w:rsidRPr="00AC006B">
        <w:rPr>
          <w:rFonts w:ascii="Times New Roman" w:hAnsi="Times New Roman" w:cs="Times New Roman"/>
          <w:sz w:val="28"/>
          <w:szCs w:val="28"/>
        </w:rPr>
        <w:t>В то же время</w:t>
      </w:r>
      <w:r w:rsidR="00EB1545" w:rsidRPr="00EB1545">
        <w:rPr>
          <w:rFonts w:ascii="Times New Roman" w:hAnsi="Times New Roman" w:cs="Times New Roman"/>
          <w:sz w:val="28"/>
          <w:szCs w:val="28"/>
        </w:rPr>
        <w:t xml:space="preserve"> </w:t>
      </w:r>
      <w:r w:rsidR="00EB1545" w:rsidRPr="00AC006B">
        <w:rPr>
          <w:rFonts w:ascii="Times New Roman" w:hAnsi="Times New Roman" w:cs="Times New Roman"/>
          <w:sz w:val="28"/>
          <w:szCs w:val="28"/>
        </w:rPr>
        <w:t>в результате социально-экономических обстоятельств</w:t>
      </w:r>
      <w:r w:rsidR="00130CAB" w:rsidRPr="00AC006B">
        <w:rPr>
          <w:rFonts w:ascii="Times New Roman" w:hAnsi="Times New Roman" w:cs="Times New Roman"/>
          <w:sz w:val="28"/>
          <w:szCs w:val="28"/>
        </w:rPr>
        <w:t>, институт семьи деградирует, дети испытывают дефицит внимания со стороны взрослых</w:t>
      </w:r>
      <w:r w:rsidR="00AB5301">
        <w:rPr>
          <w:rFonts w:ascii="Times New Roman" w:hAnsi="Times New Roman" w:cs="Times New Roman"/>
          <w:sz w:val="28"/>
          <w:szCs w:val="28"/>
        </w:rPr>
        <w:t>, а на р</w:t>
      </w:r>
      <w:r w:rsidR="00130CAB" w:rsidRPr="00AC006B">
        <w:rPr>
          <w:rFonts w:ascii="Times New Roman" w:hAnsi="Times New Roman" w:cs="Times New Roman"/>
          <w:sz w:val="28"/>
          <w:szCs w:val="28"/>
        </w:rPr>
        <w:t>одител</w:t>
      </w:r>
      <w:r w:rsidR="00AB5301">
        <w:rPr>
          <w:rFonts w:ascii="Times New Roman" w:hAnsi="Times New Roman" w:cs="Times New Roman"/>
          <w:sz w:val="28"/>
          <w:szCs w:val="28"/>
        </w:rPr>
        <w:t>ей</w:t>
      </w:r>
      <w:r w:rsidR="00130CAB" w:rsidRPr="00AC0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301">
        <w:rPr>
          <w:rFonts w:ascii="Times New Roman" w:hAnsi="Times New Roman" w:cs="Times New Roman"/>
          <w:bCs/>
          <w:sz w:val="28"/>
          <w:szCs w:val="28"/>
        </w:rPr>
        <w:t>оказывается</w:t>
      </w:r>
      <w:r w:rsidR="00130CAB" w:rsidRPr="00AC006B">
        <w:rPr>
          <w:rFonts w:ascii="Times New Roman" w:hAnsi="Times New Roman" w:cs="Times New Roman"/>
          <w:bCs/>
          <w:sz w:val="28"/>
          <w:szCs w:val="28"/>
        </w:rPr>
        <w:t xml:space="preserve"> масштабное негативное информационное давление. На этом фоне с</w:t>
      </w:r>
      <w:r w:rsidR="001B3D6A" w:rsidRPr="00AC006B">
        <w:rPr>
          <w:rFonts w:ascii="Times New Roman" w:hAnsi="Times New Roman" w:cs="Times New Roman"/>
          <w:bCs/>
          <w:sz w:val="28"/>
          <w:szCs w:val="28"/>
        </w:rPr>
        <w:t>емейные ценности, родительские права и обязанности разрушаются при помощи манипулятивных технологий</w:t>
      </w:r>
      <w:r w:rsidR="00130CAB" w:rsidRPr="00AC006B">
        <w:rPr>
          <w:rFonts w:ascii="Times New Roman" w:hAnsi="Times New Roman" w:cs="Times New Roman"/>
          <w:bCs/>
          <w:sz w:val="28"/>
          <w:szCs w:val="28"/>
        </w:rPr>
        <w:t>, трансляци</w:t>
      </w:r>
      <w:r w:rsidR="00993515">
        <w:rPr>
          <w:rFonts w:ascii="Times New Roman" w:hAnsi="Times New Roman" w:cs="Times New Roman"/>
          <w:bCs/>
          <w:sz w:val="28"/>
          <w:szCs w:val="28"/>
        </w:rPr>
        <w:t>и</w:t>
      </w:r>
      <w:r w:rsidR="00130CAB" w:rsidRPr="00AC006B">
        <w:rPr>
          <w:rFonts w:ascii="Times New Roman" w:hAnsi="Times New Roman" w:cs="Times New Roman"/>
          <w:bCs/>
          <w:sz w:val="28"/>
          <w:szCs w:val="28"/>
        </w:rPr>
        <w:t xml:space="preserve"> фейков</w:t>
      </w:r>
      <w:r w:rsidR="00993515">
        <w:rPr>
          <w:rFonts w:ascii="Times New Roman" w:hAnsi="Times New Roman" w:cs="Times New Roman"/>
          <w:bCs/>
          <w:sz w:val="28"/>
          <w:szCs w:val="28"/>
        </w:rPr>
        <w:t>, что провоцирует</w:t>
      </w:r>
      <w:r w:rsidR="00130CAB" w:rsidRPr="00AC006B">
        <w:rPr>
          <w:rFonts w:ascii="Times New Roman" w:hAnsi="Times New Roman" w:cs="Times New Roman"/>
          <w:bCs/>
          <w:sz w:val="28"/>
          <w:szCs w:val="28"/>
        </w:rPr>
        <w:t xml:space="preserve"> угрозу социальной дестабилизации в государстве</w:t>
      </w:r>
      <w:r w:rsidR="00DF01B7" w:rsidRPr="00AC006B">
        <w:rPr>
          <w:rFonts w:ascii="Times New Roman" w:hAnsi="Times New Roman" w:cs="Times New Roman"/>
          <w:bCs/>
          <w:sz w:val="28"/>
          <w:szCs w:val="28"/>
        </w:rPr>
        <w:t>. П</w:t>
      </w:r>
      <w:r w:rsidR="001B3D6A" w:rsidRPr="00AC006B">
        <w:rPr>
          <w:rFonts w:ascii="Times New Roman" w:hAnsi="Times New Roman" w:cs="Times New Roman"/>
          <w:bCs/>
          <w:sz w:val="28"/>
          <w:szCs w:val="28"/>
        </w:rPr>
        <w:t>ротивостоять</w:t>
      </w:r>
      <w:r w:rsidR="00DF01B7" w:rsidRPr="00AC006B">
        <w:rPr>
          <w:rFonts w:ascii="Times New Roman" w:hAnsi="Times New Roman" w:cs="Times New Roman"/>
          <w:bCs/>
          <w:sz w:val="28"/>
          <w:szCs w:val="28"/>
        </w:rPr>
        <w:t xml:space="preserve"> негативным трендам </w:t>
      </w:r>
      <w:r w:rsidR="00C00AC2">
        <w:rPr>
          <w:rFonts w:ascii="Times New Roman" w:hAnsi="Times New Roman" w:cs="Times New Roman"/>
          <w:bCs/>
          <w:sz w:val="28"/>
          <w:szCs w:val="28"/>
        </w:rPr>
        <w:t>возможно только при наличии</w:t>
      </w:r>
      <w:r w:rsidR="001B3D6A" w:rsidRPr="00AC006B">
        <w:rPr>
          <w:rFonts w:ascii="Times New Roman" w:hAnsi="Times New Roman" w:cs="Times New Roman"/>
          <w:bCs/>
          <w:sz w:val="28"/>
          <w:szCs w:val="28"/>
        </w:rPr>
        <w:t xml:space="preserve"> устойчив</w:t>
      </w:r>
      <w:r w:rsidR="00C00AC2">
        <w:rPr>
          <w:rFonts w:ascii="Times New Roman" w:hAnsi="Times New Roman" w:cs="Times New Roman"/>
          <w:bCs/>
          <w:sz w:val="28"/>
          <w:szCs w:val="28"/>
        </w:rPr>
        <w:t>ой</w:t>
      </w:r>
      <w:r w:rsidR="001B3D6A" w:rsidRPr="00AC006B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C00AC2">
        <w:rPr>
          <w:rFonts w:ascii="Times New Roman" w:hAnsi="Times New Roman" w:cs="Times New Roman"/>
          <w:bCs/>
          <w:sz w:val="28"/>
          <w:szCs w:val="28"/>
        </w:rPr>
        <w:t>ы</w:t>
      </w:r>
      <w:r w:rsidR="001B3D6A" w:rsidRPr="00AC006B">
        <w:rPr>
          <w:rFonts w:ascii="Times New Roman" w:hAnsi="Times New Roman" w:cs="Times New Roman"/>
          <w:bCs/>
          <w:sz w:val="28"/>
          <w:szCs w:val="28"/>
        </w:rPr>
        <w:t xml:space="preserve"> убеждений, сфо</w:t>
      </w:r>
      <w:r w:rsidR="00DF01B7" w:rsidRPr="00AC006B">
        <w:rPr>
          <w:rFonts w:ascii="Times New Roman" w:hAnsi="Times New Roman" w:cs="Times New Roman"/>
          <w:bCs/>
          <w:sz w:val="28"/>
          <w:szCs w:val="28"/>
        </w:rPr>
        <w:t>рмированн</w:t>
      </w:r>
      <w:r w:rsidR="00C00AC2">
        <w:rPr>
          <w:rFonts w:ascii="Times New Roman" w:hAnsi="Times New Roman" w:cs="Times New Roman"/>
          <w:bCs/>
          <w:sz w:val="28"/>
          <w:szCs w:val="28"/>
        </w:rPr>
        <w:t>ой</w:t>
      </w:r>
      <w:r w:rsidR="00DF01B7" w:rsidRPr="00AC006B">
        <w:rPr>
          <w:rFonts w:ascii="Times New Roman" w:hAnsi="Times New Roman" w:cs="Times New Roman"/>
          <w:bCs/>
          <w:sz w:val="28"/>
          <w:szCs w:val="28"/>
        </w:rPr>
        <w:t xml:space="preserve"> у родителей</w:t>
      </w:r>
      <w:r w:rsidR="00AD06FE" w:rsidRPr="00AC006B">
        <w:rPr>
          <w:rFonts w:ascii="Times New Roman" w:hAnsi="Times New Roman" w:cs="Times New Roman"/>
          <w:bCs/>
          <w:sz w:val="28"/>
          <w:szCs w:val="28"/>
        </w:rPr>
        <w:t xml:space="preserve"> при активном участии</w:t>
      </w:r>
      <w:r w:rsidR="001B3D6A" w:rsidRPr="00AC006B">
        <w:rPr>
          <w:rFonts w:ascii="Times New Roman" w:hAnsi="Times New Roman" w:cs="Times New Roman"/>
          <w:bCs/>
          <w:sz w:val="28"/>
          <w:szCs w:val="28"/>
        </w:rPr>
        <w:t xml:space="preserve"> педагогов. </w:t>
      </w:r>
    </w:p>
    <w:p w14:paraId="1FBE46D2" w14:textId="2A875266" w:rsidR="00A640FC" w:rsidRPr="00AC006B" w:rsidRDefault="001B3D6A" w:rsidP="00B909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6B">
        <w:rPr>
          <w:rFonts w:ascii="Times New Roman" w:eastAsia="Times New Roman" w:hAnsi="Times New Roman" w:cs="Times New Roman"/>
          <w:b/>
          <w:sz w:val="28"/>
          <w:szCs w:val="28"/>
        </w:rPr>
        <w:t>Формирование родительской компетентности –</w:t>
      </w:r>
      <w:r w:rsidRPr="00AC006B">
        <w:rPr>
          <w:rFonts w:ascii="Times New Roman" w:hAnsi="Times New Roman" w:cs="Times New Roman"/>
          <w:b/>
          <w:sz w:val="28"/>
          <w:szCs w:val="28"/>
        </w:rPr>
        <w:t xml:space="preserve"> результат просветительской работы педагогов</w:t>
      </w:r>
      <w:r w:rsidRPr="00AC006B">
        <w:rPr>
          <w:rFonts w:ascii="Times New Roman" w:hAnsi="Times New Roman" w:cs="Times New Roman"/>
          <w:sz w:val="28"/>
          <w:szCs w:val="28"/>
        </w:rPr>
        <w:t xml:space="preserve">. </w:t>
      </w:r>
      <w:r w:rsidR="00795E9D" w:rsidRPr="00AC006B">
        <w:rPr>
          <w:rFonts w:ascii="Times New Roman" w:hAnsi="Times New Roman" w:cs="Times New Roman"/>
          <w:sz w:val="28"/>
          <w:szCs w:val="28"/>
        </w:rPr>
        <w:t>Родительская компетентность – это способность родителей самостоятельно определять цель воспита</w:t>
      </w:r>
      <w:r w:rsidR="00E54583">
        <w:rPr>
          <w:rFonts w:ascii="Times New Roman" w:hAnsi="Times New Roman" w:cs="Times New Roman"/>
          <w:sz w:val="28"/>
          <w:szCs w:val="28"/>
        </w:rPr>
        <w:t>ния</w:t>
      </w:r>
      <w:r w:rsidR="00795E9D" w:rsidRPr="00AC006B">
        <w:rPr>
          <w:rFonts w:ascii="Times New Roman" w:hAnsi="Times New Roman" w:cs="Times New Roman"/>
          <w:sz w:val="28"/>
          <w:szCs w:val="28"/>
        </w:rPr>
        <w:t xml:space="preserve">, </w:t>
      </w:r>
      <w:r w:rsidR="00E54583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795E9D" w:rsidRPr="00AC006B">
        <w:rPr>
          <w:rFonts w:ascii="Times New Roman" w:hAnsi="Times New Roman" w:cs="Times New Roman"/>
          <w:sz w:val="28"/>
          <w:szCs w:val="28"/>
        </w:rPr>
        <w:t>оцен</w:t>
      </w:r>
      <w:r w:rsidR="00E54583">
        <w:rPr>
          <w:rFonts w:ascii="Times New Roman" w:hAnsi="Times New Roman" w:cs="Times New Roman"/>
          <w:sz w:val="28"/>
          <w:szCs w:val="28"/>
        </w:rPr>
        <w:t>ку</w:t>
      </w:r>
      <w:r w:rsidR="00795E9D" w:rsidRPr="00AC006B">
        <w:rPr>
          <w:rFonts w:ascii="Times New Roman" w:hAnsi="Times New Roman" w:cs="Times New Roman"/>
          <w:sz w:val="28"/>
          <w:szCs w:val="28"/>
        </w:rPr>
        <w:t xml:space="preserve"> е</w:t>
      </w:r>
      <w:r w:rsidR="00E54583">
        <w:rPr>
          <w:rFonts w:ascii="Times New Roman" w:hAnsi="Times New Roman" w:cs="Times New Roman"/>
          <w:sz w:val="28"/>
          <w:szCs w:val="28"/>
        </w:rPr>
        <w:t>го</w:t>
      </w:r>
      <w:r w:rsidR="00795E9D" w:rsidRPr="00AC006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54583">
        <w:rPr>
          <w:rFonts w:ascii="Times New Roman" w:hAnsi="Times New Roman" w:cs="Times New Roman"/>
          <w:sz w:val="28"/>
          <w:szCs w:val="28"/>
        </w:rPr>
        <w:t>ам</w:t>
      </w:r>
      <w:r w:rsidR="00795E9D" w:rsidRPr="00AC006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9099C" w:rsidRPr="00AC006B">
        <w:rPr>
          <w:rFonts w:ascii="Times New Roman" w:hAnsi="Times New Roman" w:cs="Times New Roman"/>
          <w:sz w:val="28"/>
          <w:szCs w:val="28"/>
        </w:rPr>
        <w:t xml:space="preserve">с </w:t>
      </w:r>
      <w:r w:rsidR="00795E9D" w:rsidRPr="00AC006B">
        <w:rPr>
          <w:rFonts w:ascii="Times New Roman" w:hAnsi="Times New Roman" w:cs="Times New Roman"/>
          <w:sz w:val="28"/>
          <w:szCs w:val="28"/>
        </w:rPr>
        <w:t xml:space="preserve">духовно-нравственными нормами Российского общества. </w:t>
      </w:r>
      <w:r w:rsidR="00E54583">
        <w:rPr>
          <w:rFonts w:ascii="Times New Roman" w:hAnsi="Times New Roman" w:cs="Times New Roman"/>
          <w:sz w:val="28"/>
          <w:szCs w:val="28"/>
        </w:rPr>
        <w:t>Способность родителей грамотно осуществлять воспитание ребенка является комплексным знанием, а также предметом просветительской деятельности педагогов.</w:t>
      </w:r>
    </w:p>
    <w:p w14:paraId="22994DB9" w14:textId="6D55575F" w:rsidR="00A640FC" w:rsidRPr="0047631A" w:rsidRDefault="00A640FC" w:rsidP="00D31C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Престиж профессии педагога – необходимое условие эффективного воспитательного процесса. </w:t>
      </w:r>
      <w:r w:rsidRPr="0047631A">
        <w:rPr>
          <w:rFonts w:ascii="Times New Roman" w:hAnsi="Times New Roman" w:cs="Times New Roman"/>
          <w:sz w:val="28"/>
          <w:szCs w:val="28"/>
        </w:rPr>
        <w:t>Меры по повышению престижа профессии учителя связан</w:t>
      </w:r>
      <w:r w:rsidR="00282DEF" w:rsidRPr="0047631A">
        <w:rPr>
          <w:rFonts w:ascii="Times New Roman" w:hAnsi="Times New Roman" w:cs="Times New Roman"/>
          <w:sz w:val="28"/>
          <w:szCs w:val="28"/>
        </w:rPr>
        <w:t>ы</w:t>
      </w:r>
      <w:r w:rsidRPr="0047631A">
        <w:rPr>
          <w:rFonts w:ascii="Times New Roman" w:hAnsi="Times New Roman" w:cs="Times New Roman"/>
          <w:sz w:val="28"/>
          <w:szCs w:val="28"/>
        </w:rPr>
        <w:t xml:space="preserve"> как с улучшением его материального положения, так и </w:t>
      </w:r>
      <w:r w:rsidR="00F07C5B" w:rsidRPr="0047631A">
        <w:rPr>
          <w:rFonts w:ascii="Times New Roman" w:hAnsi="Times New Roman" w:cs="Times New Roman"/>
          <w:sz w:val="28"/>
          <w:szCs w:val="28"/>
        </w:rPr>
        <w:t xml:space="preserve">с </w:t>
      </w:r>
      <w:r w:rsidR="00C11452" w:rsidRPr="0047631A">
        <w:rPr>
          <w:rFonts w:ascii="Times New Roman" w:hAnsi="Times New Roman" w:cs="Times New Roman"/>
          <w:sz w:val="28"/>
          <w:szCs w:val="28"/>
        </w:rPr>
        <w:t xml:space="preserve">формированием позитивного имиджа </w:t>
      </w:r>
      <w:r w:rsidRPr="0047631A">
        <w:rPr>
          <w:rFonts w:ascii="Times New Roman" w:hAnsi="Times New Roman" w:cs="Times New Roman"/>
          <w:sz w:val="28"/>
          <w:szCs w:val="28"/>
        </w:rPr>
        <w:t xml:space="preserve">учителя в российском обществе. </w:t>
      </w:r>
      <w:r w:rsidR="00C11452" w:rsidRPr="0047631A">
        <w:rPr>
          <w:rFonts w:ascii="Times New Roman" w:hAnsi="Times New Roman" w:cs="Times New Roman"/>
          <w:sz w:val="28"/>
          <w:szCs w:val="28"/>
        </w:rPr>
        <w:t>О</w:t>
      </w:r>
      <w:r w:rsidRPr="0047631A">
        <w:rPr>
          <w:rFonts w:ascii="Times New Roman" w:hAnsi="Times New Roman" w:cs="Times New Roman"/>
          <w:sz w:val="28"/>
          <w:szCs w:val="28"/>
        </w:rPr>
        <w:t xml:space="preserve">браз </w:t>
      </w:r>
      <w:r w:rsidR="00C11452" w:rsidRPr="0047631A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47631A">
        <w:rPr>
          <w:rFonts w:ascii="Times New Roman" w:hAnsi="Times New Roman" w:cs="Times New Roman"/>
          <w:sz w:val="28"/>
          <w:szCs w:val="28"/>
        </w:rPr>
        <w:t xml:space="preserve">являет собой доступный в ежедневном режиме целостный морально-нравственный ориентир для обучающихся в образовательных </w:t>
      </w:r>
      <w:r w:rsidR="00C11452" w:rsidRPr="0047631A">
        <w:rPr>
          <w:rFonts w:ascii="Times New Roman" w:hAnsi="Times New Roman" w:cs="Times New Roman"/>
          <w:sz w:val="28"/>
          <w:szCs w:val="28"/>
        </w:rPr>
        <w:t>организаци</w:t>
      </w:r>
      <w:r w:rsidRPr="0047631A">
        <w:rPr>
          <w:rFonts w:ascii="Times New Roman" w:hAnsi="Times New Roman" w:cs="Times New Roman"/>
          <w:sz w:val="28"/>
          <w:szCs w:val="28"/>
        </w:rPr>
        <w:t xml:space="preserve">ях. Практические действия педагогических работников по реализации духовно-нравственных ценностей в процессе обучения, в поведении, в быту, в межличностном общении являются неотъемлемым элементом воспитания подрастающего поколения. </w:t>
      </w:r>
      <w:r w:rsidR="00FB30BA" w:rsidRPr="0047631A">
        <w:rPr>
          <w:rFonts w:ascii="Times New Roman" w:hAnsi="Times New Roman" w:cs="Times New Roman"/>
          <w:sz w:val="28"/>
          <w:szCs w:val="28"/>
        </w:rPr>
        <w:t>Популяризация</w:t>
      </w:r>
      <w:r w:rsidR="0047631A" w:rsidRPr="0047631A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возможна через профессиональные </w:t>
      </w:r>
      <w:r w:rsidRPr="0047631A">
        <w:rPr>
          <w:rFonts w:ascii="Times New Roman" w:hAnsi="Times New Roman" w:cs="Times New Roman"/>
          <w:sz w:val="28"/>
          <w:szCs w:val="28"/>
        </w:rPr>
        <w:t xml:space="preserve">конкурсы, форумы, вовлечение профессионального сообщества в процессы формирования гражданского общества, участие педагогов в работе исполнительных и законодательных органов власти Российской Федерации. </w:t>
      </w:r>
      <w:r w:rsidR="00F07C5B" w:rsidRPr="0047631A">
        <w:rPr>
          <w:rFonts w:ascii="Times New Roman" w:hAnsi="Times New Roman" w:cs="Times New Roman"/>
          <w:sz w:val="28"/>
          <w:szCs w:val="28"/>
        </w:rPr>
        <w:t>Способность педагогического сообщества влиять на решения государственных органов власти повышает престиж профессии учителя</w:t>
      </w:r>
      <w:r w:rsidR="00D07AB3" w:rsidRPr="0047631A">
        <w:rPr>
          <w:rFonts w:ascii="Times New Roman" w:hAnsi="Times New Roman" w:cs="Times New Roman"/>
          <w:sz w:val="28"/>
          <w:szCs w:val="28"/>
        </w:rPr>
        <w:t>.</w:t>
      </w:r>
    </w:p>
    <w:p w14:paraId="724C2768" w14:textId="77777777" w:rsidR="00E66085" w:rsidRDefault="00F07C5B" w:rsidP="00CA21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85">
        <w:rPr>
          <w:rFonts w:ascii="Times New Roman" w:hAnsi="Times New Roman" w:cs="Times New Roman"/>
          <w:b/>
          <w:sz w:val="28"/>
          <w:szCs w:val="28"/>
        </w:rPr>
        <w:lastRenderedPageBreak/>
        <w:t>Воспитание – это совместная работа родителей и профессиональных педагогов.</w:t>
      </w:r>
      <w:r w:rsidRPr="00E66085">
        <w:rPr>
          <w:rFonts w:ascii="Times New Roman" w:hAnsi="Times New Roman" w:cs="Times New Roman"/>
          <w:sz w:val="28"/>
          <w:szCs w:val="28"/>
        </w:rPr>
        <w:t xml:space="preserve"> </w:t>
      </w:r>
      <w:r w:rsidR="00D542C2" w:rsidRPr="00E66085">
        <w:rPr>
          <w:rFonts w:ascii="Times New Roman" w:hAnsi="Times New Roman" w:cs="Times New Roman"/>
          <w:sz w:val="28"/>
          <w:szCs w:val="28"/>
        </w:rPr>
        <w:t>С</w:t>
      </w:r>
      <w:r w:rsidRPr="00E66085">
        <w:rPr>
          <w:rFonts w:ascii="Times New Roman" w:hAnsi="Times New Roman" w:cs="Times New Roman"/>
          <w:sz w:val="28"/>
          <w:szCs w:val="28"/>
        </w:rPr>
        <w:t>овместны</w:t>
      </w:r>
      <w:r w:rsidR="00D542C2" w:rsidRPr="00E66085">
        <w:rPr>
          <w:rFonts w:ascii="Times New Roman" w:hAnsi="Times New Roman" w:cs="Times New Roman"/>
          <w:sz w:val="28"/>
          <w:szCs w:val="28"/>
        </w:rPr>
        <w:t>е</w:t>
      </w:r>
      <w:r w:rsidRPr="00E66085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D542C2" w:rsidRPr="00E66085">
        <w:rPr>
          <w:rFonts w:ascii="Times New Roman" w:hAnsi="Times New Roman" w:cs="Times New Roman"/>
          <w:sz w:val="28"/>
          <w:szCs w:val="28"/>
        </w:rPr>
        <w:t>я</w:t>
      </w:r>
      <w:r w:rsidRPr="00E66085">
        <w:rPr>
          <w:rFonts w:ascii="Times New Roman" w:hAnsi="Times New Roman" w:cs="Times New Roman"/>
          <w:sz w:val="28"/>
          <w:szCs w:val="28"/>
        </w:rPr>
        <w:t xml:space="preserve"> педагогов и родителей, институт</w:t>
      </w:r>
      <w:r w:rsidR="00D542C2" w:rsidRPr="00E66085">
        <w:rPr>
          <w:rFonts w:ascii="Times New Roman" w:hAnsi="Times New Roman" w:cs="Times New Roman"/>
          <w:sz w:val="28"/>
          <w:szCs w:val="28"/>
        </w:rPr>
        <w:t>ов</w:t>
      </w:r>
      <w:r w:rsidRPr="00E66085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="00D07AB3" w:rsidRPr="00E66085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D542C2" w:rsidRPr="00E66085">
        <w:rPr>
          <w:rFonts w:ascii="Times New Roman" w:hAnsi="Times New Roman" w:cs="Times New Roman"/>
          <w:sz w:val="28"/>
          <w:szCs w:val="28"/>
        </w:rPr>
        <w:t xml:space="preserve"> создают благоприятную среду для гармоничного развития ребенка. Обозначилась потребность в системном развитии воспитания при участии всех субъектов образовательного процесса. Считаем, что такой т</w:t>
      </w:r>
      <w:r w:rsidR="00D07AB3" w:rsidRPr="00E66085">
        <w:rPr>
          <w:rFonts w:ascii="Times New Roman" w:hAnsi="Times New Roman" w:cs="Times New Roman"/>
          <w:sz w:val="28"/>
          <w:szCs w:val="28"/>
        </w:rPr>
        <w:t xml:space="preserve">очкой роста в </w:t>
      </w:r>
      <w:r w:rsidR="00D542C2" w:rsidRPr="00E66085">
        <w:rPr>
          <w:rFonts w:ascii="Times New Roman" w:hAnsi="Times New Roman" w:cs="Times New Roman"/>
          <w:sz w:val="28"/>
          <w:szCs w:val="28"/>
        </w:rPr>
        <w:t>этом процессе</w:t>
      </w:r>
      <w:r w:rsidR="00D07AB3" w:rsidRPr="00E66085">
        <w:rPr>
          <w:rFonts w:ascii="Times New Roman" w:hAnsi="Times New Roman" w:cs="Times New Roman"/>
          <w:sz w:val="28"/>
          <w:szCs w:val="28"/>
        </w:rPr>
        <w:t xml:space="preserve"> станет создание Общественного родительского совета при Ассоциации развития педагогического образования (АРПО). </w:t>
      </w:r>
      <w:r w:rsidR="00E66085" w:rsidRPr="00E66085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D07AB3" w:rsidRPr="00E66085">
        <w:rPr>
          <w:rFonts w:ascii="Times New Roman" w:hAnsi="Times New Roman" w:cs="Times New Roman"/>
          <w:sz w:val="28"/>
          <w:szCs w:val="28"/>
        </w:rPr>
        <w:t>Общественн</w:t>
      </w:r>
      <w:r w:rsidR="00E66085">
        <w:rPr>
          <w:rFonts w:ascii="Times New Roman" w:hAnsi="Times New Roman" w:cs="Times New Roman"/>
          <w:sz w:val="28"/>
          <w:szCs w:val="28"/>
        </w:rPr>
        <w:t>ого</w:t>
      </w:r>
      <w:r w:rsidR="00D07AB3" w:rsidRPr="00E66085"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E66085">
        <w:rPr>
          <w:rFonts w:ascii="Times New Roman" w:hAnsi="Times New Roman" w:cs="Times New Roman"/>
          <w:sz w:val="28"/>
          <w:szCs w:val="28"/>
        </w:rPr>
        <w:t>ого</w:t>
      </w:r>
      <w:r w:rsidR="00D07AB3" w:rsidRPr="00E6608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66085">
        <w:rPr>
          <w:rFonts w:ascii="Times New Roman" w:hAnsi="Times New Roman" w:cs="Times New Roman"/>
          <w:sz w:val="28"/>
          <w:szCs w:val="28"/>
        </w:rPr>
        <w:t xml:space="preserve">а, </w:t>
      </w:r>
      <w:r w:rsidR="00E66085" w:rsidRPr="00E66085">
        <w:rPr>
          <w:rFonts w:ascii="Times New Roman" w:hAnsi="Times New Roman" w:cs="Times New Roman"/>
          <w:sz w:val="28"/>
          <w:szCs w:val="28"/>
        </w:rPr>
        <w:t>консолидиру</w:t>
      </w:r>
      <w:r w:rsidR="00E66085">
        <w:rPr>
          <w:rFonts w:ascii="Times New Roman" w:hAnsi="Times New Roman" w:cs="Times New Roman"/>
          <w:sz w:val="28"/>
          <w:szCs w:val="28"/>
        </w:rPr>
        <w:t>ющего различные</w:t>
      </w:r>
      <w:r w:rsidR="00E66085" w:rsidRPr="00E66085">
        <w:rPr>
          <w:rFonts w:ascii="Times New Roman" w:hAnsi="Times New Roman" w:cs="Times New Roman"/>
          <w:sz w:val="28"/>
          <w:szCs w:val="28"/>
        </w:rPr>
        <w:t xml:space="preserve"> родительские объединения</w:t>
      </w:r>
      <w:r w:rsidR="00E66085">
        <w:rPr>
          <w:rFonts w:ascii="Times New Roman" w:hAnsi="Times New Roman" w:cs="Times New Roman"/>
          <w:sz w:val="28"/>
          <w:szCs w:val="28"/>
        </w:rPr>
        <w:t xml:space="preserve"> и профессионального педагогического сообщества позволит эффективно решать вопросы воспитания в современных условиях.</w:t>
      </w:r>
    </w:p>
    <w:p w14:paraId="4141D511" w14:textId="77777777" w:rsidR="006458CD" w:rsidRPr="00AC006B" w:rsidRDefault="006458CD" w:rsidP="0020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D4215" w14:textId="334924EA" w:rsidR="00E606FB" w:rsidRPr="00AC006B" w:rsidRDefault="006458CD" w:rsidP="00204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6B">
        <w:rPr>
          <w:rFonts w:ascii="Times New Roman" w:hAnsi="Times New Roman" w:cs="Times New Roman"/>
          <w:b/>
          <w:sz w:val="28"/>
          <w:szCs w:val="28"/>
        </w:rPr>
        <w:t>Положения настоящего меморандума призваны зафиксировать понимание воспитательного процесса как совместной работы педагогов и родителей, в которой семья выполняет основную роль по формированию личности подрастающего поколения. Вместе с тем педагогический работник, обладающий авторитетом в обществе, являясь носителем престижной профессии и профессиональных знаний способен предложить</w:t>
      </w:r>
      <w:r w:rsidR="00E606FB" w:rsidRPr="00AC0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06B">
        <w:rPr>
          <w:rFonts w:ascii="Times New Roman" w:hAnsi="Times New Roman" w:cs="Times New Roman"/>
          <w:b/>
          <w:sz w:val="28"/>
          <w:szCs w:val="28"/>
        </w:rPr>
        <w:t>родителям способы решения</w:t>
      </w:r>
      <w:r w:rsidR="00E606FB" w:rsidRPr="00AC006B">
        <w:rPr>
          <w:rFonts w:ascii="Times New Roman" w:hAnsi="Times New Roman" w:cs="Times New Roman"/>
          <w:b/>
          <w:sz w:val="28"/>
          <w:szCs w:val="28"/>
        </w:rPr>
        <w:t xml:space="preserve"> различных проблем в воспитательном процессе. Формы взаимодействия в системе «школа-родители» </w:t>
      </w:r>
      <w:r w:rsidR="0020460E" w:rsidRPr="00AC006B">
        <w:rPr>
          <w:rFonts w:ascii="Times New Roman" w:hAnsi="Times New Roman" w:cs="Times New Roman"/>
          <w:b/>
          <w:sz w:val="28"/>
          <w:szCs w:val="28"/>
        </w:rPr>
        <w:t>могут быть разработаны</w:t>
      </w:r>
      <w:r w:rsidR="00E606FB" w:rsidRPr="00AC006B">
        <w:rPr>
          <w:rFonts w:ascii="Times New Roman" w:hAnsi="Times New Roman" w:cs="Times New Roman"/>
          <w:b/>
          <w:sz w:val="28"/>
          <w:szCs w:val="28"/>
        </w:rPr>
        <w:t xml:space="preserve"> Общественным родительским советом. </w:t>
      </w:r>
    </w:p>
    <w:p w14:paraId="4CAF49FF" w14:textId="7BB6A0A3" w:rsidR="002308F2" w:rsidRDefault="002308F2" w:rsidP="00204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08F2" w:rsidSect="001901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C27A6"/>
    <w:multiLevelType w:val="hybridMultilevel"/>
    <w:tmpl w:val="90409078"/>
    <w:lvl w:ilvl="0" w:tplc="AFB09D4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082ACA"/>
    <w:multiLevelType w:val="hybridMultilevel"/>
    <w:tmpl w:val="AB4E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0010"/>
    <w:multiLevelType w:val="hybridMultilevel"/>
    <w:tmpl w:val="65FC051C"/>
    <w:lvl w:ilvl="0" w:tplc="DE7AA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7B"/>
    <w:rsid w:val="00025AE9"/>
    <w:rsid w:val="00026223"/>
    <w:rsid w:val="000432DE"/>
    <w:rsid w:val="000603E0"/>
    <w:rsid w:val="00060DB0"/>
    <w:rsid w:val="00061DB6"/>
    <w:rsid w:val="00065644"/>
    <w:rsid w:val="000663C2"/>
    <w:rsid w:val="00067C32"/>
    <w:rsid w:val="00091AF9"/>
    <w:rsid w:val="000A245F"/>
    <w:rsid w:val="000B2879"/>
    <w:rsid w:val="000C3122"/>
    <w:rsid w:val="000C3F17"/>
    <w:rsid w:val="000C6C96"/>
    <w:rsid w:val="000D1050"/>
    <w:rsid w:val="000D177E"/>
    <w:rsid w:val="000F3A7D"/>
    <w:rsid w:val="000F4C2B"/>
    <w:rsid w:val="000F7F7C"/>
    <w:rsid w:val="00101041"/>
    <w:rsid w:val="00101500"/>
    <w:rsid w:val="0011126C"/>
    <w:rsid w:val="00113467"/>
    <w:rsid w:val="00113E1D"/>
    <w:rsid w:val="0012635D"/>
    <w:rsid w:val="001279E6"/>
    <w:rsid w:val="00130CAB"/>
    <w:rsid w:val="00130CE9"/>
    <w:rsid w:val="00131015"/>
    <w:rsid w:val="00135E22"/>
    <w:rsid w:val="00140624"/>
    <w:rsid w:val="00143975"/>
    <w:rsid w:val="00147DB5"/>
    <w:rsid w:val="0015135A"/>
    <w:rsid w:val="00160028"/>
    <w:rsid w:val="001728E4"/>
    <w:rsid w:val="00182B21"/>
    <w:rsid w:val="001901EF"/>
    <w:rsid w:val="001A39E2"/>
    <w:rsid w:val="001A56B5"/>
    <w:rsid w:val="001B3088"/>
    <w:rsid w:val="001B3D6A"/>
    <w:rsid w:val="001F6DC7"/>
    <w:rsid w:val="0020460E"/>
    <w:rsid w:val="0021110F"/>
    <w:rsid w:val="002159EA"/>
    <w:rsid w:val="00227BAD"/>
    <w:rsid w:val="002308F2"/>
    <w:rsid w:val="00241C7B"/>
    <w:rsid w:val="002441BB"/>
    <w:rsid w:val="00257D51"/>
    <w:rsid w:val="0026365C"/>
    <w:rsid w:val="002767F5"/>
    <w:rsid w:val="00276C97"/>
    <w:rsid w:val="00282DEF"/>
    <w:rsid w:val="00286047"/>
    <w:rsid w:val="002867C0"/>
    <w:rsid w:val="00291AE2"/>
    <w:rsid w:val="0029685C"/>
    <w:rsid w:val="00297422"/>
    <w:rsid w:val="00297C32"/>
    <w:rsid w:val="002B5E1F"/>
    <w:rsid w:val="002C41A7"/>
    <w:rsid w:val="002D278E"/>
    <w:rsid w:val="002E260C"/>
    <w:rsid w:val="002F19EC"/>
    <w:rsid w:val="002F4C7B"/>
    <w:rsid w:val="00314786"/>
    <w:rsid w:val="00315121"/>
    <w:rsid w:val="003163D6"/>
    <w:rsid w:val="00317190"/>
    <w:rsid w:val="00317D3C"/>
    <w:rsid w:val="003216CA"/>
    <w:rsid w:val="00323AAC"/>
    <w:rsid w:val="00343931"/>
    <w:rsid w:val="00347F90"/>
    <w:rsid w:val="00350AB4"/>
    <w:rsid w:val="00350AC7"/>
    <w:rsid w:val="0035102E"/>
    <w:rsid w:val="00363020"/>
    <w:rsid w:val="00363617"/>
    <w:rsid w:val="003676B8"/>
    <w:rsid w:val="0037018A"/>
    <w:rsid w:val="00371CB1"/>
    <w:rsid w:val="0037706B"/>
    <w:rsid w:val="00377F78"/>
    <w:rsid w:val="00393628"/>
    <w:rsid w:val="003A3E34"/>
    <w:rsid w:val="003A6837"/>
    <w:rsid w:val="003B36A7"/>
    <w:rsid w:val="003B3A0B"/>
    <w:rsid w:val="003B7028"/>
    <w:rsid w:val="003B7AB9"/>
    <w:rsid w:val="003C200E"/>
    <w:rsid w:val="003D1DBA"/>
    <w:rsid w:val="003E45EB"/>
    <w:rsid w:val="003E75A4"/>
    <w:rsid w:val="003F22F3"/>
    <w:rsid w:val="003F632F"/>
    <w:rsid w:val="003F6774"/>
    <w:rsid w:val="00404389"/>
    <w:rsid w:val="00411E34"/>
    <w:rsid w:val="004137E9"/>
    <w:rsid w:val="00414FE8"/>
    <w:rsid w:val="004268A2"/>
    <w:rsid w:val="004409FE"/>
    <w:rsid w:val="00440E03"/>
    <w:rsid w:val="00454094"/>
    <w:rsid w:val="00456677"/>
    <w:rsid w:val="004671FD"/>
    <w:rsid w:val="0047631A"/>
    <w:rsid w:val="00480FD1"/>
    <w:rsid w:val="004816DE"/>
    <w:rsid w:val="0048766A"/>
    <w:rsid w:val="00491BA6"/>
    <w:rsid w:val="004A3249"/>
    <w:rsid w:val="004A38FA"/>
    <w:rsid w:val="004A4704"/>
    <w:rsid w:val="004B2C32"/>
    <w:rsid w:val="004B4D79"/>
    <w:rsid w:val="004C04F5"/>
    <w:rsid w:val="004E548C"/>
    <w:rsid w:val="004E557F"/>
    <w:rsid w:val="005028BC"/>
    <w:rsid w:val="005275A6"/>
    <w:rsid w:val="005424C5"/>
    <w:rsid w:val="00552D96"/>
    <w:rsid w:val="00554698"/>
    <w:rsid w:val="005561BC"/>
    <w:rsid w:val="00557C52"/>
    <w:rsid w:val="00576705"/>
    <w:rsid w:val="005813BE"/>
    <w:rsid w:val="0059632B"/>
    <w:rsid w:val="005A78F0"/>
    <w:rsid w:val="005B475D"/>
    <w:rsid w:val="005C06E7"/>
    <w:rsid w:val="005C093E"/>
    <w:rsid w:val="005C46FE"/>
    <w:rsid w:val="005C623D"/>
    <w:rsid w:val="005D0E99"/>
    <w:rsid w:val="00606947"/>
    <w:rsid w:val="0062338B"/>
    <w:rsid w:val="00637953"/>
    <w:rsid w:val="006458CD"/>
    <w:rsid w:val="00661596"/>
    <w:rsid w:val="006905A3"/>
    <w:rsid w:val="006B2722"/>
    <w:rsid w:val="006C2107"/>
    <w:rsid w:val="007033C6"/>
    <w:rsid w:val="007124AE"/>
    <w:rsid w:val="00716264"/>
    <w:rsid w:val="00720F35"/>
    <w:rsid w:val="00721609"/>
    <w:rsid w:val="0073592E"/>
    <w:rsid w:val="007505A8"/>
    <w:rsid w:val="00751D14"/>
    <w:rsid w:val="007705B2"/>
    <w:rsid w:val="007738AB"/>
    <w:rsid w:val="00784B90"/>
    <w:rsid w:val="00784DFA"/>
    <w:rsid w:val="0079334B"/>
    <w:rsid w:val="00795E9D"/>
    <w:rsid w:val="007A1DB4"/>
    <w:rsid w:val="007A3489"/>
    <w:rsid w:val="007A4EF9"/>
    <w:rsid w:val="007A6013"/>
    <w:rsid w:val="007B4A51"/>
    <w:rsid w:val="007C2F4F"/>
    <w:rsid w:val="00832D93"/>
    <w:rsid w:val="008612A3"/>
    <w:rsid w:val="00866688"/>
    <w:rsid w:val="00883DD5"/>
    <w:rsid w:val="00896D3E"/>
    <w:rsid w:val="008972EF"/>
    <w:rsid w:val="008A3BF4"/>
    <w:rsid w:val="008A7FD3"/>
    <w:rsid w:val="008B09D5"/>
    <w:rsid w:val="008D03D4"/>
    <w:rsid w:val="008D453A"/>
    <w:rsid w:val="008F7F8E"/>
    <w:rsid w:val="009035E9"/>
    <w:rsid w:val="009230B6"/>
    <w:rsid w:val="0093445B"/>
    <w:rsid w:val="009404AD"/>
    <w:rsid w:val="00941769"/>
    <w:rsid w:val="00950682"/>
    <w:rsid w:val="009630F2"/>
    <w:rsid w:val="00967DF9"/>
    <w:rsid w:val="00977A4C"/>
    <w:rsid w:val="00993515"/>
    <w:rsid w:val="009A7663"/>
    <w:rsid w:val="009B2B77"/>
    <w:rsid w:val="009B65CA"/>
    <w:rsid w:val="009C1D88"/>
    <w:rsid w:val="009C2B78"/>
    <w:rsid w:val="009D4838"/>
    <w:rsid w:val="009E0496"/>
    <w:rsid w:val="009E1968"/>
    <w:rsid w:val="009E4ECE"/>
    <w:rsid w:val="00A05503"/>
    <w:rsid w:val="00A17AF1"/>
    <w:rsid w:val="00A21C95"/>
    <w:rsid w:val="00A225BA"/>
    <w:rsid w:val="00A47F98"/>
    <w:rsid w:val="00A50384"/>
    <w:rsid w:val="00A56674"/>
    <w:rsid w:val="00A640FC"/>
    <w:rsid w:val="00A752DC"/>
    <w:rsid w:val="00A83BB6"/>
    <w:rsid w:val="00A91DB1"/>
    <w:rsid w:val="00A924FB"/>
    <w:rsid w:val="00A94B08"/>
    <w:rsid w:val="00AA2E9B"/>
    <w:rsid w:val="00AB20DE"/>
    <w:rsid w:val="00AB429F"/>
    <w:rsid w:val="00AB5301"/>
    <w:rsid w:val="00AC006B"/>
    <w:rsid w:val="00AC1A1E"/>
    <w:rsid w:val="00AC258E"/>
    <w:rsid w:val="00AC3CE8"/>
    <w:rsid w:val="00AD06FE"/>
    <w:rsid w:val="00AD575F"/>
    <w:rsid w:val="00AE5171"/>
    <w:rsid w:val="00AF6581"/>
    <w:rsid w:val="00AF69BF"/>
    <w:rsid w:val="00B16F14"/>
    <w:rsid w:val="00B22D43"/>
    <w:rsid w:val="00B23333"/>
    <w:rsid w:val="00B343C2"/>
    <w:rsid w:val="00B34FE6"/>
    <w:rsid w:val="00B425B9"/>
    <w:rsid w:val="00B42EC8"/>
    <w:rsid w:val="00B441BB"/>
    <w:rsid w:val="00B532A8"/>
    <w:rsid w:val="00B55C08"/>
    <w:rsid w:val="00B5736D"/>
    <w:rsid w:val="00B6659F"/>
    <w:rsid w:val="00B67547"/>
    <w:rsid w:val="00B67BDB"/>
    <w:rsid w:val="00B7285C"/>
    <w:rsid w:val="00B9099C"/>
    <w:rsid w:val="00B9128D"/>
    <w:rsid w:val="00B92160"/>
    <w:rsid w:val="00B9400A"/>
    <w:rsid w:val="00BB0C44"/>
    <w:rsid w:val="00BC6D50"/>
    <w:rsid w:val="00BD3C9A"/>
    <w:rsid w:val="00BD7D2B"/>
    <w:rsid w:val="00BE5895"/>
    <w:rsid w:val="00BF0513"/>
    <w:rsid w:val="00C00AC2"/>
    <w:rsid w:val="00C06302"/>
    <w:rsid w:val="00C11452"/>
    <w:rsid w:val="00C261FC"/>
    <w:rsid w:val="00C30AF3"/>
    <w:rsid w:val="00C31CA1"/>
    <w:rsid w:val="00C410C4"/>
    <w:rsid w:val="00C43CDC"/>
    <w:rsid w:val="00C56B99"/>
    <w:rsid w:val="00C61F1D"/>
    <w:rsid w:val="00C80FC9"/>
    <w:rsid w:val="00C924E6"/>
    <w:rsid w:val="00C95894"/>
    <w:rsid w:val="00CA16F3"/>
    <w:rsid w:val="00CA4FFD"/>
    <w:rsid w:val="00CB1FB4"/>
    <w:rsid w:val="00CC1B87"/>
    <w:rsid w:val="00CE2B53"/>
    <w:rsid w:val="00CE5C46"/>
    <w:rsid w:val="00CF2F36"/>
    <w:rsid w:val="00D02F4C"/>
    <w:rsid w:val="00D075BF"/>
    <w:rsid w:val="00D07AB3"/>
    <w:rsid w:val="00D17ED3"/>
    <w:rsid w:val="00D34AF1"/>
    <w:rsid w:val="00D542C2"/>
    <w:rsid w:val="00D547AB"/>
    <w:rsid w:val="00D71708"/>
    <w:rsid w:val="00D71CE9"/>
    <w:rsid w:val="00D74B6A"/>
    <w:rsid w:val="00D853F3"/>
    <w:rsid w:val="00DA70DA"/>
    <w:rsid w:val="00DE73D1"/>
    <w:rsid w:val="00DE7D8F"/>
    <w:rsid w:val="00DF01B7"/>
    <w:rsid w:val="00DF58D2"/>
    <w:rsid w:val="00E00630"/>
    <w:rsid w:val="00E00D40"/>
    <w:rsid w:val="00E21E82"/>
    <w:rsid w:val="00E22288"/>
    <w:rsid w:val="00E26A8C"/>
    <w:rsid w:val="00E54583"/>
    <w:rsid w:val="00E606FB"/>
    <w:rsid w:val="00E66085"/>
    <w:rsid w:val="00E662FF"/>
    <w:rsid w:val="00E73C73"/>
    <w:rsid w:val="00E86821"/>
    <w:rsid w:val="00EB0795"/>
    <w:rsid w:val="00EB123B"/>
    <w:rsid w:val="00EB1545"/>
    <w:rsid w:val="00EB2308"/>
    <w:rsid w:val="00EB3F34"/>
    <w:rsid w:val="00EE0306"/>
    <w:rsid w:val="00EE04AA"/>
    <w:rsid w:val="00EF31FF"/>
    <w:rsid w:val="00F03728"/>
    <w:rsid w:val="00F07C5B"/>
    <w:rsid w:val="00F11B3F"/>
    <w:rsid w:val="00F1585C"/>
    <w:rsid w:val="00F25D50"/>
    <w:rsid w:val="00F32043"/>
    <w:rsid w:val="00F41FAB"/>
    <w:rsid w:val="00F4564B"/>
    <w:rsid w:val="00F520D1"/>
    <w:rsid w:val="00F63F06"/>
    <w:rsid w:val="00F67637"/>
    <w:rsid w:val="00F711F9"/>
    <w:rsid w:val="00F72E3B"/>
    <w:rsid w:val="00F73ECA"/>
    <w:rsid w:val="00F83FF7"/>
    <w:rsid w:val="00F84157"/>
    <w:rsid w:val="00F87C0B"/>
    <w:rsid w:val="00F94C93"/>
    <w:rsid w:val="00F95529"/>
    <w:rsid w:val="00F97FCF"/>
    <w:rsid w:val="00FB30BA"/>
    <w:rsid w:val="00FB5BA0"/>
    <w:rsid w:val="00FB6443"/>
    <w:rsid w:val="00FB7C05"/>
    <w:rsid w:val="00FD441B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C77"/>
  <w15:chartTrackingRefBased/>
  <w15:docId w15:val="{F36B5BB7-92C7-46AE-AF89-6D136B2F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6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4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Сергунина Светлана Валентиновна</dc:creator>
  <cp:keywords/>
  <dc:description/>
  <cp:lastModifiedBy>Феофанова Софья Игоревна</cp:lastModifiedBy>
  <cp:revision>2</cp:revision>
  <cp:lastPrinted>2022-06-01T15:30:00Z</cp:lastPrinted>
  <dcterms:created xsi:type="dcterms:W3CDTF">2022-06-09T09:11:00Z</dcterms:created>
  <dcterms:modified xsi:type="dcterms:W3CDTF">2022-06-09T09:11:00Z</dcterms:modified>
</cp:coreProperties>
</file>